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8C" w:rsidRPr="00505D8C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</w:p>
    <w:p w:rsidR="00EE5FB5" w:rsidRPr="00ED6F6A" w:rsidRDefault="00EE5FB5" w:rsidP="00EE5FB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Pr="002B321F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Pr="00EE5FB5">
        <w:rPr>
          <w:rFonts w:ascii="Times New Roman" w:hAnsi="Times New Roman" w:cs="Times New Roman"/>
          <w:b/>
          <w:sz w:val="26"/>
          <w:szCs w:val="26"/>
          <w:lang w:val="kk-KZ"/>
        </w:rPr>
        <w:t>-R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«Б» корпусының бос </w:t>
      </w:r>
      <w:r w:rsidRPr="00672738">
        <w:rPr>
          <w:rFonts w:ascii="Times New Roman" w:hAnsi="Times New Roman" w:cs="Times New Roman"/>
          <w:b/>
          <w:sz w:val="26"/>
          <w:szCs w:val="26"/>
          <w:lang w:val="kk-KZ"/>
        </w:rPr>
        <w:t>төменгі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мемлекеттік әкімшілік лауазымына орналасуға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жалпы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501CF">
        <w:rPr>
          <w:rFonts w:ascii="Times New Roman" w:hAnsi="Times New Roman" w:cs="Times New Roman"/>
          <w:b/>
          <w:sz w:val="26"/>
          <w:szCs w:val="26"/>
          <w:lang w:val="kk-KZ"/>
        </w:rPr>
        <w:t>13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.1</w:t>
      </w:r>
      <w:r w:rsidR="00B501CF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ОКН-</w:t>
      </w:r>
      <w:r w:rsidRPr="00D32459">
        <w:rPr>
          <w:rFonts w:ascii="Times New Roman" w:hAnsi="Times New Roman" w:cs="Times New Roman"/>
          <w:b/>
          <w:sz w:val="26"/>
          <w:szCs w:val="26"/>
          <w:lang w:val="kk-KZ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І/</w:t>
      </w:r>
      <w:r w:rsidR="00B501CF">
        <w:rPr>
          <w:rFonts w:ascii="Times New Roman" w:hAnsi="Times New Roman" w:cs="Times New Roman"/>
          <w:b/>
          <w:sz w:val="26"/>
          <w:szCs w:val="26"/>
          <w:lang w:val="kk-KZ"/>
        </w:rPr>
        <w:t>60</w:t>
      </w:r>
      <w:r w:rsidRPr="00D3245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EE5FB5" w:rsidRDefault="00EE5FB5" w:rsidP="00EE5FB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EE5FB5" w:rsidRDefault="00EE5FB5" w:rsidP="00EE5FB5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E5FB5" w:rsidRDefault="00EE5FB5" w:rsidP="00EE5FB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E5FB5" w:rsidRDefault="00EE5FB5" w:rsidP="00EE5FB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505D8C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оң қорытындысын алған </w:t>
      </w:r>
      <w:r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 xml:space="preserve">кандидаттардың </w:t>
      </w:r>
    </w:p>
    <w:p w:rsidR="00EE5FB5" w:rsidRDefault="00EE5FB5" w:rsidP="00EE5FB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505D8C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Тізімі</w:t>
      </w:r>
    </w:p>
    <w:p w:rsidR="009936C9" w:rsidRDefault="009936C9" w:rsidP="00D3245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B501CF" w:rsidRPr="007C0EED" w:rsidTr="0032232B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CF" w:rsidRPr="003F5596" w:rsidRDefault="00B501CF" w:rsidP="0032232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CF" w:rsidRPr="006C6791" w:rsidRDefault="00B501CF" w:rsidP="0032232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B501CF" w:rsidRPr="00900A4E" w:rsidTr="0032232B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CF" w:rsidRPr="00900A4E" w:rsidRDefault="00B501CF" w:rsidP="0032232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0A4E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1.</w:t>
            </w:r>
            <w:r w:rsidRPr="00900A4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900A4E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Көкшетау қаласы  бойынша  мемлекеттік кірістер басқармасы </w:t>
            </w:r>
            <w:r w:rsidRPr="00900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заңды тұлғаларды әкімшілендіру </w:t>
            </w:r>
            <w:r w:rsidRPr="00900A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бөлімі</w:t>
            </w:r>
            <w:r w:rsidRPr="00900A4E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нің  жетекші маманы</w:t>
            </w:r>
            <w:r w:rsidRPr="00900A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900A4E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санаты«С-R-5», 1 бірлік.</w:t>
            </w:r>
          </w:p>
        </w:tc>
      </w:tr>
      <w:tr w:rsidR="00B501CF" w:rsidRPr="003F6D3C" w:rsidTr="0032232B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CF" w:rsidRPr="0001135D" w:rsidRDefault="00B501CF" w:rsidP="0032232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1CF" w:rsidRPr="00AF6E2D" w:rsidRDefault="00B501CF" w:rsidP="003223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Гучкова Дарья Сергеевна</w:t>
            </w:r>
          </w:p>
        </w:tc>
      </w:tr>
      <w:tr w:rsidR="00B501CF" w:rsidRPr="00672738" w:rsidTr="0032232B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CF" w:rsidRPr="00D017BE" w:rsidRDefault="00B501CF" w:rsidP="0032232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2E6C05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Pr="0069483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Көкшетау қаласы  бойынша  мемлекеттік кірістер басқармасы </w:t>
            </w:r>
            <w:r w:rsidRPr="0069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Салық төлеушілердің ақпараттарын қабылдау мен өңдеу және салықтық тіркеу орталығы</w:t>
            </w:r>
            <w:r w:rsidRPr="006948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69483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санаты«С-R-5», 1 бірлік.</w:t>
            </w:r>
          </w:p>
        </w:tc>
      </w:tr>
      <w:tr w:rsidR="00B501CF" w:rsidRPr="003F6D3C" w:rsidTr="0032232B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CF" w:rsidRDefault="00B501CF" w:rsidP="0032232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CF" w:rsidRDefault="00B501CF" w:rsidP="0032232B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Сергазина Анаргуль Еслямбековна</w:t>
            </w:r>
          </w:p>
        </w:tc>
      </w:tr>
      <w:tr w:rsidR="00B501CF" w:rsidRPr="000E5FFF" w:rsidTr="0032232B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CF" w:rsidRPr="00993D6F" w:rsidRDefault="00B501CF" w:rsidP="000E5FFF">
            <w:pPr>
              <w:pStyle w:val="Default"/>
              <w:jc w:val="both"/>
              <w:rPr>
                <w:b/>
                <w:sz w:val="26"/>
                <w:szCs w:val="26"/>
                <w:lang w:val="kk-KZ"/>
              </w:rPr>
            </w:pPr>
            <w:r>
              <w:rPr>
                <w:rStyle w:val="a3"/>
                <w:color w:val="222222"/>
                <w:sz w:val="26"/>
                <w:szCs w:val="26"/>
                <w:bdr w:val="none" w:sz="0" w:space="0" w:color="auto" w:frame="1"/>
              </w:rPr>
              <w:t xml:space="preserve">         </w:t>
            </w:r>
            <w:r w:rsidRPr="0062066D">
              <w:rPr>
                <w:rStyle w:val="a3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2E6C05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3. Бұланды ауданы бойынша мемлекеттік кірістер басқармасы  </w:t>
            </w:r>
            <w:r w:rsidRPr="002E6C05">
              <w:rPr>
                <w:rFonts w:eastAsia="Calibri"/>
                <w:b/>
                <w:lang w:val="kk-KZ"/>
              </w:rPr>
              <w:t>Салық</w:t>
            </w:r>
            <w:r>
              <w:rPr>
                <w:rFonts w:eastAsia="Calibri"/>
                <w:b/>
                <w:lang w:val="kk-KZ"/>
              </w:rPr>
              <w:t xml:space="preserve"> </w:t>
            </w:r>
            <w:r w:rsidRPr="002E6C05">
              <w:rPr>
                <w:rFonts w:eastAsia="Calibri"/>
                <w:b/>
                <w:lang w:val="kk-KZ"/>
              </w:rPr>
              <w:t>төлеушілермен жұмыс</w:t>
            </w:r>
            <w:r w:rsidRPr="002E6C05">
              <w:rPr>
                <w:rFonts w:eastAsia="Times New Roman"/>
                <w:shd w:val="clear" w:color="auto" w:fill="FFFFFF"/>
                <w:lang w:val="kk-KZ"/>
              </w:rPr>
              <w:t xml:space="preserve"> </w:t>
            </w:r>
            <w:r w:rsidRPr="002E6C05">
              <w:rPr>
                <w:b/>
                <w:bCs/>
                <w:lang w:val="kk-KZ"/>
              </w:rPr>
              <w:t>бөлімі</w:t>
            </w:r>
            <w:r w:rsidRPr="002E6C05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нің  </w:t>
            </w:r>
            <w:r w:rsidRPr="002E6C05">
              <w:rPr>
                <w:b/>
                <w:lang w:val="kk-KZ"/>
              </w:rPr>
              <w:t xml:space="preserve">бас маманы, </w:t>
            </w:r>
            <w:r w:rsidRPr="002E6C05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санаты«С-R-4», </w:t>
            </w:r>
            <w:r w:rsidR="000E5FFF">
              <w:rPr>
                <w:rStyle w:val="a3"/>
                <w:color w:val="222222"/>
                <w:bdr w:val="none" w:sz="0" w:space="0" w:color="auto" w:frame="1"/>
                <w:lang w:val="kk-KZ"/>
              </w:rPr>
              <w:t>1</w:t>
            </w:r>
            <w:bookmarkStart w:id="0" w:name="_GoBack"/>
            <w:bookmarkEnd w:id="0"/>
            <w:r w:rsidRPr="002E6C05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 бірлік.</w:t>
            </w:r>
          </w:p>
        </w:tc>
      </w:tr>
      <w:tr w:rsidR="00B501CF" w:rsidRPr="003F6D3C" w:rsidTr="0032232B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CF" w:rsidRDefault="00B501CF" w:rsidP="00B501C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1CF" w:rsidRPr="00AF6E2D" w:rsidRDefault="00B501CF" w:rsidP="003223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Геряинов Виталий Сергеевич</w:t>
            </w:r>
          </w:p>
        </w:tc>
      </w:tr>
    </w:tbl>
    <w:p w:rsidR="00D32459" w:rsidRPr="009E1A1E" w:rsidRDefault="00D32459" w:rsidP="00D3245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512E"/>
    <w:rsid w:val="00086934"/>
    <w:rsid w:val="00094F33"/>
    <w:rsid w:val="000A4664"/>
    <w:rsid w:val="000A5AF2"/>
    <w:rsid w:val="000E5FFF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05D8C"/>
    <w:rsid w:val="0052202B"/>
    <w:rsid w:val="00541D77"/>
    <w:rsid w:val="005422AD"/>
    <w:rsid w:val="005564A4"/>
    <w:rsid w:val="00557B47"/>
    <w:rsid w:val="005654AA"/>
    <w:rsid w:val="00567D6F"/>
    <w:rsid w:val="005765F9"/>
    <w:rsid w:val="00577215"/>
    <w:rsid w:val="005947F4"/>
    <w:rsid w:val="005A374C"/>
    <w:rsid w:val="005C10DE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C3357"/>
    <w:rsid w:val="007D2074"/>
    <w:rsid w:val="007D567B"/>
    <w:rsid w:val="00835B3B"/>
    <w:rsid w:val="00836B3B"/>
    <w:rsid w:val="00847743"/>
    <w:rsid w:val="008544F7"/>
    <w:rsid w:val="0089547E"/>
    <w:rsid w:val="008B208A"/>
    <w:rsid w:val="008E7BBD"/>
    <w:rsid w:val="00907489"/>
    <w:rsid w:val="00930D4B"/>
    <w:rsid w:val="00946A02"/>
    <w:rsid w:val="009621D6"/>
    <w:rsid w:val="00987631"/>
    <w:rsid w:val="00990CC5"/>
    <w:rsid w:val="009936C9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01CF"/>
    <w:rsid w:val="00B562BD"/>
    <w:rsid w:val="00B60BE1"/>
    <w:rsid w:val="00BB05C4"/>
    <w:rsid w:val="00BC3A87"/>
    <w:rsid w:val="00BC51FF"/>
    <w:rsid w:val="00BF683A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32459"/>
    <w:rsid w:val="00D72DCD"/>
    <w:rsid w:val="00D75ABF"/>
    <w:rsid w:val="00D8563D"/>
    <w:rsid w:val="00D95AE3"/>
    <w:rsid w:val="00DA1938"/>
    <w:rsid w:val="00DA5AF4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921FF"/>
    <w:rsid w:val="00EA040B"/>
    <w:rsid w:val="00EC4CF7"/>
    <w:rsid w:val="00EE51E2"/>
    <w:rsid w:val="00EE5FB5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F078"/>
  <w15:docId w15:val="{8DA54471-23C2-49AE-A3C3-61C5CE0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D3245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99CC-20A7-4F4B-B549-653EDB2F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2</cp:revision>
  <dcterms:created xsi:type="dcterms:W3CDTF">2019-11-14T04:10:00Z</dcterms:created>
  <dcterms:modified xsi:type="dcterms:W3CDTF">2019-11-14T04:10:00Z</dcterms:modified>
</cp:coreProperties>
</file>