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</w:t>
      </w:r>
      <w:r w:rsidRPr="004876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от </w:t>
      </w:r>
      <w:r w:rsidR="00D937B2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0B188B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Pr="00F4223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B188B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D937B2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487622">
        <w:rPr>
          <w:rFonts w:ascii="Times New Roman" w:hAnsi="Times New Roman" w:cs="Times New Roman"/>
          <w:b/>
          <w:sz w:val="26"/>
          <w:szCs w:val="26"/>
          <w:lang w:val="kk-KZ"/>
        </w:rPr>
        <w:t>.20</w:t>
      </w:r>
      <w:r w:rsidR="000B188B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года  №  ОКН-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І/</w:t>
      </w:r>
      <w:r w:rsidR="000B188B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27424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общего </w:t>
      </w:r>
      <w:r w:rsidRPr="00D2495E">
        <w:rPr>
          <w:rFonts w:ascii="Times New Roman" w:hAnsi="Times New Roman" w:cs="Times New Roman"/>
          <w:b/>
          <w:sz w:val="26"/>
          <w:szCs w:val="26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на занятие </w:t>
      </w:r>
      <w:r>
        <w:rPr>
          <w:rFonts w:ascii="Times New Roman" w:hAnsi="Times New Roman" w:cs="Times New Roman"/>
          <w:b/>
          <w:sz w:val="26"/>
          <w:szCs w:val="26"/>
        </w:rPr>
        <w:t xml:space="preserve">низовых </w:t>
      </w:r>
      <w:r w:rsidRPr="00D2495E">
        <w:rPr>
          <w:rFonts w:ascii="Times New Roman" w:hAnsi="Times New Roman" w:cs="Times New Roman"/>
          <w:b/>
          <w:sz w:val="26"/>
          <w:szCs w:val="26"/>
        </w:rPr>
        <w:t>вакантн</w:t>
      </w:r>
      <w:r>
        <w:rPr>
          <w:rFonts w:ascii="Times New Roman" w:hAnsi="Times New Roman" w:cs="Times New Roman"/>
          <w:b/>
          <w:sz w:val="26"/>
          <w:szCs w:val="26"/>
        </w:rPr>
        <w:t>ых а</w:t>
      </w:r>
      <w:r w:rsidRPr="00D2495E">
        <w:rPr>
          <w:rFonts w:ascii="Times New Roman" w:hAnsi="Times New Roman" w:cs="Times New Roman"/>
          <w:b/>
          <w:sz w:val="26"/>
          <w:szCs w:val="26"/>
        </w:rPr>
        <w:t>дминистративн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категория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487622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9C3D1A">
        <w:rPr>
          <w:rFonts w:ascii="Times New Roman" w:hAnsi="Times New Roman" w:cs="Times New Roman"/>
          <w:b/>
          <w:sz w:val="26"/>
          <w:szCs w:val="26"/>
        </w:rPr>
        <w:t>, С-О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Список</w:t>
      </w:r>
    </w:p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кандидатов, получивших положительное заключение</w:t>
      </w:r>
    </w:p>
    <w:p w:rsidR="000B188B" w:rsidRDefault="000B188B" w:rsidP="00A7715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0B188B" w:rsidRPr="00AF6E2D" w:rsidTr="00C93F18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8B" w:rsidRPr="00AF6E2D" w:rsidRDefault="000B188B" w:rsidP="00C93F1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8B" w:rsidRPr="00AF6E2D" w:rsidRDefault="000B188B" w:rsidP="00C93F1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0B188B" w:rsidRPr="00614296" w:rsidTr="00C93F1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8B" w:rsidRPr="00614296" w:rsidRDefault="000B188B" w:rsidP="00C93F18">
            <w:pPr>
              <w:pStyle w:val="Default"/>
              <w:jc w:val="both"/>
              <w:rPr>
                <w:rFonts w:eastAsia="Times New Roman"/>
                <w:b/>
              </w:rPr>
            </w:pPr>
            <w:r w:rsidRPr="00614296">
              <w:rPr>
                <w:b/>
              </w:rPr>
              <w:t xml:space="preserve">1. </w:t>
            </w:r>
            <w:r w:rsidRPr="001C2AD3">
              <w:rPr>
                <w:b/>
              </w:rPr>
              <w:t xml:space="preserve">Главный специалист </w:t>
            </w:r>
            <w:r w:rsidRPr="001C2AD3">
              <w:rPr>
                <w:rFonts w:eastAsia="BatangChe"/>
                <w:b/>
              </w:rPr>
              <w:t>отдела налогового контроля и взимания Управления государственных доходов по  Ерейментаускому району, категория «С-</w:t>
            </w:r>
            <w:r w:rsidRPr="001C2AD3">
              <w:rPr>
                <w:rFonts w:eastAsia="BatangChe"/>
                <w:b/>
                <w:lang w:val="en-US"/>
              </w:rPr>
              <w:t>R</w:t>
            </w:r>
            <w:r w:rsidRPr="001C2AD3">
              <w:rPr>
                <w:rFonts w:eastAsia="BatangChe"/>
                <w:b/>
              </w:rPr>
              <w:t>-4», 1 единица</w:t>
            </w:r>
          </w:p>
        </w:tc>
      </w:tr>
      <w:tr w:rsidR="000B188B" w:rsidRPr="00AF6E2D" w:rsidTr="00C93F18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8B" w:rsidRPr="00AF6E2D" w:rsidRDefault="000B188B" w:rsidP="00C93F1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8B" w:rsidRPr="00AF6E2D" w:rsidRDefault="000B188B" w:rsidP="00C93F1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Ауған Азамат Тасболатұлы</w:t>
            </w:r>
          </w:p>
        </w:tc>
      </w:tr>
      <w:tr w:rsidR="000B188B" w:rsidRPr="00614296" w:rsidTr="00C93F1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8B" w:rsidRPr="00614296" w:rsidRDefault="000B188B" w:rsidP="00C93F1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9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</w:t>
            </w:r>
            <w:r w:rsidRPr="0061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C2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Ведущий специалист </w:t>
            </w:r>
            <w:r w:rsidRPr="001C2AD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отдела </w:t>
            </w:r>
            <w:r w:rsidRPr="001C2A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работе с налогоплательщиками</w:t>
            </w:r>
            <w:r w:rsidRPr="001C2AD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Управления государственных доходов по Шортандинскому району, категория «С-</w:t>
            </w:r>
            <w:r w:rsidRPr="001C2AD3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1C2AD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-5», 1 единица</w:t>
            </w:r>
          </w:p>
        </w:tc>
      </w:tr>
      <w:tr w:rsidR="000B188B" w:rsidRPr="00AF6E2D" w:rsidTr="00C93F18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8B" w:rsidRPr="00AF6E2D" w:rsidRDefault="000B188B" w:rsidP="00C93F1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8B" w:rsidRDefault="000B188B" w:rsidP="00C93F1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Әлімбай Бекет Пердебайұлы</w:t>
            </w:r>
          </w:p>
        </w:tc>
      </w:tr>
      <w:tr w:rsidR="000B188B" w:rsidRPr="00E40C66" w:rsidTr="00C93F1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8B" w:rsidRPr="00E40C66" w:rsidRDefault="00172CC5" w:rsidP="00172C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bookmarkStart w:id="0" w:name="_GoBack"/>
            <w:bookmarkEnd w:id="0"/>
            <w:r w:rsidR="000B188B" w:rsidRPr="00E40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B188B" w:rsidRPr="00E40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Ведущий специалист </w:t>
            </w:r>
            <w:r w:rsidR="000B188B" w:rsidRPr="00E40C6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отдела таможенной стоимости Управления таможенного контроля, категория «С-О-6», 1 единица</w:t>
            </w:r>
          </w:p>
        </w:tc>
      </w:tr>
      <w:tr w:rsidR="000B188B" w:rsidRPr="00AF6E2D" w:rsidTr="00C93F18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8B" w:rsidRPr="00AF6E2D" w:rsidRDefault="000B188B" w:rsidP="00C93F1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8B" w:rsidRPr="00AF6E2D" w:rsidRDefault="000B188B" w:rsidP="00C93F1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Султанов Адильбек Акылбекович</w:t>
            </w:r>
          </w:p>
        </w:tc>
      </w:tr>
    </w:tbl>
    <w:p w:rsidR="000B188B" w:rsidRDefault="000B188B" w:rsidP="00A7715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302B" w:rsidRPr="00A77153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Pr="009E1A1E" w:rsidRDefault="00102955" w:rsidP="001029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B188B"/>
    <w:rsid w:val="000F1CFC"/>
    <w:rsid w:val="000F1FD7"/>
    <w:rsid w:val="00102955"/>
    <w:rsid w:val="001334D2"/>
    <w:rsid w:val="00172CC5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1D6"/>
    <w:rsid w:val="00353C02"/>
    <w:rsid w:val="003552A6"/>
    <w:rsid w:val="00356DB7"/>
    <w:rsid w:val="003672E8"/>
    <w:rsid w:val="003807C0"/>
    <w:rsid w:val="003C3418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73EE9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0525"/>
    <w:rsid w:val="0052202B"/>
    <w:rsid w:val="0053752E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3291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C42CD"/>
    <w:rsid w:val="007D567B"/>
    <w:rsid w:val="007E647E"/>
    <w:rsid w:val="007F34C1"/>
    <w:rsid w:val="007F6726"/>
    <w:rsid w:val="008256DE"/>
    <w:rsid w:val="00836B3B"/>
    <w:rsid w:val="00870B3C"/>
    <w:rsid w:val="008A35B5"/>
    <w:rsid w:val="008E1F5E"/>
    <w:rsid w:val="008F17A8"/>
    <w:rsid w:val="0091302B"/>
    <w:rsid w:val="00927D39"/>
    <w:rsid w:val="00930D4B"/>
    <w:rsid w:val="00990E5C"/>
    <w:rsid w:val="00996B52"/>
    <w:rsid w:val="009A5D82"/>
    <w:rsid w:val="009B3EF7"/>
    <w:rsid w:val="009B75C0"/>
    <w:rsid w:val="009C3D1A"/>
    <w:rsid w:val="009D691A"/>
    <w:rsid w:val="009E1A1E"/>
    <w:rsid w:val="009E1EB9"/>
    <w:rsid w:val="009E4C85"/>
    <w:rsid w:val="009F4A68"/>
    <w:rsid w:val="009F5C38"/>
    <w:rsid w:val="00A259E8"/>
    <w:rsid w:val="00A3490F"/>
    <w:rsid w:val="00A3746C"/>
    <w:rsid w:val="00A42B28"/>
    <w:rsid w:val="00A45294"/>
    <w:rsid w:val="00A45540"/>
    <w:rsid w:val="00A51084"/>
    <w:rsid w:val="00A6495E"/>
    <w:rsid w:val="00A77153"/>
    <w:rsid w:val="00A924B4"/>
    <w:rsid w:val="00AA1148"/>
    <w:rsid w:val="00AC0626"/>
    <w:rsid w:val="00AE2181"/>
    <w:rsid w:val="00AE6C69"/>
    <w:rsid w:val="00AF5255"/>
    <w:rsid w:val="00AF5432"/>
    <w:rsid w:val="00AF5600"/>
    <w:rsid w:val="00B21C03"/>
    <w:rsid w:val="00B24CFA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937B2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7EC6"/>
  <w15:docId w15:val="{B15A9D0E-2260-4FE3-91AD-06B82BF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62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4</cp:revision>
  <cp:lastPrinted>2019-05-23T09:37:00Z</cp:lastPrinted>
  <dcterms:created xsi:type="dcterms:W3CDTF">2020-01-16T04:16:00Z</dcterms:created>
  <dcterms:modified xsi:type="dcterms:W3CDTF">2020-01-16T04:25:00Z</dcterms:modified>
</cp:coreProperties>
</file>