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88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287F88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Default="00287F88" w:rsidP="00287F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11.06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9 года  №  ВН-І/2-</w:t>
      </w:r>
      <w:r w:rsidRPr="00274242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274242" w:rsidRPr="00274242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27424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BC4D50">
        <w:rPr>
          <w:rFonts w:ascii="Times New Roman" w:hAnsi="Times New Roman" w:cs="Times New Roman"/>
          <w:b/>
          <w:sz w:val="26"/>
          <w:szCs w:val="26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A065EF" w:rsidRDefault="00A065EF" w:rsidP="00287F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065EF" w:rsidRDefault="00A065EF" w:rsidP="00287F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Список</w:t>
      </w:r>
    </w:p>
    <w:p w:rsidR="00287F88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кандидатов, получивших положительное заключение</w:t>
      </w:r>
    </w:p>
    <w:p w:rsidR="0091302B" w:rsidRPr="00287F88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3552A6" w:rsidRPr="00AF6E2D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A065E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  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1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06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должность г</w:t>
            </w:r>
            <w:r w:rsidR="00B24CFA" w:rsidRPr="0011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лавный </w:t>
            </w:r>
            <w:r w:rsidR="00B24CFA" w:rsidRPr="00111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  <w:r w:rsidR="00B24CFA" w:rsidRPr="00111418">
              <w:rPr>
                <w:rFonts w:ascii="Times New Roman" w:hAnsi="Times New Roman" w:cs="Times New Roman"/>
                <w:b/>
                <w:sz w:val="24"/>
                <w:szCs w:val="24"/>
              </w:rPr>
              <w:t>отдела аудита №</w:t>
            </w:r>
            <w:r w:rsidR="00B24C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4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="00B24CFA" w:rsidRPr="00111418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правления аудита ДГД по Акмолинской области</w:t>
            </w:r>
            <w:r w:rsidR="00B24CFA" w:rsidRPr="0011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категория «С-О-5»</w:t>
            </w:r>
            <w:r w:rsidR="00B24CFA" w:rsidRPr="00111418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584F33" w:rsidRPr="00AF6E2D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B24CFA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Баймуханбетов Адильбек Бекетович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2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="00A06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должность г</w:t>
            </w:r>
            <w:r w:rsidR="00B24CFA" w:rsidRPr="0011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лавный </w:t>
            </w:r>
            <w:r w:rsidR="00B24CFA" w:rsidRPr="00111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  <w:r w:rsidR="00274242">
              <w:rPr>
                <w:rFonts w:ascii="Times New Roman" w:hAnsi="Times New Roman" w:cs="Times New Roman"/>
                <w:b/>
                <w:sz w:val="24"/>
                <w:szCs w:val="24"/>
              </w:rPr>
              <w:t>отдела аудита №2 у</w:t>
            </w:r>
            <w:r w:rsidR="00B24CFA" w:rsidRPr="00111418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правления аудита ДГД по Акмолинской области</w:t>
            </w:r>
            <w:r w:rsidR="00B24CFA" w:rsidRPr="0011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категория «С-О-5»</w:t>
            </w:r>
            <w:r w:rsidR="00B24CFA" w:rsidRPr="00111418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584F33" w:rsidRPr="00AF6E2D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B24CFA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Отт Ирина Анатольевна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3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. </w:t>
            </w:r>
            <w:r w:rsidR="00A06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должность г</w:t>
            </w:r>
            <w:r w:rsidR="00B24CFA" w:rsidRPr="0011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лавный специалист Отдела служебных расследований управления человеческих ресурсов </w:t>
            </w:r>
            <w:r w:rsidR="00B24CFA" w:rsidRPr="00111418">
              <w:rPr>
                <w:rFonts w:ascii="Times New Roman" w:hAnsi="Times New Roman" w:cs="Times New Roman"/>
                <w:b/>
                <w:sz w:val="24"/>
                <w:szCs w:val="24"/>
              </w:rPr>
              <w:t>ДГД по Акмолинской области</w:t>
            </w:r>
            <w:r w:rsidR="00B24CFA" w:rsidRPr="0011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категория «С-О-5»</w:t>
            </w:r>
            <w:r w:rsidR="00B24CFA" w:rsidRPr="00111418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584F33" w:rsidRPr="00AF6E2D" w:rsidTr="007540D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B24CFA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Кульжанов Арман Канатович</w:t>
            </w:r>
          </w:p>
        </w:tc>
      </w:tr>
      <w:tr w:rsidR="00B24CFA" w:rsidRPr="00AF6E2D" w:rsidTr="000F58F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A" w:rsidRPr="00AF6E2D" w:rsidRDefault="00B24CFA" w:rsidP="000F58F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. </w:t>
            </w:r>
            <w:r w:rsidR="00A06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должность г</w:t>
            </w:r>
            <w:r w:rsidR="00274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лавный специалист о</w:t>
            </w:r>
            <w:bookmarkStart w:id="0" w:name="_GoBack"/>
            <w:bookmarkEnd w:id="0"/>
            <w:r w:rsidRPr="0011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тдела реабилитации и банкротства  управления по работе с задолженностью </w:t>
            </w:r>
            <w:r w:rsidRPr="00111418">
              <w:rPr>
                <w:rFonts w:ascii="Times New Roman" w:hAnsi="Times New Roman" w:cs="Times New Roman"/>
                <w:b/>
                <w:sz w:val="24"/>
                <w:szCs w:val="24"/>
              </w:rPr>
              <w:t>ДГД по Акмолинской области</w:t>
            </w:r>
            <w:r w:rsidRPr="0011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категория «С-О-5»</w:t>
            </w:r>
            <w:r w:rsidRPr="00111418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B24CFA" w:rsidRPr="00AF6E2D" w:rsidTr="000F58F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A" w:rsidRPr="00AF6E2D" w:rsidRDefault="00B24CFA" w:rsidP="00B24CF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A" w:rsidRPr="00AF6E2D" w:rsidRDefault="00B24CFA" w:rsidP="00B24CF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Темиржанова Алия Талгатбеккызы</w:t>
            </w:r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Pr="009E1A1E" w:rsidRDefault="00102955" w:rsidP="001029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74242"/>
    <w:rsid w:val="00281666"/>
    <w:rsid w:val="00283B4B"/>
    <w:rsid w:val="00287F88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C3418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202B"/>
    <w:rsid w:val="0053752E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3291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C42CD"/>
    <w:rsid w:val="007D567B"/>
    <w:rsid w:val="007E647E"/>
    <w:rsid w:val="007F34C1"/>
    <w:rsid w:val="007F6726"/>
    <w:rsid w:val="008256DE"/>
    <w:rsid w:val="00836B3B"/>
    <w:rsid w:val="00870B3C"/>
    <w:rsid w:val="008A35B5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065EF"/>
    <w:rsid w:val="00A259E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21C03"/>
    <w:rsid w:val="00B24CFA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C4D50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3E62"/>
  <w15:docId w15:val="{B15A9D0E-2260-4FE3-91AD-06B82BF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5</cp:revision>
  <cp:lastPrinted>2019-05-23T09:37:00Z</cp:lastPrinted>
  <dcterms:created xsi:type="dcterms:W3CDTF">2019-06-10T09:16:00Z</dcterms:created>
  <dcterms:modified xsi:type="dcterms:W3CDTF">2019-06-12T04:13:00Z</dcterms:modified>
</cp:coreProperties>
</file>