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255A42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16295A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2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E68AF" w:rsidRPr="0016295A" w:rsidRDefault="00BE68A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16295A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2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E25363" w:rsidRPr="0016295A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Pr="001629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065D4" w:rsidRPr="0016295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25363" w:rsidRPr="0016295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62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.2019 </w:t>
      </w:r>
      <w:r w:rsidR="00BE68AF" w:rsidRPr="0016295A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C039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 </w:t>
      </w:r>
      <w:r w:rsidR="00BE68AF" w:rsidRPr="00162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E25363" w:rsidRPr="0016295A">
        <w:rPr>
          <w:rFonts w:ascii="Times New Roman" w:hAnsi="Times New Roman" w:cs="Times New Roman"/>
          <w:b/>
          <w:sz w:val="28"/>
          <w:szCs w:val="28"/>
          <w:lang w:val="kk-KZ"/>
        </w:rPr>
        <w:t>ОКНН-2</w:t>
      </w:r>
      <w:r w:rsidRPr="0016295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E25363" w:rsidRPr="0016295A">
        <w:rPr>
          <w:rFonts w:ascii="Times New Roman" w:hAnsi="Times New Roman" w:cs="Times New Roman"/>
          <w:b/>
          <w:sz w:val="28"/>
          <w:szCs w:val="28"/>
          <w:lang w:val="kk-KZ"/>
        </w:rPr>
        <w:t>69</w:t>
      </w:r>
      <w:r w:rsidR="00534E04" w:rsidRPr="00162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5363" w:rsidRPr="0016295A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16295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25363" w:rsidRPr="00162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16295A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r w:rsidR="00E25363" w:rsidRPr="00162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 низовых </w:t>
      </w:r>
      <w:r w:rsidRPr="0016295A">
        <w:rPr>
          <w:rFonts w:ascii="Times New Roman" w:hAnsi="Times New Roman" w:cs="Times New Roman"/>
          <w:b/>
          <w:sz w:val="28"/>
          <w:szCs w:val="28"/>
        </w:rPr>
        <w:t>вакантных административных государственных должностей</w:t>
      </w:r>
      <w:r w:rsidRPr="00162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Pr="0016295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E68AF" w:rsidRPr="0016295A">
        <w:rPr>
          <w:rFonts w:ascii="Times New Roman" w:hAnsi="Times New Roman" w:cs="Times New Roman"/>
          <w:b/>
          <w:sz w:val="28"/>
          <w:szCs w:val="28"/>
        </w:rPr>
        <w:t>-</w:t>
      </w:r>
      <w:r w:rsidR="00BC4D50" w:rsidRPr="0016295A">
        <w:rPr>
          <w:rFonts w:ascii="Times New Roman" w:hAnsi="Times New Roman" w:cs="Times New Roman"/>
          <w:b/>
          <w:sz w:val="28"/>
          <w:szCs w:val="28"/>
        </w:rPr>
        <w:t>О</w:t>
      </w:r>
      <w:r w:rsidRPr="0016295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Pr="0016295A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16295A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295A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16295A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295A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16295A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66752E" w:rsidRPr="0016295A" w:rsidTr="006675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16295A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29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29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629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629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16295A" w:rsidRDefault="0066752E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29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6752E" w:rsidRPr="0016295A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16295A" w:rsidRDefault="0066752E" w:rsidP="0047020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</w:t>
            </w:r>
            <w:r w:rsidRPr="001629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должность гл</w:t>
            </w:r>
            <w:r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авного специалиста Отдела </w:t>
            </w:r>
            <w:r w:rsidR="00470201"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администрирования физических лиц и всеобщего декларирования Управления непроизводственных платежей ДГД по Акмолинской области</w:t>
            </w:r>
            <w:r w:rsidR="00470201" w:rsidRPr="00162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«С-О-5»</w:t>
            </w:r>
            <w:r w:rsidR="00470201" w:rsidRPr="0016295A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  <w:r w:rsidR="00470201"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</w:p>
        </w:tc>
      </w:tr>
      <w:tr w:rsidR="0066752E" w:rsidRPr="0016295A" w:rsidTr="00DB53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16295A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629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16295A" w:rsidRDefault="00470201" w:rsidP="00DB53E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629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Белялова Ниязгуль Ертаевна</w:t>
            </w:r>
          </w:p>
        </w:tc>
      </w:tr>
      <w:tr w:rsidR="0066752E" w:rsidRPr="0016295A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16295A" w:rsidRDefault="00470201" w:rsidP="0047020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2</w:t>
            </w:r>
            <w:r w:rsidR="0066752E"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66752E"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</w:t>
            </w:r>
            <w:r w:rsidR="0066752E" w:rsidRPr="001629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должность гл</w:t>
            </w:r>
            <w:r w:rsidR="0066752E"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авного специалиста Отдела камерального мониторинга №</w:t>
            </w:r>
            <w:r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66752E"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Управления камерального мониторинга</w:t>
            </w:r>
            <w:r w:rsidR="00C039B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66752E" w:rsidRPr="0016295A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ДГД по </w:t>
            </w:r>
            <w:proofErr w:type="spellStart"/>
            <w:r w:rsidR="0066752E" w:rsidRPr="0016295A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Акмолинской</w:t>
            </w:r>
            <w:proofErr w:type="spellEnd"/>
            <w:r w:rsidR="0066752E" w:rsidRPr="0016295A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области, категория «С-</w:t>
            </w:r>
            <w:r w:rsidR="0066752E" w:rsidRPr="0016295A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="0066752E" w:rsidRPr="0016295A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-5»</w:t>
            </w:r>
            <w:r w:rsidR="0066752E" w:rsidRPr="0016295A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, 1 единица. </w:t>
            </w:r>
          </w:p>
        </w:tc>
      </w:tr>
      <w:tr w:rsidR="0066752E" w:rsidRPr="0016295A" w:rsidTr="00DB53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16295A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629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16295A" w:rsidRDefault="00470201" w:rsidP="00DB53E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629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Ибраева Дина Аскаровна</w:t>
            </w:r>
          </w:p>
        </w:tc>
      </w:tr>
      <w:tr w:rsidR="00584F33" w:rsidRPr="0016295A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16295A" w:rsidRDefault="00F20CEB" w:rsidP="00F20CE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3</w:t>
            </w:r>
            <w:r w:rsidR="00584F33"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B065D4"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B3435"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A065EF" w:rsidRPr="001629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должность </w:t>
            </w:r>
            <w:r w:rsidR="00BE68AF" w:rsidRPr="001629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</w:t>
            </w:r>
            <w:r w:rsidR="00BE68AF"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авного специалиста Отдела камерального мониторинга №1 Управления камерального мониторинга  </w:t>
            </w:r>
            <w:r w:rsidR="00BE68AF" w:rsidRPr="0016295A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ДГД по </w:t>
            </w:r>
            <w:proofErr w:type="spellStart"/>
            <w:r w:rsidR="00BE68AF" w:rsidRPr="0016295A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Акмолинской</w:t>
            </w:r>
            <w:proofErr w:type="spellEnd"/>
            <w:r w:rsidR="00BE68AF" w:rsidRPr="0016295A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области, </w:t>
            </w:r>
            <w:r w:rsidRPr="00162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(на период отпуска по уходу за ребенком основного работника до 20.07.2021 года) категория «С-О-5»</w:t>
            </w:r>
            <w:r w:rsidRPr="0016295A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, 1 единица </w:t>
            </w:r>
          </w:p>
        </w:tc>
      </w:tr>
      <w:tr w:rsidR="00584F33" w:rsidRPr="0016295A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16295A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629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16295A" w:rsidRDefault="00F20CEB" w:rsidP="00584F3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629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Мухамедьяров Даулен Хамидоллаевич</w:t>
            </w:r>
          </w:p>
        </w:tc>
      </w:tr>
      <w:tr w:rsidR="001D1E00" w:rsidRPr="0016295A" w:rsidTr="00986EE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0" w:rsidRPr="0016295A" w:rsidRDefault="00F20CEB" w:rsidP="00D76A9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4</w:t>
            </w:r>
            <w:r w:rsidR="001D1E00"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1D1E00"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1D1E00" w:rsidRPr="001629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должность гл</w:t>
            </w:r>
            <w:r w:rsidR="001D1E00" w:rsidRPr="0016295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авного специалиста </w:t>
            </w:r>
            <w:r w:rsidR="00D76A9B" w:rsidRPr="00162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Организационного отдела Организационно-финансового управления ДГД по Акмолинской области (на период отпуска по беременности и родам основного работника до 12.01.2020 года)</w:t>
            </w:r>
            <w:r w:rsidR="00C03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D76A9B" w:rsidRPr="00162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категория «С-О-5»</w:t>
            </w:r>
          </w:p>
        </w:tc>
      </w:tr>
      <w:tr w:rsidR="001D1E00" w:rsidRPr="0016295A" w:rsidTr="00986EE9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0" w:rsidRPr="0016295A" w:rsidRDefault="001D1E00" w:rsidP="00986EE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629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0" w:rsidRPr="0016295A" w:rsidRDefault="00F20CEB" w:rsidP="00986E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629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Азимова Анастасия Сергеевна </w:t>
            </w:r>
          </w:p>
        </w:tc>
      </w:tr>
    </w:tbl>
    <w:p w:rsidR="00102955" w:rsidRPr="0016295A" w:rsidRDefault="00102955" w:rsidP="001029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353B9"/>
    <w:rsid w:val="00051668"/>
    <w:rsid w:val="000617F9"/>
    <w:rsid w:val="000650DF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06B45"/>
    <w:rsid w:val="00114140"/>
    <w:rsid w:val="001163B6"/>
    <w:rsid w:val="00116A85"/>
    <w:rsid w:val="001334D2"/>
    <w:rsid w:val="0016295A"/>
    <w:rsid w:val="001758A9"/>
    <w:rsid w:val="001A1698"/>
    <w:rsid w:val="001A2A56"/>
    <w:rsid w:val="001B11D5"/>
    <w:rsid w:val="001B35B4"/>
    <w:rsid w:val="001C0B5F"/>
    <w:rsid w:val="001C267F"/>
    <w:rsid w:val="001D1E00"/>
    <w:rsid w:val="001F0A3C"/>
    <w:rsid w:val="002234D0"/>
    <w:rsid w:val="00233615"/>
    <w:rsid w:val="00235D0E"/>
    <w:rsid w:val="002407F7"/>
    <w:rsid w:val="00255A42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A6F00"/>
    <w:rsid w:val="002B1511"/>
    <w:rsid w:val="002B7C17"/>
    <w:rsid w:val="002B7EC1"/>
    <w:rsid w:val="002D26EF"/>
    <w:rsid w:val="002E5817"/>
    <w:rsid w:val="002E62EE"/>
    <w:rsid w:val="0030313D"/>
    <w:rsid w:val="00307E71"/>
    <w:rsid w:val="0032331C"/>
    <w:rsid w:val="0033273D"/>
    <w:rsid w:val="003338F9"/>
    <w:rsid w:val="00335A87"/>
    <w:rsid w:val="00347879"/>
    <w:rsid w:val="00353C02"/>
    <w:rsid w:val="003552A6"/>
    <w:rsid w:val="00356DB7"/>
    <w:rsid w:val="003672E8"/>
    <w:rsid w:val="003807C0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7F51"/>
    <w:rsid w:val="00450375"/>
    <w:rsid w:val="00452225"/>
    <w:rsid w:val="004528D9"/>
    <w:rsid w:val="00453905"/>
    <w:rsid w:val="0046158C"/>
    <w:rsid w:val="00464ACB"/>
    <w:rsid w:val="00470201"/>
    <w:rsid w:val="00492F5D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4196"/>
    <w:rsid w:val="004F5C90"/>
    <w:rsid w:val="004F7AFE"/>
    <w:rsid w:val="00515269"/>
    <w:rsid w:val="00517CBC"/>
    <w:rsid w:val="0052202B"/>
    <w:rsid w:val="00534E04"/>
    <w:rsid w:val="0053752E"/>
    <w:rsid w:val="00557B47"/>
    <w:rsid w:val="005654AA"/>
    <w:rsid w:val="005664BD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33122"/>
    <w:rsid w:val="0066752E"/>
    <w:rsid w:val="00673F05"/>
    <w:rsid w:val="00682BEB"/>
    <w:rsid w:val="00683692"/>
    <w:rsid w:val="00692B13"/>
    <w:rsid w:val="00693A21"/>
    <w:rsid w:val="00694012"/>
    <w:rsid w:val="006A7FF6"/>
    <w:rsid w:val="006B0567"/>
    <w:rsid w:val="006B3ACE"/>
    <w:rsid w:val="006B7BFF"/>
    <w:rsid w:val="006C52F0"/>
    <w:rsid w:val="006C63FA"/>
    <w:rsid w:val="006C6A05"/>
    <w:rsid w:val="006D3291"/>
    <w:rsid w:val="006D4B20"/>
    <w:rsid w:val="006E746F"/>
    <w:rsid w:val="00712D1F"/>
    <w:rsid w:val="00724005"/>
    <w:rsid w:val="00731F03"/>
    <w:rsid w:val="00732DB3"/>
    <w:rsid w:val="0075285F"/>
    <w:rsid w:val="00756803"/>
    <w:rsid w:val="00766B3D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A35B5"/>
    <w:rsid w:val="008B3435"/>
    <w:rsid w:val="008E1F5E"/>
    <w:rsid w:val="008F17A8"/>
    <w:rsid w:val="0091302B"/>
    <w:rsid w:val="00913B05"/>
    <w:rsid w:val="00922C4C"/>
    <w:rsid w:val="00930D4B"/>
    <w:rsid w:val="00974EED"/>
    <w:rsid w:val="00990E5C"/>
    <w:rsid w:val="00996B52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54DFE"/>
    <w:rsid w:val="00A636CF"/>
    <w:rsid w:val="00A6495E"/>
    <w:rsid w:val="00AA1148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4846"/>
    <w:rsid w:val="00BE68AF"/>
    <w:rsid w:val="00BF3E5B"/>
    <w:rsid w:val="00C039B5"/>
    <w:rsid w:val="00C13C00"/>
    <w:rsid w:val="00C212F8"/>
    <w:rsid w:val="00C23A47"/>
    <w:rsid w:val="00C26542"/>
    <w:rsid w:val="00C271A3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702B"/>
    <w:rsid w:val="00CE04B6"/>
    <w:rsid w:val="00CF756E"/>
    <w:rsid w:val="00D05867"/>
    <w:rsid w:val="00D072E7"/>
    <w:rsid w:val="00D2495E"/>
    <w:rsid w:val="00D305D4"/>
    <w:rsid w:val="00D31935"/>
    <w:rsid w:val="00D3376E"/>
    <w:rsid w:val="00D44376"/>
    <w:rsid w:val="00D508CB"/>
    <w:rsid w:val="00D6715A"/>
    <w:rsid w:val="00D72DCD"/>
    <w:rsid w:val="00D76A9B"/>
    <w:rsid w:val="00D9051D"/>
    <w:rsid w:val="00DA1938"/>
    <w:rsid w:val="00DB0176"/>
    <w:rsid w:val="00DD462D"/>
    <w:rsid w:val="00DF2BC3"/>
    <w:rsid w:val="00E14425"/>
    <w:rsid w:val="00E20590"/>
    <w:rsid w:val="00E25363"/>
    <w:rsid w:val="00E26D46"/>
    <w:rsid w:val="00E37DAB"/>
    <w:rsid w:val="00E40AD4"/>
    <w:rsid w:val="00E51214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20CEB"/>
    <w:rsid w:val="00F351E2"/>
    <w:rsid w:val="00F3706A"/>
    <w:rsid w:val="00F37616"/>
    <w:rsid w:val="00F40DC1"/>
    <w:rsid w:val="00F43E28"/>
    <w:rsid w:val="00F4410B"/>
    <w:rsid w:val="00F6135A"/>
    <w:rsid w:val="00F77A37"/>
    <w:rsid w:val="00F82E65"/>
    <w:rsid w:val="00F90C77"/>
    <w:rsid w:val="00F92715"/>
    <w:rsid w:val="00FA05E8"/>
    <w:rsid w:val="00FB1D04"/>
    <w:rsid w:val="00FB60C8"/>
    <w:rsid w:val="00FC03FB"/>
    <w:rsid w:val="00FD01B6"/>
    <w:rsid w:val="00F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37</cp:revision>
  <cp:lastPrinted>2019-05-23T09:37:00Z</cp:lastPrinted>
  <dcterms:created xsi:type="dcterms:W3CDTF">2019-12-04T09:56:00Z</dcterms:created>
  <dcterms:modified xsi:type="dcterms:W3CDTF">2019-12-04T10:09:00Z</dcterms:modified>
</cp:coreProperties>
</file>