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5D4" w:rsidRPr="00255A42" w:rsidRDefault="00B065D4" w:rsidP="00287F8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87F88" w:rsidRPr="00AF3525" w:rsidRDefault="00287F88" w:rsidP="00287F8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F3525">
        <w:rPr>
          <w:rFonts w:ascii="Times New Roman" w:hAnsi="Times New Roman" w:cs="Times New Roman"/>
          <w:b/>
          <w:sz w:val="28"/>
          <w:szCs w:val="28"/>
          <w:lang w:val="kk-KZ"/>
        </w:rPr>
        <w:t xml:space="preserve">Решение </w:t>
      </w:r>
    </w:p>
    <w:p w:rsidR="00BE68AF" w:rsidRPr="00AF3525" w:rsidRDefault="00BE68AF" w:rsidP="00287F8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968B6" w:rsidRPr="00AF3525" w:rsidRDefault="00287F88" w:rsidP="00287F8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F3525">
        <w:rPr>
          <w:rFonts w:ascii="Times New Roman" w:hAnsi="Times New Roman" w:cs="Times New Roman"/>
          <w:b/>
          <w:sz w:val="28"/>
          <w:szCs w:val="28"/>
          <w:lang w:val="kk-KZ"/>
        </w:rPr>
        <w:t xml:space="preserve">Единой конкурсной комиссии ДГД по Акмолинской области  </w:t>
      </w:r>
    </w:p>
    <w:p w:rsidR="00287F88" w:rsidRPr="00AF3525" w:rsidRDefault="00287F88" w:rsidP="00287F8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F3525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 </w:t>
      </w:r>
      <w:r w:rsidR="000968B6" w:rsidRPr="00AF3525">
        <w:rPr>
          <w:rFonts w:ascii="Times New Roman" w:hAnsi="Times New Roman" w:cs="Times New Roman"/>
          <w:b/>
          <w:sz w:val="28"/>
          <w:szCs w:val="28"/>
          <w:lang w:val="kk-KZ"/>
        </w:rPr>
        <w:t>13</w:t>
      </w:r>
      <w:r w:rsidRPr="00AF3525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0968B6" w:rsidRPr="00AF3525">
        <w:rPr>
          <w:rFonts w:ascii="Times New Roman" w:hAnsi="Times New Roman" w:cs="Times New Roman"/>
          <w:b/>
          <w:sz w:val="28"/>
          <w:szCs w:val="28"/>
          <w:lang w:val="kk-KZ"/>
        </w:rPr>
        <w:t>0</w:t>
      </w:r>
      <w:r w:rsidR="00E25363" w:rsidRPr="00AF3525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AF3525">
        <w:rPr>
          <w:rFonts w:ascii="Times New Roman" w:hAnsi="Times New Roman" w:cs="Times New Roman"/>
          <w:b/>
          <w:sz w:val="28"/>
          <w:szCs w:val="28"/>
          <w:lang w:val="kk-KZ"/>
        </w:rPr>
        <w:t>.20</w:t>
      </w:r>
      <w:r w:rsidR="000968B6" w:rsidRPr="00AF3525">
        <w:rPr>
          <w:rFonts w:ascii="Times New Roman" w:hAnsi="Times New Roman" w:cs="Times New Roman"/>
          <w:b/>
          <w:sz w:val="28"/>
          <w:szCs w:val="28"/>
          <w:lang w:val="kk-KZ"/>
        </w:rPr>
        <w:t>20</w:t>
      </w:r>
      <w:r w:rsidRPr="00AF352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BE68AF" w:rsidRPr="00AF3525">
        <w:rPr>
          <w:rFonts w:ascii="Times New Roman" w:hAnsi="Times New Roman" w:cs="Times New Roman"/>
          <w:b/>
          <w:sz w:val="28"/>
          <w:szCs w:val="28"/>
          <w:lang w:val="kk-KZ"/>
        </w:rPr>
        <w:t>г</w:t>
      </w:r>
      <w:r w:rsidR="00C039B5" w:rsidRPr="00AF3525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ода </w:t>
      </w:r>
      <w:r w:rsidR="00BE68AF" w:rsidRPr="00AF3525">
        <w:rPr>
          <w:rFonts w:ascii="Times New Roman" w:hAnsi="Times New Roman" w:cs="Times New Roman"/>
          <w:b/>
          <w:sz w:val="28"/>
          <w:szCs w:val="28"/>
          <w:lang w:val="kk-KZ"/>
        </w:rPr>
        <w:t>№</w:t>
      </w:r>
      <w:r w:rsidR="00E25363" w:rsidRPr="00AF3525">
        <w:rPr>
          <w:rFonts w:ascii="Times New Roman" w:hAnsi="Times New Roman" w:cs="Times New Roman"/>
          <w:b/>
          <w:sz w:val="28"/>
          <w:szCs w:val="28"/>
          <w:lang w:val="kk-KZ"/>
        </w:rPr>
        <w:t>ОКНН-2</w:t>
      </w:r>
      <w:r w:rsidRPr="00AF3525">
        <w:rPr>
          <w:rFonts w:ascii="Times New Roman" w:hAnsi="Times New Roman" w:cs="Times New Roman"/>
          <w:b/>
          <w:sz w:val="28"/>
          <w:szCs w:val="28"/>
          <w:lang w:val="kk-KZ"/>
        </w:rPr>
        <w:t>-</w:t>
      </w:r>
      <w:r w:rsidR="000968B6" w:rsidRPr="00AF3525">
        <w:rPr>
          <w:rFonts w:ascii="Times New Roman" w:hAnsi="Times New Roman" w:cs="Times New Roman"/>
          <w:b/>
          <w:sz w:val="28"/>
          <w:szCs w:val="28"/>
          <w:lang w:val="kk-KZ"/>
        </w:rPr>
        <w:t>24</w:t>
      </w:r>
      <w:r w:rsidR="00534E04" w:rsidRPr="00AF352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25363" w:rsidRPr="00AF3525">
        <w:rPr>
          <w:rFonts w:ascii="Times New Roman" w:hAnsi="Times New Roman" w:cs="Times New Roman"/>
          <w:b/>
          <w:sz w:val="28"/>
          <w:szCs w:val="28"/>
          <w:lang w:val="kk-KZ"/>
        </w:rPr>
        <w:t>общего</w:t>
      </w:r>
      <w:r w:rsidRPr="00AF3525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="00E25363" w:rsidRPr="00AF3525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 </w:t>
      </w:r>
      <w:r w:rsidRPr="00AF3525">
        <w:rPr>
          <w:rFonts w:ascii="Times New Roman" w:hAnsi="Times New Roman" w:cs="Times New Roman"/>
          <w:b/>
          <w:sz w:val="28"/>
          <w:szCs w:val="28"/>
        </w:rPr>
        <w:t xml:space="preserve">на занятие </w:t>
      </w:r>
      <w:r w:rsidR="00E25363" w:rsidRPr="00AF3525">
        <w:rPr>
          <w:rFonts w:ascii="Times New Roman" w:hAnsi="Times New Roman" w:cs="Times New Roman"/>
          <w:b/>
          <w:sz w:val="28"/>
          <w:szCs w:val="28"/>
          <w:lang w:val="kk-KZ"/>
        </w:rPr>
        <w:t xml:space="preserve">не низовых </w:t>
      </w:r>
      <w:r w:rsidRPr="00AF3525">
        <w:rPr>
          <w:rFonts w:ascii="Times New Roman" w:hAnsi="Times New Roman" w:cs="Times New Roman"/>
          <w:b/>
          <w:sz w:val="28"/>
          <w:szCs w:val="28"/>
        </w:rPr>
        <w:t>вакантных административных государственных должностей</w:t>
      </w:r>
      <w:r w:rsidRPr="00AF352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корпуса «Б»  ( категория </w:t>
      </w:r>
      <w:r w:rsidRPr="00AF3525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="00BE68AF" w:rsidRPr="00AF3525">
        <w:rPr>
          <w:rFonts w:ascii="Times New Roman" w:hAnsi="Times New Roman" w:cs="Times New Roman"/>
          <w:b/>
          <w:sz w:val="28"/>
          <w:szCs w:val="28"/>
        </w:rPr>
        <w:t>-</w:t>
      </w:r>
      <w:r w:rsidR="00BC4D50" w:rsidRPr="00AF3525">
        <w:rPr>
          <w:rFonts w:ascii="Times New Roman" w:hAnsi="Times New Roman" w:cs="Times New Roman"/>
          <w:b/>
          <w:sz w:val="28"/>
          <w:szCs w:val="28"/>
        </w:rPr>
        <w:t>О</w:t>
      </w:r>
      <w:r w:rsidR="000968B6" w:rsidRPr="00AF3525">
        <w:rPr>
          <w:rFonts w:ascii="Times New Roman" w:hAnsi="Times New Roman" w:cs="Times New Roman"/>
          <w:b/>
          <w:sz w:val="28"/>
          <w:szCs w:val="28"/>
        </w:rPr>
        <w:t>, C-R</w:t>
      </w:r>
      <w:r w:rsidRPr="00AF3525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A065EF" w:rsidRPr="00AF3525" w:rsidRDefault="00A065EF" w:rsidP="00287F8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065EF" w:rsidRPr="00AF3525" w:rsidRDefault="00A065EF" w:rsidP="00287F8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F3525">
        <w:rPr>
          <w:rFonts w:ascii="Times New Roman" w:hAnsi="Times New Roman" w:cs="Times New Roman"/>
          <w:b/>
          <w:sz w:val="28"/>
          <w:szCs w:val="28"/>
          <w:lang w:val="kk-KZ"/>
        </w:rPr>
        <w:t>Список</w:t>
      </w:r>
    </w:p>
    <w:p w:rsidR="00287F88" w:rsidRPr="00AF3525" w:rsidRDefault="00A065EF" w:rsidP="00287F8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F3525">
        <w:rPr>
          <w:rFonts w:ascii="Times New Roman" w:hAnsi="Times New Roman" w:cs="Times New Roman"/>
          <w:b/>
          <w:sz w:val="28"/>
          <w:szCs w:val="28"/>
          <w:lang w:val="kk-KZ"/>
        </w:rPr>
        <w:t>кандидатов, получивших положительное заключение</w:t>
      </w:r>
    </w:p>
    <w:p w:rsidR="0091302B" w:rsidRPr="00AF3525" w:rsidRDefault="0091302B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10490" w:type="dxa"/>
        <w:tblInd w:w="-601" w:type="dxa"/>
        <w:tblLook w:val="04A0"/>
      </w:tblPr>
      <w:tblGrid>
        <w:gridCol w:w="851"/>
        <w:gridCol w:w="9639"/>
      </w:tblGrid>
      <w:tr w:rsidR="0066752E" w:rsidRPr="00AF3525" w:rsidTr="0066752E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52E" w:rsidRPr="00AF3525" w:rsidRDefault="0066752E" w:rsidP="00DB53E1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F352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F352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AF352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AF352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52E" w:rsidRPr="00AF3525" w:rsidRDefault="0066752E" w:rsidP="00DB53E1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F352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ФИО</w:t>
            </w:r>
          </w:p>
        </w:tc>
      </w:tr>
      <w:tr w:rsidR="0066752E" w:rsidRPr="00AF3525" w:rsidTr="00DB53E1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52E" w:rsidRPr="00AF3525" w:rsidRDefault="0066752E" w:rsidP="00470201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F3525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val="kk-KZ"/>
              </w:rPr>
              <w:t>1</w:t>
            </w:r>
            <w:r w:rsidRPr="00AF3525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>.</w:t>
            </w:r>
            <w:r w:rsidR="00AF3525" w:rsidRPr="00AF3525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 xml:space="preserve"> </w:t>
            </w:r>
            <w:r w:rsidRPr="00AF352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 должность гл</w:t>
            </w:r>
            <w:r w:rsidRPr="00AF3525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val="kk-KZ"/>
              </w:rPr>
              <w:t xml:space="preserve">авного специалиста </w:t>
            </w:r>
            <w:r w:rsidR="000968B6" w:rsidRPr="00AF3525">
              <w:rPr>
                <w:rFonts w:ascii="Times New Roman" w:hAnsi="Times New Roman"/>
                <w:b/>
                <w:color w:val="222222"/>
                <w:sz w:val="28"/>
                <w:szCs w:val="28"/>
                <w:lang w:val="kk-KZ"/>
              </w:rPr>
              <w:t xml:space="preserve">Отдела </w:t>
            </w:r>
            <w:r w:rsidR="000968B6" w:rsidRPr="00AF3525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по работе с налогоплательщиками Управления государственных доходов по Сандыктаускому району ДГД по Акмолинской области, категория «С-</w:t>
            </w:r>
            <w:r w:rsidR="000968B6" w:rsidRPr="00AF352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R</w:t>
            </w:r>
            <w:r w:rsidR="000968B6" w:rsidRPr="00AF3525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-</w:t>
            </w:r>
            <w:r w:rsidR="000968B6" w:rsidRPr="00AF3525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0968B6" w:rsidRPr="00AF3525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»</w:t>
            </w:r>
          </w:p>
        </w:tc>
      </w:tr>
      <w:tr w:rsidR="0066752E" w:rsidRPr="00AF3525" w:rsidTr="00DB53E1">
        <w:trPr>
          <w:trHeight w:val="5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52E" w:rsidRPr="00AF3525" w:rsidRDefault="0066752E" w:rsidP="00DB53E1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AF352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52E" w:rsidRPr="00AF3525" w:rsidRDefault="000968B6" w:rsidP="00DB53E1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AF3525">
              <w:rPr>
                <w:rFonts w:ascii="Times New Roman" w:eastAsia="BatangChe" w:hAnsi="Times New Roman"/>
                <w:sz w:val="28"/>
                <w:szCs w:val="28"/>
                <w:lang w:val="kk-KZ"/>
              </w:rPr>
              <w:t>Швецова Галина Викторовна</w:t>
            </w:r>
          </w:p>
        </w:tc>
      </w:tr>
      <w:tr w:rsidR="0066752E" w:rsidRPr="00AF3525" w:rsidTr="00DB53E1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52E" w:rsidRPr="00AF3525" w:rsidRDefault="00470201" w:rsidP="00470201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F3525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val="kk-KZ"/>
              </w:rPr>
              <w:t>2</w:t>
            </w:r>
            <w:r w:rsidR="0066752E" w:rsidRPr="00AF3525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>.</w:t>
            </w:r>
            <w:r w:rsidR="00271D7E" w:rsidRPr="00AF3525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 xml:space="preserve"> </w:t>
            </w:r>
            <w:r w:rsidR="0066752E" w:rsidRPr="00AF352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 должность гл</w:t>
            </w:r>
            <w:r w:rsidR="0066752E" w:rsidRPr="00AF3525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val="kk-KZ"/>
              </w:rPr>
              <w:t xml:space="preserve">авного </w:t>
            </w:r>
            <w:proofErr w:type="gramStart"/>
            <w:r w:rsidR="0066752E" w:rsidRPr="00AF3525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val="kk-KZ"/>
              </w:rPr>
              <w:t xml:space="preserve">специалиста </w:t>
            </w:r>
            <w:r w:rsidR="000968B6" w:rsidRPr="00AF3525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lang w:val="kk-KZ"/>
              </w:rPr>
              <w:t xml:space="preserve">Отдела </w:t>
            </w:r>
            <w:r w:rsidR="000968B6" w:rsidRPr="00AF3525">
              <w:rPr>
                <w:rFonts w:ascii="Times New Roman" w:hAnsi="Times New Roman"/>
                <w:b/>
                <w:color w:val="222222"/>
                <w:sz w:val="28"/>
                <w:szCs w:val="28"/>
                <w:lang w:val="kk-KZ"/>
              </w:rPr>
              <w:t>администрирования индивидуальных предпринимателей Управления государственных доходов</w:t>
            </w:r>
            <w:proofErr w:type="gramEnd"/>
            <w:r w:rsidR="000968B6" w:rsidRPr="00AF3525">
              <w:rPr>
                <w:rFonts w:ascii="Times New Roman" w:hAnsi="Times New Roman"/>
                <w:b/>
                <w:color w:val="222222"/>
                <w:sz w:val="28"/>
                <w:szCs w:val="28"/>
                <w:lang w:val="kk-KZ"/>
              </w:rPr>
              <w:t xml:space="preserve"> по городу Кокшетау ДГД по Акмолинской области (</w:t>
            </w:r>
            <w:r w:rsidR="000968B6" w:rsidRPr="00AF3525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на период отпуска по уходу за ребенком  основного работника до 03.10.2022 года),</w:t>
            </w:r>
            <w:r w:rsidR="000968B6" w:rsidRPr="00AF3525">
              <w:rPr>
                <w:rFonts w:ascii="Times New Roman" w:hAnsi="Times New Roman"/>
                <w:b/>
                <w:color w:val="FF0000"/>
                <w:sz w:val="28"/>
                <w:szCs w:val="28"/>
                <w:lang w:val="kk-KZ"/>
              </w:rPr>
              <w:t xml:space="preserve"> </w:t>
            </w:r>
            <w:r w:rsidR="000968B6" w:rsidRPr="00AF3525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категория «С-</w:t>
            </w:r>
            <w:r w:rsidR="000968B6" w:rsidRPr="00AF352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R</w:t>
            </w:r>
            <w:r w:rsidR="000968B6" w:rsidRPr="00AF3525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-4»</w:t>
            </w:r>
          </w:p>
        </w:tc>
      </w:tr>
      <w:tr w:rsidR="0066752E" w:rsidRPr="00AF3525" w:rsidTr="00DB53E1">
        <w:trPr>
          <w:trHeight w:val="5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52E" w:rsidRPr="00AF3525" w:rsidRDefault="0066752E" w:rsidP="00DB53E1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AF352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52E" w:rsidRPr="00AF3525" w:rsidRDefault="000968B6" w:rsidP="00DB53E1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525">
              <w:rPr>
                <w:rFonts w:ascii="Times New Roman" w:hAnsi="Times New Roman"/>
                <w:sz w:val="28"/>
                <w:szCs w:val="28"/>
                <w:lang w:val="kk-KZ"/>
              </w:rPr>
              <w:t>Амиржанова Данна Алибековна</w:t>
            </w:r>
          </w:p>
        </w:tc>
      </w:tr>
    </w:tbl>
    <w:p w:rsidR="00102955" w:rsidRPr="00AF3525" w:rsidRDefault="00102955" w:rsidP="0010295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1492" w:rsidRPr="009E1A1E" w:rsidRDefault="00C71492" w:rsidP="00C71492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D4B20" w:rsidRDefault="006D4B20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sectPr w:rsidR="006D4B20" w:rsidSect="004B7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05C6"/>
    <w:multiLevelType w:val="hybridMultilevel"/>
    <w:tmpl w:val="D05015A2"/>
    <w:lvl w:ilvl="0" w:tplc="3158867C">
      <w:start w:val="1"/>
      <w:numFmt w:val="decimal"/>
      <w:lvlText w:val="%1."/>
      <w:lvlJc w:val="left"/>
      <w:pPr>
        <w:ind w:left="720" w:hanging="360"/>
      </w:pPr>
      <w:rPr>
        <w:rFonts w:eastAsia="BatangChe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00F91"/>
    <w:multiLevelType w:val="hybridMultilevel"/>
    <w:tmpl w:val="A5D4562E"/>
    <w:lvl w:ilvl="0" w:tplc="3384BBA2">
      <w:start w:val="1"/>
      <w:numFmt w:val="decimal"/>
      <w:lvlText w:val="%1."/>
      <w:lvlJc w:val="left"/>
      <w:pPr>
        <w:ind w:left="570" w:hanging="360"/>
      </w:pPr>
      <w:rPr>
        <w:rFonts w:hint="default"/>
        <w:color w:val="222222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7863498"/>
    <w:multiLevelType w:val="hybridMultilevel"/>
    <w:tmpl w:val="F0C8EB0C"/>
    <w:lvl w:ilvl="0" w:tplc="1648453E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5596"/>
    <w:rsid w:val="00011427"/>
    <w:rsid w:val="00021F18"/>
    <w:rsid w:val="000353B9"/>
    <w:rsid w:val="00051668"/>
    <w:rsid w:val="000617F9"/>
    <w:rsid w:val="000650DF"/>
    <w:rsid w:val="00086934"/>
    <w:rsid w:val="00094F33"/>
    <w:rsid w:val="000968B6"/>
    <w:rsid w:val="000A2470"/>
    <w:rsid w:val="000A3961"/>
    <w:rsid w:val="000A4664"/>
    <w:rsid w:val="000A4E90"/>
    <w:rsid w:val="000B1BFD"/>
    <w:rsid w:val="000D46CE"/>
    <w:rsid w:val="000F1CFC"/>
    <w:rsid w:val="000F1FD7"/>
    <w:rsid w:val="000F6F9F"/>
    <w:rsid w:val="000F7F14"/>
    <w:rsid w:val="00102955"/>
    <w:rsid w:val="00106B45"/>
    <w:rsid w:val="00114140"/>
    <w:rsid w:val="001163B6"/>
    <w:rsid w:val="00116A85"/>
    <w:rsid w:val="001334D2"/>
    <w:rsid w:val="0016295A"/>
    <w:rsid w:val="001758A9"/>
    <w:rsid w:val="001A1698"/>
    <w:rsid w:val="001A2A56"/>
    <w:rsid w:val="001B11D5"/>
    <w:rsid w:val="001B35B4"/>
    <w:rsid w:val="001C0B5F"/>
    <w:rsid w:val="001C267F"/>
    <w:rsid w:val="001D094F"/>
    <w:rsid w:val="001D1E00"/>
    <w:rsid w:val="001F0A3C"/>
    <w:rsid w:val="002234D0"/>
    <w:rsid w:val="00233615"/>
    <w:rsid w:val="00235D0E"/>
    <w:rsid w:val="002407F7"/>
    <w:rsid w:val="00255A42"/>
    <w:rsid w:val="00260F63"/>
    <w:rsid w:val="00262267"/>
    <w:rsid w:val="002704AD"/>
    <w:rsid w:val="00271D7E"/>
    <w:rsid w:val="00274242"/>
    <w:rsid w:val="00281666"/>
    <w:rsid w:val="00283B4B"/>
    <w:rsid w:val="00287F88"/>
    <w:rsid w:val="002A13AD"/>
    <w:rsid w:val="002A490B"/>
    <w:rsid w:val="002A6CAF"/>
    <w:rsid w:val="002A6F00"/>
    <w:rsid w:val="002B1511"/>
    <w:rsid w:val="002B7C17"/>
    <w:rsid w:val="002B7EC1"/>
    <w:rsid w:val="002D26EF"/>
    <w:rsid w:val="002E5817"/>
    <w:rsid w:val="002E62EE"/>
    <w:rsid w:val="0030313D"/>
    <w:rsid w:val="00307E71"/>
    <w:rsid w:val="0032331C"/>
    <w:rsid w:val="0033273D"/>
    <w:rsid w:val="003338F9"/>
    <w:rsid w:val="00335A87"/>
    <w:rsid w:val="00347879"/>
    <w:rsid w:val="00353C02"/>
    <w:rsid w:val="003552A6"/>
    <w:rsid w:val="00356DB7"/>
    <w:rsid w:val="003672E8"/>
    <w:rsid w:val="003807C0"/>
    <w:rsid w:val="003A6F55"/>
    <w:rsid w:val="003C3418"/>
    <w:rsid w:val="003E75C9"/>
    <w:rsid w:val="003F5596"/>
    <w:rsid w:val="00401F34"/>
    <w:rsid w:val="004045D5"/>
    <w:rsid w:val="004053E7"/>
    <w:rsid w:val="004212FA"/>
    <w:rsid w:val="0042307F"/>
    <w:rsid w:val="00427F51"/>
    <w:rsid w:val="00450375"/>
    <w:rsid w:val="00452225"/>
    <w:rsid w:val="004528D9"/>
    <w:rsid w:val="00453905"/>
    <w:rsid w:val="0046158C"/>
    <w:rsid w:val="00464ACB"/>
    <w:rsid w:val="00470201"/>
    <w:rsid w:val="00492F5D"/>
    <w:rsid w:val="004A20FA"/>
    <w:rsid w:val="004A2FC6"/>
    <w:rsid w:val="004A4054"/>
    <w:rsid w:val="004B59C4"/>
    <w:rsid w:val="004B5D42"/>
    <w:rsid w:val="004B7D28"/>
    <w:rsid w:val="004C2982"/>
    <w:rsid w:val="004C41D9"/>
    <w:rsid w:val="004D0508"/>
    <w:rsid w:val="004D09E7"/>
    <w:rsid w:val="004D0F7A"/>
    <w:rsid w:val="004F4196"/>
    <w:rsid w:val="004F5C90"/>
    <w:rsid w:val="004F7AFE"/>
    <w:rsid w:val="00515269"/>
    <w:rsid w:val="00517CBC"/>
    <w:rsid w:val="0052202B"/>
    <w:rsid w:val="00534E04"/>
    <w:rsid w:val="0053752E"/>
    <w:rsid w:val="00557B47"/>
    <w:rsid w:val="005654AA"/>
    <w:rsid w:val="005664BD"/>
    <w:rsid w:val="00567082"/>
    <w:rsid w:val="00570620"/>
    <w:rsid w:val="005737B5"/>
    <w:rsid w:val="00583999"/>
    <w:rsid w:val="00584F33"/>
    <w:rsid w:val="00592DE8"/>
    <w:rsid w:val="005947F4"/>
    <w:rsid w:val="005C49AD"/>
    <w:rsid w:val="005D5B39"/>
    <w:rsid w:val="005D6803"/>
    <w:rsid w:val="005E7CC5"/>
    <w:rsid w:val="00610A37"/>
    <w:rsid w:val="00615F16"/>
    <w:rsid w:val="00633122"/>
    <w:rsid w:val="0066752E"/>
    <w:rsid w:val="00673F05"/>
    <w:rsid w:val="00682BEB"/>
    <w:rsid w:val="00683692"/>
    <w:rsid w:val="00692B13"/>
    <w:rsid w:val="00693A21"/>
    <w:rsid w:val="00694012"/>
    <w:rsid w:val="006A7FF6"/>
    <w:rsid w:val="006B0567"/>
    <w:rsid w:val="006B3ACE"/>
    <w:rsid w:val="006B7BFF"/>
    <w:rsid w:val="006C52F0"/>
    <w:rsid w:val="006C63FA"/>
    <w:rsid w:val="006C6A05"/>
    <w:rsid w:val="006D3291"/>
    <w:rsid w:val="006D4B20"/>
    <w:rsid w:val="006E746F"/>
    <w:rsid w:val="00712D1F"/>
    <w:rsid w:val="00724005"/>
    <w:rsid w:val="00731F03"/>
    <w:rsid w:val="00732DB3"/>
    <w:rsid w:val="0075285F"/>
    <w:rsid w:val="00756803"/>
    <w:rsid w:val="00766B3D"/>
    <w:rsid w:val="007910F6"/>
    <w:rsid w:val="007C0EED"/>
    <w:rsid w:val="007C3F54"/>
    <w:rsid w:val="007C42CD"/>
    <w:rsid w:val="007D567B"/>
    <w:rsid w:val="007E647E"/>
    <w:rsid w:val="007F34C1"/>
    <w:rsid w:val="007F6726"/>
    <w:rsid w:val="008256DE"/>
    <w:rsid w:val="00834ACB"/>
    <w:rsid w:val="00836B3B"/>
    <w:rsid w:val="00870B3C"/>
    <w:rsid w:val="008A35B5"/>
    <w:rsid w:val="008B3435"/>
    <w:rsid w:val="008E1F5E"/>
    <w:rsid w:val="008F17A8"/>
    <w:rsid w:val="0091302B"/>
    <w:rsid w:val="00913B05"/>
    <w:rsid w:val="00922C4C"/>
    <w:rsid w:val="00930D4B"/>
    <w:rsid w:val="00974EED"/>
    <w:rsid w:val="00990E5C"/>
    <w:rsid w:val="00996B52"/>
    <w:rsid w:val="009A5D82"/>
    <w:rsid w:val="009B13C6"/>
    <w:rsid w:val="009B3EF7"/>
    <w:rsid w:val="009B75C0"/>
    <w:rsid w:val="009D691A"/>
    <w:rsid w:val="009E1A1E"/>
    <w:rsid w:val="009E1EB9"/>
    <w:rsid w:val="009E275E"/>
    <w:rsid w:val="009E4C85"/>
    <w:rsid w:val="009F4A68"/>
    <w:rsid w:val="009F5C38"/>
    <w:rsid w:val="00A039E5"/>
    <w:rsid w:val="00A04DCE"/>
    <w:rsid w:val="00A065EF"/>
    <w:rsid w:val="00A259E8"/>
    <w:rsid w:val="00A33854"/>
    <w:rsid w:val="00A3490F"/>
    <w:rsid w:val="00A3746C"/>
    <w:rsid w:val="00A45294"/>
    <w:rsid w:val="00A45540"/>
    <w:rsid w:val="00A51084"/>
    <w:rsid w:val="00A54DFE"/>
    <w:rsid w:val="00A636CF"/>
    <w:rsid w:val="00A6495E"/>
    <w:rsid w:val="00AA1148"/>
    <w:rsid w:val="00AC6B35"/>
    <w:rsid w:val="00AC7F39"/>
    <w:rsid w:val="00AE0CE7"/>
    <w:rsid w:val="00AE2181"/>
    <w:rsid w:val="00AE6C69"/>
    <w:rsid w:val="00AF3525"/>
    <w:rsid w:val="00AF5255"/>
    <w:rsid w:val="00AF5432"/>
    <w:rsid w:val="00AF5600"/>
    <w:rsid w:val="00B065D4"/>
    <w:rsid w:val="00B20B64"/>
    <w:rsid w:val="00B21C03"/>
    <w:rsid w:val="00B24CFA"/>
    <w:rsid w:val="00B3472E"/>
    <w:rsid w:val="00B42261"/>
    <w:rsid w:val="00B562BD"/>
    <w:rsid w:val="00B601B1"/>
    <w:rsid w:val="00B654D0"/>
    <w:rsid w:val="00B73D8C"/>
    <w:rsid w:val="00B75C56"/>
    <w:rsid w:val="00B941FA"/>
    <w:rsid w:val="00BB051D"/>
    <w:rsid w:val="00BB05C4"/>
    <w:rsid w:val="00BB05DC"/>
    <w:rsid w:val="00BB7031"/>
    <w:rsid w:val="00BC3A87"/>
    <w:rsid w:val="00BC4D50"/>
    <w:rsid w:val="00BE4846"/>
    <w:rsid w:val="00BE68AF"/>
    <w:rsid w:val="00BF3E5B"/>
    <w:rsid w:val="00C039B5"/>
    <w:rsid w:val="00C13C00"/>
    <w:rsid w:val="00C212F8"/>
    <w:rsid w:val="00C23A47"/>
    <w:rsid w:val="00C26542"/>
    <w:rsid w:val="00C271A3"/>
    <w:rsid w:val="00C43BF5"/>
    <w:rsid w:val="00C5152B"/>
    <w:rsid w:val="00C57279"/>
    <w:rsid w:val="00C706FD"/>
    <w:rsid w:val="00C713AE"/>
    <w:rsid w:val="00C71492"/>
    <w:rsid w:val="00C7360E"/>
    <w:rsid w:val="00C765C1"/>
    <w:rsid w:val="00C96325"/>
    <w:rsid w:val="00CA370E"/>
    <w:rsid w:val="00CA61CF"/>
    <w:rsid w:val="00CC5785"/>
    <w:rsid w:val="00CC66FE"/>
    <w:rsid w:val="00CC6CDD"/>
    <w:rsid w:val="00CD1209"/>
    <w:rsid w:val="00CD702B"/>
    <w:rsid w:val="00CE04B6"/>
    <w:rsid w:val="00CF756E"/>
    <w:rsid w:val="00D05867"/>
    <w:rsid w:val="00D072E7"/>
    <w:rsid w:val="00D2495E"/>
    <w:rsid w:val="00D305D4"/>
    <w:rsid w:val="00D31935"/>
    <w:rsid w:val="00D3376E"/>
    <w:rsid w:val="00D44376"/>
    <w:rsid w:val="00D508CB"/>
    <w:rsid w:val="00D6715A"/>
    <w:rsid w:val="00D72DCD"/>
    <w:rsid w:val="00D76A9B"/>
    <w:rsid w:val="00D9051D"/>
    <w:rsid w:val="00DA1938"/>
    <w:rsid w:val="00DB0176"/>
    <w:rsid w:val="00DD462D"/>
    <w:rsid w:val="00DF2BC3"/>
    <w:rsid w:val="00E14425"/>
    <w:rsid w:val="00E20590"/>
    <w:rsid w:val="00E25363"/>
    <w:rsid w:val="00E26D46"/>
    <w:rsid w:val="00E37DAB"/>
    <w:rsid w:val="00E40AD4"/>
    <w:rsid w:val="00E51214"/>
    <w:rsid w:val="00E7489D"/>
    <w:rsid w:val="00EA040B"/>
    <w:rsid w:val="00EB293E"/>
    <w:rsid w:val="00EB5813"/>
    <w:rsid w:val="00EB7AB6"/>
    <w:rsid w:val="00EC4CF7"/>
    <w:rsid w:val="00F00BD6"/>
    <w:rsid w:val="00F0163E"/>
    <w:rsid w:val="00F1754E"/>
    <w:rsid w:val="00F17937"/>
    <w:rsid w:val="00F2084C"/>
    <w:rsid w:val="00F20CEB"/>
    <w:rsid w:val="00F351E2"/>
    <w:rsid w:val="00F3706A"/>
    <w:rsid w:val="00F37616"/>
    <w:rsid w:val="00F40DC1"/>
    <w:rsid w:val="00F43E28"/>
    <w:rsid w:val="00F4410B"/>
    <w:rsid w:val="00F6135A"/>
    <w:rsid w:val="00F77A37"/>
    <w:rsid w:val="00F82E65"/>
    <w:rsid w:val="00F90C77"/>
    <w:rsid w:val="00F92715"/>
    <w:rsid w:val="00FA05E8"/>
    <w:rsid w:val="00FB1D04"/>
    <w:rsid w:val="00FB60C8"/>
    <w:rsid w:val="00FC03FB"/>
    <w:rsid w:val="00FD01B6"/>
    <w:rsid w:val="00FD72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F0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0A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zhmendybaeva</dc:creator>
  <cp:lastModifiedBy>gmaktayeva</cp:lastModifiedBy>
  <cp:revision>5</cp:revision>
  <cp:lastPrinted>2019-05-23T09:37:00Z</cp:lastPrinted>
  <dcterms:created xsi:type="dcterms:W3CDTF">2020-02-13T12:46:00Z</dcterms:created>
  <dcterms:modified xsi:type="dcterms:W3CDTF">2020-02-13T12:51:00Z</dcterms:modified>
</cp:coreProperties>
</file>