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16.10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 года  №  ВН-І/1-107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(категория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7F1A" w:rsidRPr="007C0EED" w:rsidRDefault="00057F1A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57F1A" w:rsidRPr="006C6791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3F5596" w:rsidRDefault="00057F1A" w:rsidP="000F611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6C6791" w:rsidRDefault="00057F1A" w:rsidP="000F61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57F1A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Default="00057F1A" w:rsidP="000F61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Pr="00057F1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057F1A">
              <w:rPr>
                <w:rFonts w:ascii="Times New Roman" w:hAnsi="Times New Roman"/>
                <w:b/>
                <w:sz w:val="26"/>
                <w:szCs w:val="26"/>
              </w:rPr>
              <w:t>специалист отдела организационной работы У</w:t>
            </w:r>
            <w:r w:rsidRPr="00057F1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 (</w:t>
            </w:r>
            <w:r w:rsidRPr="00057F1A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на период отпуска по уходу за ребенком основного работника до 05.05.2020</w:t>
            </w:r>
            <w:r w:rsidRPr="00057F1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), категория «С-R-4»</w:t>
            </w:r>
            <w:r w:rsidRPr="00057F1A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1  единица.</w:t>
            </w:r>
          </w:p>
        </w:tc>
      </w:tr>
      <w:tr w:rsidR="00057F1A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01135D" w:rsidRDefault="00057F1A" w:rsidP="000F61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B03BA4" w:rsidRDefault="00057F1A" w:rsidP="00057F1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03BA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Агибаева Асель Сабитовна</w:t>
            </w:r>
          </w:p>
        </w:tc>
      </w:tr>
      <w:tr w:rsidR="00057F1A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Default="00057F1A" w:rsidP="000F61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 w:rsidR="00B03BA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B03BA4" w:rsidRPr="00B03BA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B03BA4" w:rsidRPr="00B03BA4">
              <w:rPr>
                <w:rFonts w:ascii="Times New Roman" w:hAnsi="Times New Roman"/>
                <w:b/>
                <w:sz w:val="26"/>
                <w:szCs w:val="26"/>
              </w:rPr>
              <w:t xml:space="preserve">специалист отдела </w:t>
            </w:r>
            <w:r w:rsidR="00B03BA4" w:rsidRPr="00B03BA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администрирования </w:t>
            </w:r>
            <w:r w:rsidR="00B03BA4" w:rsidRPr="00B03BA4">
              <w:rPr>
                <w:rFonts w:ascii="Times New Roman" w:hAnsi="Times New Roman"/>
                <w:b/>
                <w:sz w:val="26"/>
                <w:szCs w:val="26"/>
              </w:rPr>
              <w:t>непроизводственных платежей субъектов малого предпринимательства и мобильных групп У</w:t>
            </w:r>
            <w:r w:rsidR="00B03BA4" w:rsidRPr="00B03BA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Кокшетау, (</w:t>
            </w:r>
            <w:r w:rsidR="00B03BA4" w:rsidRPr="00B03BA4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на период отпуска по уходу за ребенком основного работника до 13.07.2020</w:t>
            </w:r>
            <w:r w:rsidR="00B03BA4" w:rsidRPr="00B03BA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), категория «С-R-4»</w:t>
            </w:r>
            <w:r w:rsidRPr="00B03BA4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1  единица.</w:t>
            </w:r>
          </w:p>
        </w:tc>
      </w:tr>
      <w:tr w:rsidR="00057F1A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01135D" w:rsidRDefault="00057F1A" w:rsidP="000F61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B03BA4" w:rsidRDefault="00B03BA4" w:rsidP="00B03BA4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03BA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</w:tc>
      </w:tr>
      <w:tr w:rsidR="00057F1A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Default="00057F1A" w:rsidP="000F61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 w:rsidR="006C686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6C686D" w:rsidRPr="006C686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6C686D" w:rsidRPr="006C686D">
              <w:rPr>
                <w:rFonts w:ascii="Times New Roman" w:hAnsi="Times New Roman"/>
                <w:b/>
                <w:sz w:val="26"/>
                <w:szCs w:val="26"/>
              </w:rPr>
              <w:t>специалист отдела местных налогов и по работе с физическими лицами</w:t>
            </w:r>
            <w:r w:rsidR="006C686D" w:rsidRPr="006C686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, </w:t>
            </w:r>
            <w:r w:rsidR="006C686D" w:rsidRPr="006C686D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6C686D" w:rsidRPr="006C686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Кокшетау,  категория «С-R-4»</w:t>
            </w:r>
            <w:r w:rsidRPr="006C686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1  единица.</w:t>
            </w:r>
          </w:p>
        </w:tc>
      </w:tr>
      <w:tr w:rsidR="00057F1A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01135D" w:rsidRDefault="00057F1A" w:rsidP="000F61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6C686D" w:rsidRDefault="00057F1A" w:rsidP="006C686D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6C686D" w:rsidRPr="006C686D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Амрина Айнагуль Даулетовна</w:t>
            </w:r>
          </w:p>
        </w:tc>
      </w:tr>
      <w:tr w:rsidR="00057F1A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Default="00057F1A" w:rsidP="000F61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 w:rsidR="006C686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6C686D" w:rsidRPr="006C686D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Заместитель руководителя </w:t>
            </w:r>
            <w:r w:rsidR="006C686D" w:rsidRPr="006C686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6C686D" w:rsidRPr="006C68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Кокшетау, категория «С-R-2»</w:t>
            </w:r>
            <w:r w:rsidRPr="006C686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1  единица.</w:t>
            </w:r>
          </w:p>
        </w:tc>
      </w:tr>
      <w:tr w:rsidR="00057F1A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01135D" w:rsidRDefault="00057F1A" w:rsidP="000F61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6C686D" w:rsidRDefault="00057F1A" w:rsidP="000F611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6C686D" w:rsidRPr="006C686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Бектуров Азамат Талгатович</w:t>
            </w:r>
          </w:p>
        </w:tc>
      </w:tr>
      <w:tr w:rsidR="00057F1A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Default="00057F1A" w:rsidP="000F61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 w:rsidR="006C686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6C686D" w:rsidRPr="006C686D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отдела налогового администрирования </w:t>
            </w:r>
            <w:r w:rsidR="006C686D" w:rsidRPr="006C686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6C686D" w:rsidRPr="006C68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городу Степногорск, категория «С-R-3»</w:t>
            </w:r>
            <w:r w:rsidRPr="006C686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1  единица.</w:t>
            </w:r>
          </w:p>
        </w:tc>
      </w:tr>
      <w:tr w:rsidR="00057F1A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01135D" w:rsidRDefault="00057F1A" w:rsidP="000F61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5F3633" w:rsidRDefault="00057F1A" w:rsidP="000F611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5F363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Сыздыков Аян Кайратович</w:t>
            </w:r>
          </w:p>
        </w:tc>
      </w:tr>
      <w:tr w:rsidR="00057F1A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Default="00057F1A" w:rsidP="005F363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 w:rsidR="005F363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5F3633" w:rsidRPr="005F363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Заместитель руководителя </w:t>
            </w:r>
            <w:r w:rsidR="005F3633" w:rsidRPr="005F363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5F3633" w:rsidRPr="005F3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Буландынскому району, категория «С-R-2»</w:t>
            </w:r>
            <w:r w:rsidRPr="005F363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1  единица.</w:t>
            </w:r>
          </w:p>
        </w:tc>
      </w:tr>
      <w:tr w:rsidR="00057F1A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01135D" w:rsidRDefault="00057F1A" w:rsidP="000F61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5F3633" w:rsidRDefault="00057F1A" w:rsidP="002E1A6D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2E1A6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Уразалин Манарбек</w:t>
            </w:r>
            <w:r w:rsidR="005F3633" w:rsidRPr="005F363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Каирбекович</w:t>
            </w:r>
            <w:bookmarkStart w:id="0" w:name="_GoBack"/>
            <w:bookmarkEnd w:id="0"/>
          </w:p>
        </w:tc>
      </w:tr>
    </w:tbl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9AC" w:rsidRDefault="002E1A6D"/>
    <w:sectPr w:rsidR="008D39AC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57F1A"/>
    <w:rsid w:val="0019349B"/>
    <w:rsid w:val="002E1A6D"/>
    <w:rsid w:val="003C16E1"/>
    <w:rsid w:val="005F3633"/>
    <w:rsid w:val="006C686D"/>
    <w:rsid w:val="00B03BA4"/>
    <w:rsid w:val="00D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4E7"/>
  <w15:chartTrackingRefBased/>
  <w15:docId w15:val="{036023E0-566E-4FBA-B4E5-7307843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veremina</dc:creator>
  <cp:keywords/>
  <dc:description/>
  <cp:lastModifiedBy>veremina</cp:lastModifiedBy>
  <cp:revision>6</cp:revision>
  <dcterms:created xsi:type="dcterms:W3CDTF">2018-10-16T11:43:00Z</dcterms:created>
  <dcterms:modified xsi:type="dcterms:W3CDTF">2018-10-17T05:19:00Z</dcterms:modified>
</cp:coreProperties>
</file>