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94" w:rsidRPr="001E2694" w:rsidRDefault="001E2694" w:rsidP="001E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Приложение 6</w:t>
      </w:r>
    </w:p>
    <w:p w:rsidR="001E2694" w:rsidRPr="001E2694" w:rsidRDefault="001E2694" w:rsidP="001E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1E2694" w:rsidRPr="001E2694" w:rsidRDefault="001E2694" w:rsidP="001E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1E2694" w:rsidRPr="001E2694" w:rsidRDefault="001E2694" w:rsidP="001E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1E2694" w:rsidRPr="001E2694" w:rsidRDefault="001E2694" w:rsidP="001E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694" w:rsidRPr="001E2694" w:rsidRDefault="001E2694" w:rsidP="001E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21DFD" w:rsidRDefault="001E2694" w:rsidP="001E26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о допуске участников конкурса к собеседованию</w:t>
      </w:r>
      <w:r w:rsidR="00221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1340" w:type="dxa"/>
        <w:tblInd w:w="-1168" w:type="dxa"/>
        <w:tblLook w:val="04A0" w:firstRow="1" w:lastRow="0" w:firstColumn="1" w:lastColumn="0" w:noHBand="0" w:noVBand="1"/>
      </w:tblPr>
      <w:tblGrid>
        <w:gridCol w:w="817"/>
        <w:gridCol w:w="3294"/>
        <w:gridCol w:w="2977"/>
        <w:gridCol w:w="1914"/>
        <w:gridCol w:w="2338"/>
      </w:tblGrid>
      <w:tr w:rsidR="0023176A" w:rsidRPr="001E2694" w:rsidTr="0038505A">
        <w:tc>
          <w:tcPr>
            <w:tcW w:w="817" w:type="dxa"/>
          </w:tcPr>
          <w:p w:rsidR="0023176A" w:rsidRPr="001E2694" w:rsidRDefault="0023176A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94" w:type="dxa"/>
          </w:tcPr>
          <w:p w:rsidR="0023176A" w:rsidRPr="001E2694" w:rsidRDefault="0023176A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23176A" w:rsidRPr="001E2694" w:rsidRDefault="0023176A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23176A" w:rsidRPr="001E2694" w:rsidRDefault="0023176A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23176A" w:rsidRPr="001E2694" w:rsidRDefault="0023176A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23176A" w:rsidRPr="001E2694" w:rsidRDefault="0023176A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23176A" w:rsidRPr="001E2694" w:rsidRDefault="0023176A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23176A" w:rsidRPr="001E2694" w:rsidRDefault="0023176A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</w:p>
          <w:p w:rsidR="0023176A" w:rsidRPr="001E2694" w:rsidRDefault="0023176A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23176A" w:rsidRPr="001E2694" w:rsidRDefault="0023176A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23176A" w:rsidRPr="001E2694" w:rsidRDefault="0023176A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38505A" w:rsidRPr="0023176A" w:rsidTr="0038505A">
        <w:trPr>
          <w:trHeight w:val="641"/>
        </w:trPr>
        <w:tc>
          <w:tcPr>
            <w:tcW w:w="817" w:type="dxa"/>
            <w:vMerge w:val="restart"/>
          </w:tcPr>
          <w:p w:rsidR="0038505A" w:rsidRPr="0023176A" w:rsidRDefault="0038505A" w:rsidP="00385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94" w:type="dxa"/>
            <w:vMerge w:val="restart"/>
          </w:tcPr>
          <w:p w:rsidR="0038505A" w:rsidRPr="0038505A" w:rsidRDefault="0038505A" w:rsidP="0038505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Главный специалист</w:t>
            </w:r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отдела взимания Управления по работе с задолженностью Департамента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г</w:t>
            </w:r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осударственных доходов по Акмолинской </w:t>
            </w:r>
            <w:proofErr w:type="gramStart"/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области</w:t>
            </w:r>
            <w:r w:rsidRPr="0038505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3850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</w:t>
            </w:r>
            <w:r w:rsidRPr="0038505A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</w:t>
            </w:r>
            <w:proofErr w:type="gramEnd"/>
            <w:r w:rsidRPr="0038505A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 xml:space="preserve">  «С-О-5», 1 единица.</w:t>
            </w:r>
          </w:p>
          <w:p w:rsidR="0038505A" w:rsidRPr="0023176A" w:rsidRDefault="0038505A" w:rsidP="0038505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505A" w:rsidRPr="0038505A" w:rsidRDefault="0038505A" w:rsidP="003850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50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Мейрманова Акмарал Толегеновна</w:t>
            </w:r>
          </w:p>
        </w:tc>
        <w:tc>
          <w:tcPr>
            <w:tcW w:w="1914" w:type="dxa"/>
          </w:tcPr>
          <w:p w:rsidR="0038505A" w:rsidRPr="0023176A" w:rsidRDefault="0038505A" w:rsidP="0038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38505A" w:rsidRPr="0023176A" w:rsidRDefault="0038505A" w:rsidP="0038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5A" w:rsidRPr="0023176A" w:rsidTr="0038505A">
        <w:trPr>
          <w:trHeight w:val="641"/>
        </w:trPr>
        <w:tc>
          <w:tcPr>
            <w:tcW w:w="817" w:type="dxa"/>
            <w:vMerge/>
          </w:tcPr>
          <w:p w:rsidR="0038505A" w:rsidRPr="0023176A" w:rsidRDefault="0038505A" w:rsidP="00385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38505A" w:rsidRPr="0023176A" w:rsidRDefault="0038505A" w:rsidP="0038505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38505A" w:rsidRPr="0038505A" w:rsidRDefault="0038505A" w:rsidP="003850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50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Қартбаева Гульжанат Бекмырзақызы</w:t>
            </w:r>
          </w:p>
        </w:tc>
        <w:tc>
          <w:tcPr>
            <w:tcW w:w="1914" w:type="dxa"/>
          </w:tcPr>
          <w:p w:rsidR="0038505A" w:rsidRPr="0023176A" w:rsidRDefault="0038505A" w:rsidP="0038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38" w:type="dxa"/>
          </w:tcPr>
          <w:p w:rsidR="0038505A" w:rsidRPr="0023176A" w:rsidRDefault="0038505A" w:rsidP="0038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5A" w:rsidRPr="0023176A" w:rsidTr="0038505A">
        <w:trPr>
          <w:trHeight w:val="641"/>
        </w:trPr>
        <w:tc>
          <w:tcPr>
            <w:tcW w:w="817" w:type="dxa"/>
            <w:vMerge/>
          </w:tcPr>
          <w:p w:rsidR="0038505A" w:rsidRPr="0023176A" w:rsidRDefault="0038505A" w:rsidP="00385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38505A" w:rsidRPr="0023176A" w:rsidRDefault="0038505A" w:rsidP="0038505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38505A" w:rsidRPr="0038505A" w:rsidRDefault="0038505A" w:rsidP="003850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50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Базарбаев Жаслан Бауржанович</w:t>
            </w:r>
          </w:p>
        </w:tc>
        <w:tc>
          <w:tcPr>
            <w:tcW w:w="1914" w:type="dxa"/>
          </w:tcPr>
          <w:p w:rsidR="0038505A" w:rsidRPr="0023176A" w:rsidRDefault="0038505A" w:rsidP="0038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338" w:type="dxa"/>
          </w:tcPr>
          <w:p w:rsidR="0038505A" w:rsidRPr="0023176A" w:rsidRDefault="0038505A" w:rsidP="0038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5A" w:rsidRPr="0023176A" w:rsidTr="0038505A">
        <w:trPr>
          <w:trHeight w:val="641"/>
        </w:trPr>
        <w:tc>
          <w:tcPr>
            <w:tcW w:w="817" w:type="dxa"/>
            <w:vMerge/>
          </w:tcPr>
          <w:p w:rsidR="0038505A" w:rsidRPr="0023176A" w:rsidRDefault="0038505A" w:rsidP="00385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38505A" w:rsidRPr="0023176A" w:rsidRDefault="0038505A" w:rsidP="0038505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38505A" w:rsidRPr="0038505A" w:rsidRDefault="0038505A" w:rsidP="003850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50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Казиева Айгуль Галиакпаровна</w:t>
            </w:r>
          </w:p>
        </w:tc>
        <w:tc>
          <w:tcPr>
            <w:tcW w:w="1914" w:type="dxa"/>
          </w:tcPr>
          <w:p w:rsidR="0038505A" w:rsidRPr="0023176A" w:rsidRDefault="0038505A" w:rsidP="0038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38" w:type="dxa"/>
          </w:tcPr>
          <w:p w:rsidR="0038505A" w:rsidRPr="0023176A" w:rsidRDefault="0038505A" w:rsidP="0038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5A" w:rsidRPr="0023176A" w:rsidTr="0038505A">
        <w:trPr>
          <w:trHeight w:val="641"/>
        </w:trPr>
        <w:tc>
          <w:tcPr>
            <w:tcW w:w="817" w:type="dxa"/>
            <w:vMerge/>
          </w:tcPr>
          <w:p w:rsidR="0038505A" w:rsidRPr="0023176A" w:rsidRDefault="0038505A" w:rsidP="00385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38505A" w:rsidRPr="0023176A" w:rsidRDefault="0038505A" w:rsidP="0038505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38505A" w:rsidRPr="0038505A" w:rsidRDefault="0038505A" w:rsidP="003850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50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Тастубаева Дариха Сериковна</w:t>
            </w:r>
          </w:p>
        </w:tc>
        <w:tc>
          <w:tcPr>
            <w:tcW w:w="1914" w:type="dxa"/>
          </w:tcPr>
          <w:p w:rsidR="0038505A" w:rsidRPr="0023176A" w:rsidRDefault="0038505A" w:rsidP="0038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38" w:type="dxa"/>
          </w:tcPr>
          <w:p w:rsidR="0038505A" w:rsidRPr="0023176A" w:rsidRDefault="0038505A" w:rsidP="0038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5A" w:rsidRPr="0023176A" w:rsidTr="0038505A">
        <w:trPr>
          <w:trHeight w:val="641"/>
        </w:trPr>
        <w:tc>
          <w:tcPr>
            <w:tcW w:w="817" w:type="dxa"/>
            <w:vMerge/>
          </w:tcPr>
          <w:p w:rsidR="0038505A" w:rsidRPr="0023176A" w:rsidRDefault="0038505A" w:rsidP="00385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38505A" w:rsidRPr="0023176A" w:rsidRDefault="0038505A" w:rsidP="0038505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38505A" w:rsidRPr="0038505A" w:rsidRDefault="0038505A" w:rsidP="003850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50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Мустафин Жанат Жанбырбаевич</w:t>
            </w:r>
          </w:p>
        </w:tc>
        <w:tc>
          <w:tcPr>
            <w:tcW w:w="1914" w:type="dxa"/>
          </w:tcPr>
          <w:p w:rsidR="0038505A" w:rsidRPr="0023176A" w:rsidRDefault="0038505A" w:rsidP="0038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338" w:type="dxa"/>
          </w:tcPr>
          <w:p w:rsidR="0038505A" w:rsidRPr="0023176A" w:rsidRDefault="0038505A" w:rsidP="0038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5A" w:rsidRPr="0023176A" w:rsidTr="0038505A">
        <w:trPr>
          <w:trHeight w:val="641"/>
        </w:trPr>
        <w:tc>
          <w:tcPr>
            <w:tcW w:w="817" w:type="dxa"/>
          </w:tcPr>
          <w:p w:rsidR="0038505A" w:rsidRPr="0023176A" w:rsidRDefault="0038505A" w:rsidP="00385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38505A" w:rsidRPr="00C96AD4" w:rsidRDefault="0038505A" w:rsidP="0038505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Главный специалист</w:t>
            </w:r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информационных</w:t>
            </w:r>
            <w:proofErr w:type="gramEnd"/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технологий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Д</w:t>
            </w:r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епартамента государственных доходов по Акмолинской области</w:t>
            </w:r>
            <w:r w:rsidRPr="0038505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3850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38505A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«С-О-5», 1 единица</w:t>
            </w:r>
            <w:r w:rsidRPr="00C96AD4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38505A" w:rsidRPr="0023176A" w:rsidRDefault="0038505A" w:rsidP="0038505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505A" w:rsidRPr="008A5C6C" w:rsidRDefault="0038505A" w:rsidP="003850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Калиев Сагындык Мейрамович</w:t>
            </w:r>
          </w:p>
        </w:tc>
        <w:tc>
          <w:tcPr>
            <w:tcW w:w="1914" w:type="dxa"/>
          </w:tcPr>
          <w:p w:rsidR="0038505A" w:rsidRPr="0023176A" w:rsidRDefault="0038505A" w:rsidP="0038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338" w:type="dxa"/>
          </w:tcPr>
          <w:p w:rsidR="0038505A" w:rsidRPr="0023176A" w:rsidRDefault="0038505A" w:rsidP="0038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009" w:rsidRDefault="00AD1009" w:rsidP="001E26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009" w:rsidRDefault="00164B8B" w:rsidP="001E26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УЧР </w:t>
      </w:r>
      <w:r w:rsidR="001E269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="00AD1009">
        <w:rPr>
          <w:rFonts w:ascii="Times New Roman" w:hAnsi="Times New Roman" w:cs="Times New Roman"/>
          <w:b/>
          <w:sz w:val="24"/>
          <w:szCs w:val="24"/>
        </w:rPr>
        <w:t xml:space="preserve">Жумагулова Гульмира Бекетовна </w:t>
      </w:r>
    </w:p>
    <w:p w:rsidR="00164B8B" w:rsidRPr="008A5C6C" w:rsidRDefault="00164B8B" w:rsidP="00164B8B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</w:t>
      </w:r>
      <w:r w:rsidR="007E4D76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8A5C6C">
        <w:rPr>
          <w:rFonts w:ascii="Times New Roman" w:hAnsi="Times New Roman" w:cs="Times New Roman"/>
          <w:sz w:val="24"/>
          <w:szCs w:val="24"/>
          <w:lang w:val="kk-KZ"/>
        </w:rPr>
        <w:t xml:space="preserve">Секретарь комиссии :  </w:t>
      </w:r>
      <w:r w:rsidRPr="008A5C6C">
        <w:rPr>
          <w:rFonts w:ascii="Times New Roman" w:hAnsi="Times New Roman" w:cs="Times New Roman"/>
          <w:sz w:val="24"/>
          <w:szCs w:val="24"/>
        </w:rPr>
        <w:t>________________ Мендыбаева Ж.С.</w:t>
      </w:r>
    </w:p>
    <w:p w:rsidR="00AE7728" w:rsidRDefault="00AE7728" w:rsidP="00164B8B">
      <w:pPr>
        <w:spacing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AE7728" w:rsidRPr="001E2694" w:rsidRDefault="00AE7728" w:rsidP="00AE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7</w:t>
      </w:r>
    </w:p>
    <w:p w:rsidR="00AE7728" w:rsidRPr="001E2694" w:rsidRDefault="00AE7728" w:rsidP="00AE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AE7728" w:rsidRPr="001E2694" w:rsidRDefault="00AE7728" w:rsidP="00AE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AE7728" w:rsidRDefault="00AE7728" w:rsidP="00AE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AE7728" w:rsidRDefault="00AE7728" w:rsidP="00AE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E7728" w:rsidRDefault="00AE7728" w:rsidP="00AE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E7728" w:rsidRPr="001E2694" w:rsidRDefault="00AE7728" w:rsidP="00AE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E7728" w:rsidRPr="008F4865" w:rsidRDefault="00AE7728" w:rsidP="00AE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AE7728" w:rsidRDefault="00AE7728" w:rsidP="00AE77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проведения собеседования  и эссе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AE7728" w:rsidTr="00470CAC">
        <w:tc>
          <w:tcPr>
            <w:tcW w:w="817" w:type="dxa"/>
          </w:tcPr>
          <w:p w:rsidR="00AE7728" w:rsidRPr="001E2694" w:rsidRDefault="00AE7728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AE7728" w:rsidRPr="001E2694" w:rsidRDefault="00AE7728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AE7728" w:rsidRPr="001E2694" w:rsidRDefault="00AE7728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E7728" w:rsidRPr="001E2694" w:rsidRDefault="00AE7728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AE7728" w:rsidRPr="001E2694" w:rsidRDefault="00AE7728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 xml:space="preserve">(при его наличии) </w:t>
            </w:r>
            <w:r w:rsidRPr="001E2694">
              <w:rPr>
                <w:rFonts w:ascii="Times New Roman" w:hAnsi="Times New Roman" w:cs="Times New Roman"/>
                <w:b/>
              </w:rPr>
              <w:lastRenderedPageBreak/>
              <w:t>кандидата</w:t>
            </w:r>
          </w:p>
          <w:p w:rsidR="00AE7728" w:rsidRPr="001E2694" w:rsidRDefault="00AE7728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AE7728" w:rsidRPr="001E2694" w:rsidRDefault="00AE7728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Место, дата  и время 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проведения  собеседования </w:t>
            </w:r>
          </w:p>
          <w:p w:rsidR="00AE7728" w:rsidRPr="001E2694" w:rsidRDefault="00AE7728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AE7728" w:rsidRPr="001E2694" w:rsidRDefault="00AE7728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Место, дата  и время  проведения  эссе</w:t>
            </w:r>
          </w:p>
          <w:p w:rsidR="00AE7728" w:rsidRPr="001E2694" w:rsidRDefault="00AE7728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2729" w:rsidRPr="003A6656" w:rsidTr="00470CAC">
        <w:tc>
          <w:tcPr>
            <w:tcW w:w="817" w:type="dxa"/>
            <w:vMerge w:val="restart"/>
          </w:tcPr>
          <w:p w:rsidR="00BA2729" w:rsidRPr="0023176A" w:rsidRDefault="00BA2729" w:rsidP="00BA2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011" w:type="dxa"/>
            <w:vMerge w:val="restart"/>
          </w:tcPr>
          <w:p w:rsidR="00BA2729" w:rsidRPr="0038505A" w:rsidRDefault="00BA2729" w:rsidP="00BA272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Главный специалист</w:t>
            </w:r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отдела взимания Управления по работе с задолженностью Департамента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г</w:t>
            </w:r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осударственных доходов по Акмолинской </w:t>
            </w:r>
            <w:proofErr w:type="gramStart"/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области</w:t>
            </w:r>
            <w:r w:rsidRPr="0038505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3850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</w:t>
            </w:r>
            <w:r w:rsidRPr="0038505A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</w:t>
            </w:r>
            <w:proofErr w:type="gramEnd"/>
            <w:r w:rsidRPr="0038505A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 xml:space="preserve">  «С-О-5», 1 единица.</w:t>
            </w:r>
          </w:p>
          <w:p w:rsidR="00BA2729" w:rsidRPr="0023176A" w:rsidRDefault="00BA2729" w:rsidP="00BA27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A2729" w:rsidRPr="0038505A" w:rsidRDefault="00BA2729" w:rsidP="00BA272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50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Мейрманова Акмарал Толегеновна</w:t>
            </w:r>
          </w:p>
        </w:tc>
        <w:tc>
          <w:tcPr>
            <w:tcW w:w="1914" w:type="dxa"/>
            <w:vMerge w:val="restart"/>
          </w:tcPr>
          <w:p w:rsidR="00BA2729" w:rsidRDefault="00BA2729" w:rsidP="00BA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29" w:rsidRDefault="00BA2729" w:rsidP="00BA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29" w:rsidRDefault="00BA2729" w:rsidP="00BA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29" w:rsidRPr="0063342C" w:rsidRDefault="00BA2729" w:rsidP="00BA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45AF">
              <w:rPr>
                <w:rFonts w:ascii="Times New Roman" w:hAnsi="Times New Roman" w:cs="Times New Roman"/>
                <w:sz w:val="24"/>
                <w:szCs w:val="24"/>
              </w:rPr>
              <w:t>. Кокшетау,  пр-т Н. Назарбаева 21а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ДГД по Акмолинской области, 11 декабря 2020 года в 12ч , при помощи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BA2729" w:rsidRPr="00F01CF6" w:rsidRDefault="00BA2729" w:rsidP="00BA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29" w:rsidRPr="003A6656" w:rsidTr="00470CAC">
        <w:trPr>
          <w:trHeight w:val="834"/>
        </w:trPr>
        <w:tc>
          <w:tcPr>
            <w:tcW w:w="817" w:type="dxa"/>
            <w:vMerge/>
          </w:tcPr>
          <w:p w:rsidR="00BA2729" w:rsidRPr="0023176A" w:rsidRDefault="00BA2729" w:rsidP="00BA2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BA2729" w:rsidRPr="0023176A" w:rsidRDefault="00BA2729" w:rsidP="00BA27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BA2729" w:rsidRPr="008A5C6C" w:rsidRDefault="00BA2729" w:rsidP="00BA272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50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Қартбаева Гульжанат Бекмырзақызы</w:t>
            </w:r>
          </w:p>
        </w:tc>
        <w:tc>
          <w:tcPr>
            <w:tcW w:w="1914" w:type="dxa"/>
            <w:vMerge/>
          </w:tcPr>
          <w:p w:rsidR="00BA2729" w:rsidRPr="0063342C" w:rsidRDefault="00BA2729" w:rsidP="00BA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2729" w:rsidRPr="00F01CF6" w:rsidRDefault="00BA2729" w:rsidP="00BA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29" w:rsidRPr="003A6656" w:rsidTr="00470CAC">
        <w:trPr>
          <w:trHeight w:val="834"/>
        </w:trPr>
        <w:tc>
          <w:tcPr>
            <w:tcW w:w="817" w:type="dxa"/>
            <w:vMerge/>
          </w:tcPr>
          <w:p w:rsidR="00BA2729" w:rsidRPr="0023176A" w:rsidRDefault="00BA2729" w:rsidP="00BA2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BA2729" w:rsidRPr="0023176A" w:rsidRDefault="00BA2729" w:rsidP="00BA27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BA2729" w:rsidRPr="0038505A" w:rsidRDefault="00BA2729" w:rsidP="00BA272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50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Базарбаев Жаслан Бауржанович</w:t>
            </w:r>
          </w:p>
        </w:tc>
        <w:tc>
          <w:tcPr>
            <w:tcW w:w="1914" w:type="dxa"/>
            <w:vMerge/>
          </w:tcPr>
          <w:p w:rsidR="00BA2729" w:rsidRPr="0063342C" w:rsidRDefault="00BA2729" w:rsidP="00BA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2729" w:rsidRPr="00F01CF6" w:rsidRDefault="00BA2729" w:rsidP="00BA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29" w:rsidRPr="003A6656" w:rsidTr="00470CAC">
        <w:trPr>
          <w:trHeight w:val="834"/>
        </w:trPr>
        <w:tc>
          <w:tcPr>
            <w:tcW w:w="817" w:type="dxa"/>
            <w:vMerge/>
          </w:tcPr>
          <w:p w:rsidR="00BA2729" w:rsidRPr="0023176A" w:rsidRDefault="00BA2729" w:rsidP="00BA2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BA2729" w:rsidRPr="0023176A" w:rsidRDefault="00BA2729" w:rsidP="00BA27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BA2729" w:rsidRPr="0038505A" w:rsidRDefault="00BA2729" w:rsidP="00BA272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50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Казиева Айгуль Галиакпаровна</w:t>
            </w:r>
          </w:p>
        </w:tc>
        <w:tc>
          <w:tcPr>
            <w:tcW w:w="1914" w:type="dxa"/>
            <w:vMerge/>
          </w:tcPr>
          <w:p w:rsidR="00BA2729" w:rsidRPr="0063342C" w:rsidRDefault="00BA2729" w:rsidP="00BA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2729" w:rsidRPr="00F01CF6" w:rsidRDefault="00BA2729" w:rsidP="00BA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29" w:rsidRPr="003A6656" w:rsidTr="00470CAC">
        <w:trPr>
          <w:trHeight w:val="834"/>
        </w:trPr>
        <w:tc>
          <w:tcPr>
            <w:tcW w:w="817" w:type="dxa"/>
            <w:vMerge/>
          </w:tcPr>
          <w:p w:rsidR="00BA2729" w:rsidRPr="0023176A" w:rsidRDefault="00BA2729" w:rsidP="00BA2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BA2729" w:rsidRPr="0023176A" w:rsidRDefault="00BA2729" w:rsidP="00BA27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BA2729" w:rsidRPr="0038505A" w:rsidRDefault="00BA2729" w:rsidP="00BA272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50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Тастубаева Дариха Сериковна</w:t>
            </w:r>
          </w:p>
        </w:tc>
        <w:tc>
          <w:tcPr>
            <w:tcW w:w="1914" w:type="dxa"/>
            <w:vMerge/>
          </w:tcPr>
          <w:p w:rsidR="00BA2729" w:rsidRPr="0063342C" w:rsidRDefault="00BA2729" w:rsidP="00BA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2729" w:rsidRPr="00F01CF6" w:rsidRDefault="00BA2729" w:rsidP="00BA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29" w:rsidRPr="003A6656" w:rsidTr="00470CAC">
        <w:trPr>
          <w:trHeight w:val="834"/>
        </w:trPr>
        <w:tc>
          <w:tcPr>
            <w:tcW w:w="817" w:type="dxa"/>
            <w:vMerge/>
          </w:tcPr>
          <w:p w:rsidR="00BA2729" w:rsidRPr="0023176A" w:rsidRDefault="00BA2729" w:rsidP="00BA2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BA2729" w:rsidRPr="0023176A" w:rsidRDefault="00BA2729" w:rsidP="00BA27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BA2729" w:rsidRPr="0038505A" w:rsidRDefault="00BA2729" w:rsidP="00BA272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50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Мустафин Жанат Жанбырбаевич</w:t>
            </w:r>
          </w:p>
        </w:tc>
        <w:tc>
          <w:tcPr>
            <w:tcW w:w="1914" w:type="dxa"/>
            <w:vMerge/>
          </w:tcPr>
          <w:p w:rsidR="00BA2729" w:rsidRPr="0063342C" w:rsidRDefault="00BA2729" w:rsidP="00BA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2729" w:rsidRPr="00F01CF6" w:rsidRDefault="00BA2729" w:rsidP="00BA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29" w:rsidRPr="003A6656" w:rsidTr="00470CAC">
        <w:tc>
          <w:tcPr>
            <w:tcW w:w="817" w:type="dxa"/>
          </w:tcPr>
          <w:p w:rsidR="00BA2729" w:rsidRPr="0023176A" w:rsidRDefault="00BA2729" w:rsidP="00BA2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BA2729" w:rsidRPr="00C96AD4" w:rsidRDefault="00BA2729" w:rsidP="00BA272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Главный специалист</w:t>
            </w:r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информационных</w:t>
            </w:r>
            <w:proofErr w:type="gramEnd"/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технологий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Д</w:t>
            </w:r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епартамента государственных доходов по Акмолинской области</w:t>
            </w:r>
            <w:r w:rsidRPr="0038505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3850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38505A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«С-О-5», 1 единица</w:t>
            </w:r>
            <w:r w:rsidRPr="00C96AD4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BA2729" w:rsidRPr="0023176A" w:rsidRDefault="00BA2729" w:rsidP="00BA272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A2729" w:rsidRPr="008A5C6C" w:rsidRDefault="00BA2729" w:rsidP="00BA272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Калиев Сагындык Мейрамович</w:t>
            </w:r>
          </w:p>
        </w:tc>
        <w:tc>
          <w:tcPr>
            <w:tcW w:w="1914" w:type="dxa"/>
            <w:vMerge/>
          </w:tcPr>
          <w:p w:rsidR="00BA2729" w:rsidRPr="0063342C" w:rsidRDefault="00BA2729" w:rsidP="00BA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2729" w:rsidRPr="00F01CF6" w:rsidRDefault="00BA2729" w:rsidP="00BA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7728" w:rsidRDefault="00AE7728" w:rsidP="00AE7728">
      <w:pPr>
        <w:spacing w:line="240" w:lineRule="auto"/>
        <w:ind w:left="-709"/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p w:rsidR="00AE7728" w:rsidRDefault="00AE7728" w:rsidP="00AE77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УЧР __________________ Жумагулова Гульмира Бекетовна </w:t>
      </w:r>
    </w:p>
    <w:p w:rsidR="00AE7728" w:rsidRDefault="00AE7728" w:rsidP="00AE7728">
      <w:pPr>
        <w:spacing w:line="240" w:lineRule="auto"/>
        <w:ind w:left="-709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</w:t>
      </w:r>
    </w:p>
    <w:p w:rsidR="00AE7728" w:rsidRPr="00765708" w:rsidRDefault="00AE7728" w:rsidP="00AE7728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  <w:r w:rsidRPr="00765708">
        <w:rPr>
          <w:rFonts w:ascii="Times New Roman" w:hAnsi="Times New Roman" w:cs="Times New Roman"/>
          <w:sz w:val="24"/>
          <w:szCs w:val="24"/>
          <w:lang w:val="kk-KZ"/>
        </w:rPr>
        <w:t xml:space="preserve">Секретарь комиссии :  </w:t>
      </w:r>
      <w:r w:rsidRPr="00765708">
        <w:rPr>
          <w:rFonts w:ascii="Times New Roman" w:hAnsi="Times New Roman" w:cs="Times New Roman"/>
          <w:sz w:val="24"/>
          <w:szCs w:val="24"/>
        </w:rPr>
        <w:t>________________ Мендыбаева Ж.С.</w:t>
      </w:r>
    </w:p>
    <w:p w:rsidR="001E2694" w:rsidRPr="001E2694" w:rsidRDefault="001E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1E2694" w:rsidRPr="001E2694" w:rsidSect="00D2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217E8"/>
    <w:multiLevelType w:val="hybridMultilevel"/>
    <w:tmpl w:val="A0C4F4CA"/>
    <w:lvl w:ilvl="0" w:tplc="B0AC3E2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2694"/>
    <w:rsid w:val="000E4F42"/>
    <w:rsid w:val="000F14BB"/>
    <w:rsid w:val="00104661"/>
    <w:rsid w:val="00164B8B"/>
    <w:rsid w:val="001E2694"/>
    <w:rsid w:val="00221DFD"/>
    <w:rsid w:val="0023176A"/>
    <w:rsid w:val="0038505A"/>
    <w:rsid w:val="00630C07"/>
    <w:rsid w:val="006C6EBA"/>
    <w:rsid w:val="00765708"/>
    <w:rsid w:val="007A2B08"/>
    <w:rsid w:val="007D3A9D"/>
    <w:rsid w:val="007E4D76"/>
    <w:rsid w:val="008A5C6C"/>
    <w:rsid w:val="009516AB"/>
    <w:rsid w:val="009568D1"/>
    <w:rsid w:val="00AD1009"/>
    <w:rsid w:val="00AE7728"/>
    <w:rsid w:val="00BA2729"/>
    <w:rsid w:val="00D23FB8"/>
    <w:rsid w:val="00E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3AD3"/>
  <w15:docId w15:val="{E8A5DD6F-388C-4B13-8594-0EFB47D8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AD10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B8B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630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21</cp:revision>
  <cp:lastPrinted>2020-03-10T08:52:00Z</cp:lastPrinted>
  <dcterms:created xsi:type="dcterms:W3CDTF">2020-03-10T06:29:00Z</dcterms:created>
  <dcterms:modified xsi:type="dcterms:W3CDTF">2020-12-09T06:19:00Z</dcterms:modified>
</cp:coreProperties>
</file>