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30D1B" w:rsidRPr="00C5610A" w:rsidRDefault="005567D1" w:rsidP="0051266E">
      <w:pPr>
        <w:pStyle w:val="a4"/>
        <w:jc w:val="center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3981"/>
        <w:gridCol w:w="1985"/>
        <w:gridCol w:w="2126"/>
        <w:gridCol w:w="1701"/>
      </w:tblGrid>
      <w:tr w:rsidR="005567D1" w:rsidRPr="00C5610A" w:rsidTr="00EC179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713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(жіберілді/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B181F" w:rsidRPr="00C5610A" w:rsidTr="00EC179B">
        <w:trPr>
          <w:trHeight w:val="1076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81F" w:rsidRPr="00C5610A" w:rsidRDefault="005B181F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Pr="005B181F" w:rsidRDefault="005B181F" w:rsidP="00184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</w:t>
            </w:r>
            <w:r w:rsidRPr="005B181F">
              <w:rPr>
                <w:rFonts w:ascii="Times New Roman" w:eastAsia="Times New Roman" w:hAnsi="Times New Roman" w:cs="Times New Roman"/>
                <w:bCs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  <w:r w:rsidRPr="005B181F">
              <w:rPr>
                <w:rFonts w:ascii="Times New Roman" w:hAnsi="Times New Roman" w:cs="Times New Roman"/>
                <w:lang w:val="kk-KZ"/>
              </w:rPr>
              <w:t>,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</w:t>
            </w:r>
            <w:r w:rsidRPr="005B181F">
              <w:rPr>
                <w:rFonts w:ascii="Times New Roman" w:eastAsia="Times New Roman" w:hAnsi="Times New Roman" w:cs="Times New Roman"/>
                <w:lang w:val="kk-KZ"/>
              </w:rPr>
              <w:t>C-R-4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»</w:t>
            </w: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санаты, 3 бірлік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Pr="005B181F" w:rsidRDefault="005B181F" w:rsidP="00496FCA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5B181F" w:rsidRPr="005B181F" w:rsidRDefault="005B181F" w:rsidP="00496FCA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81F">
              <w:rPr>
                <w:rFonts w:ascii="Times New Roman" w:hAnsi="Times New Roman" w:cs="Times New Roman"/>
                <w:lang w:val="kk-KZ"/>
              </w:rPr>
              <w:t>Сергазина Анаргуль Еслямбековна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Pr="00EF39AF" w:rsidRDefault="005B181F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B181F" w:rsidRPr="00EF39AF" w:rsidRDefault="005B181F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B181F" w:rsidRPr="00C5610A" w:rsidRDefault="005B181F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B181F" w:rsidRPr="00C5610A" w:rsidRDefault="005B181F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Pr="00C5610A" w:rsidRDefault="005B181F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81F" w:rsidRPr="003D4477" w:rsidTr="00EC179B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81F" w:rsidRPr="00C5610A" w:rsidRDefault="005B181F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Pr="005B181F" w:rsidRDefault="005B181F" w:rsidP="0018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</w:t>
            </w:r>
            <w:r w:rsidRPr="005B181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Заңды тұлғаларды әкімшілендіру </w:t>
            </w:r>
            <w:r w:rsidRPr="005B181F">
              <w:rPr>
                <w:rFonts w:ascii="Times New Roman" w:eastAsia="Times New Roman" w:hAnsi="Times New Roman" w:cs="Times New Roman"/>
                <w:lang w:val="kk-KZ"/>
              </w:rPr>
              <w:t xml:space="preserve">бөлімінің </w:t>
            </w:r>
            <w:r w:rsidRPr="005B181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 маманы, 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«</w:t>
            </w:r>
            <w:r w:rsidRPr="005B181F">
              <w:rPr>
                <w:rFonts w:ascii="Times New Roman" w:eastAsia="Times New Roman" w:hAnsi="Times New Roman" w:cs="Times New Roman"/>
                <w:lang w:val="kk-KZ"/>
              </w:rPr>
              <w:t>C-R-4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»</w:t>
            </w: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санаты, 1 бірлік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Pr="005B181F" w:rsidRDefault="005B181F" w:rsidP="00496FCA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81F">
              <w:rPr>
                <w:rFonts w:ascii="Times New Roman" w:hAnsi="Times New Roman" w:cs="Times New Roman"/>
                <w:lang w:val="kk-KZ"/>
              </w:rPr>
              <w:t>Гучкова Дарья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Default="005B181F" w:rsidP="00D45B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B181F" w:rsidRPr="00D45BA8" w:rsidRDefault="005B181F" w:rsidP="00EF39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>іберіл</w:t>
            </w:r>
            <w:r>
              <w:rPr>
                <w:rFonts w:ascii="Times New Roman" w:hAnsi="Times New Roman" w:cs="Times New Roman"/>
                <w:lang w:val="kk-KZ"/>
              </w:rPr>
              <w:t>ді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1F" w:rsidRDefault="005B181F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B181F" w:rsidRDefault="005B181F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B181F" w:rsidRPr="0078626A" w:rsidRDefault="005B181F" w:rsidP="007862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Default="005567D1" w:rsidP="002F4A89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2F4A89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4111"/>
        <w:gridCol w:w="1985"/>
        <w:gridCol w:w="2410"/>
        <w:gridCol w:w="1204"/>
      </w:tblGrid>
      <w:tr w:rsidR="005567D1" w:rsidRPr="002222AB" w:rsidTr="00442C1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2F4A89" w:rsidRPr="005B181F" w:rsidTr="00442C1A">
        <w:trPr>
          <w:trHeight w:val="17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89" w:rsidRPr="00FD348B" w:rsidRDefault="002F4A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89" w:rsidRPr="005B181F" w:rsidRDefault="002F4A89" w:rsidP="0049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</w:t>
            </w:r>
            <w:r w:rsidRPr="005B181F">
              <w:rPr>
                <w:rFonts w:ascii="Times New Roman" w:eastAsia="Times New Roman" w:hAnsi="Times New Roman" w:cs="Times New Roman"/>
                <w:bCs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  <w:r w:rsidRPr="005B181F">
              <w:rPr>
                <w:rFonts w:ascii="Times New Roman" w:hAnsi="Times New Roman" w:cs="Times New Roman"/>
                <w:lang w:val="kk-KZ"/>
              </w:rPr>
              <w:t>,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</w:t>
            </w:r>
            <w:r w:rsidRPr="005B181F">
              <w:rPr>
                <w:rFonts w:ascii="Times New Roman" w:eastAsia="Times New Roman" w:hAnsi="Times New Roman" w:cs="Times New Roman"/>
                <w:lang w:val="kk-KZ"/>
              </w:rPr>
              <w:t>C-R-4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»</w:t>
            </w: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санаты, 3 бірлік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89" w:rsidRPr="005B181F" w:rsidRDefault="002F4A89" w:rsidP="00496FCA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F4A89" w:rsidRPr="005B181F" w:rsidRDefault="002F4A89" w:rsidP="00496FCA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81F">
              <w:rPr>
                <w:rFonts w:ascii="Times New Roman" w:hAnsi="Times New Roman" w:cs="Times New Roman"/>
                <w:lang w:val="kk-KZ"/>
              </w:rPr>
              <w:t>Сергазина Анаргуль Еслямбековна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89" w:rsidRDefault="002F4A89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F4A89" w:rsidRPr="002222AB" w:rsidRDefault="002F4A89" w:rsidP="002F4A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07 желтоқсан </w:t>
            </w:r>
          </w:p>
          <w:p w:rsidR="002F4A89" w:rsidRDefault="002F4A89" w:rsidP="006A337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F4A89" w:rsidRPr="003E03C0" w:rsidRDefault="002F4A89" w:rsidP="00EF6A97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жазу техникалық құралдардың қолдануымен (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89" w:rsidRPr="002222AB" w:rsidRDefault="002F4A89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2F4A89" w:rsidRPr="003E03C0" w:rsidRDefault="002F4A89" w:rsidP="009A7AA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4A89" w:rsidRPr="005B181F" w:rsidTr="00442C1A">
        <w:trPr>
          <w:trHeight w:val="2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89" w:rsidRPr="00FD348B" w:rsidRDefault="002F4A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A89" w:rsidRPr="005B181F" w:rsidRDefault="002F4A89" w:rsidP="0049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</w:t>
            </w:r>
            <w:r w:rsidRPr="005B181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Заңды тұлғаларды әкімшілендіру </w:t>
            </w:r>
            <w:r w:rsidRPr="005B181F">
              <w:rPr>
                <w:rFonts w:ascii="Times New Roman" w:eastAsia="Times New Roman" w:hAnsi="Times New Roman" w:cs="Times New Roman"/>
                <w:lang w:val="kk-KZ"/>
              </w:rPr>
              <w:t xml:space="preserve">бөлімінің </w:t>
            </w:r>
            <w:r w:rsidRPr="005B181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 маманы, 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«</w:t>
            </w:r>
            <w:r w:rsidRPr="005B181F">
              <w:rPr>
                <w:rFonts w:ascii="Times New Roman" w:eastAsia="Times New Roman" w:hAnsi="Times New Roman" w:cs="Times New Roman"/>
                <w:lang w:val="kk-KZ"/>
              </w:rPr>
              <w:t>C-R-4</w:t>
            </w:r>
            <w:r w:rsidRPr="005B181F">
              <w:rPr>
                <w:rStyle w:val="a5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»</w:t>
            </w:r>
            <w:r w:rsidRPr="005B181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санаты, 1 бірлік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89" w:rsidRPr="005B181F" w:rsidRDefault="002F4A89" w:rsidP="00496FCA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81F">
              <w:rPr>
                <w:rFonts w:ascii="Times New Roman" w:hAnsi="Times New Roman" w:cs="Times New Roman"/>
                <w:lang w:val="kk-KZ"/>
              </w:rPr>
              <w:t>Гучкова Дарья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89" w:rsidRDefault="002F4A89" w:rsidP="00496FC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F4A89" w:rsidRPr="002222AB" w:rsidRDefault="002F4A89" w:rsidP="00496F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07 желтоқсан </w:t>
            </w:r>
          </w:p>
          <w:p w:rsidR="002F4A89" w:rsidRDefault="002F4A89" w:rsidP="00496FC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F4A89" w:rsidRPr="003E03C0" w:rsidRDefault="002F4A89" w:rsidP="00496FCA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жазу техникалық құралдардың қолдануымен (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89" w:rsidRPr="002222AB" w:rsidRDefault="002F4A89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442C1A">
      <w:pPr>
        <w:tabs>
          <w:tab w:val="left" w:pos="1626"/>
        </w:tabs>
        <w:spacing w:after="0" w:line="240" w:lineRule="auto"/>
        <w:ind w:left="-709"/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sectPr w:rsidR="00AB27DE" w:rsidRPr="002222AB" w:rsidSect="00442C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57C79"/>
    <w:rsid w:val="00124E46"/>
    <w:rsid w:val="001841C2"/>
    <w:rsid w:val="00187BED"/>
    <w:rsid w:val="001A1259"/>
    <w:rsid w:val="001B0F45"/>
    <w:rsid w:val="001B6F27"/>
    <w:rsid w:val="001F18CD"/>
    <w:rsid w:val="002217FE"/>
    <w:rsid w:val="002222AB"/>
    <w:rsid w:val="00240438"/>
    <w:rsid w:val="00247EFC"/>
    <w:rsid w:val="0025316B"/>
    <w:rsid w:val="00283943"/>
    <w:rsid w:val="00290CE1"/>
    <w:rsid w:val="002A2E00"/>
    <w:rsid w:val="002C27D6"/>
    <w:rsid w:val="002F4A89"/>
    <w:rsid w:val="003321A1"/>
    <w:rsid w:val="00341780"/>
    <w:rsid w:val="00374310"/>
    <w:rsid w:val="00383273"/>
    <w:rsid w:val="003A4E5E"/>
    <w:rsid w:val="003C4F6B"/>
    <w:rsid w:val="003D4477"/>
    <w:rsid w:val="003E03C0"/>
    <w:rsid w:val="00405753"/>
    <w:rsid w:val="00442C1A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700FC"/>
    <w:rsid w:val="00590F74"/>
    <w:rsid w:val="005B181F"/>
    <w:rsid w:val="005B2189"/>
    <w:rsid w:val="005C29BB"/>
    <w:rsid w:val="00602655"/>
    <w:rsid w:val="00610224"/>
    <w:rsid w:val="00645EFA"/>
    <w:rsid w:val="006526EF"/>
    <w:rsid w:val="006828E6"/>
    <w:rsid w:val="00696384"/>
    <w:rsid w:val="006A337E"/>
    <w:rsid w:val="006A6E59"/>
    <w:rsid w:val="006B5985"/>
    <w:rsid w:val="006F1DF0"/>
    <w:rsid w:val="00713C3D"/>
    <w:rsid w:val="007508F7"/>
    <w:rsid w:val="00755292"/>
    <w:rsid w:val="0078626A"/>
    <w:rsid w:val="007A78DC"/>
    <w:rsid w:val="007C5990"/>
    <w:rsid w:val="007D7478"/>
    <w:rsid w:val="007E083B"/>
    <w:rsid w:val="008010C6"/>
    <w:rsid w:val="008425A3"/>
    <w:rsid w:val="00843F4D"/>
    <w:rsid w:val="008572BA"/>
    <w:rsid w:val="00865191"/>
    <w:rsid w:val="008C7A6D"/>
    <w:rsid w:val="008F2D2F"/>
    <w:rsid w:val="0090097F"/>
    <w:rsid w:val="00902020"/>
    <w:rsid w:val="00943A83"/>
    <w:rsid w:val="00983D88"/>
    <w:rsid w:val="00993110"/>
    <w:rsid w:val="009A7AAB"/>
    <w:rsid w:val="009E0AA6"/>
    <w:rsid w:val="009E3E12"/>
    <w:rsid w:val="009E54AE"/>
    <w:rsid w:val="00A22F1C"/>
    <w:rsid w:val="00A300F9"/>
    <w:rsid w:val="00A4337B"/>
    <w:rsid w:val="00A57A47"/>
    <w:rsid w:val="00A660D6"/>
    <w:rsid w:val="00A871B6"/>
    <w:rsid w:val="00AA7259"/>
    <w:rsid w:val="00AB27DE"/>
    <w:rsid w:val="00AB4DA2"/>
    <w:rsid w:val="00AD2516"/>
    <w:rsid w:val="00B03956"/>
    <w:rsid w:val="00B05337"/>
    <w:rsid w:val="00B556E4"/>
    <w:rsid w:val="00BD19AE"/>
    <w:rsid w:val="00C17978"/>
    <w:rsid w:val="00C236AF"/>
    <w:rsid w:val="00C5610A"/>
    <w:rsid w:val="00C566DC"/>
    <w:rsid w:val="00C75C82"/>
    <w:rsid w:val="00D3493D"/>
    <w:rsid w:val="00D37825"/>
    <w:rsid w:val="00D45BA8"/>
    <w:rsid w:val="00D656FA"/>
    <w:rsid w:val="00D90BE7"/>
    <w:rsid w:val="00DB1C57"/>
    <w:rsid w:val="00E13142"/>
    <w:rsid w:val="00E51800"/>
    <w:rsid w:val="00E55BFC"/>
    <w:rsid w:val="00E7335E"/>
    <w:rsid w:val="00EB1131"/>
    <w:rsid w:val="00EC179B"/>
    <w:rsid w:val="00EF3661"/>
    <w:rsid w:val="00EF39AF"/>
    <w:rsid w:val="00EF6A97"/>
    <w:rsid w:val="00F07A0C"/>
    <w:rsid w:val="00F175D8"/>
    <w:rsid w:val="00F37EF5"/>
    <w:rsid w:val="00F45E01"/>
    <w:rsid w:val="00F5446D"/>
    <w:rsid w:val="00F75AE0"/>
    <w:rsid w:val="00F77BF2"/>
    <w:rsid w:val="00F87BD5"/>
    <w:rsid w:val="00FB45C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6</cp:revision>
  <cp:lastPrinted>2020-05-14T09:27:00Z</cp:lastPrinted>
  <dcterms:created xsi:type="dcterms:W3CDTF">2020-12-03T05:22:00Z</dcterms:created>
  <dcterms:modified xsi:type="dcterms:W3CDTF">2020-12-03T05:54:00Z</dcterms:modified>
</cp:coreProperties>
</file>