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>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6D28EC" w:rsidRDefault="006D28EC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6D28EC" w:rsidRDefault="006D28EC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  <w:lang w:val="kk-KZ"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567D1" w:rsidRPr="00C5610A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697"/>
        <w:gridCol w:w="4123"/>
        <w:gridCol w:w="2268"/>
        <w:gridCol w:w="1843"/>
        <w:gridCol w:w="1559"/>
      </w:tblGrid>
      <w:tr w:rsidR="00D55AED" w:rsidRPr="00C5610A" w:rsidTr="006A3B15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proofErr w:type="gramStart"/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</w:t>
            </w:r>
            <w:proofErr w:type="gramEnd"/>
            <w:r w:rsidR="005567D1" w:rsidRPr="00C5610A">
              <w:rPr>
                <w:rFonts w:ascii="Times New Roman" w:hAnsi="Times New Roman" w:cs="Times New Roman"/>
                <w:b/>
              </w:rPr>
              <w:t>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5610A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C5610A">
              <w:rPr>
                <w:rFonts w:ascii="Times New Roman" w:hAnsi="Times New Roman" w:cs="Times New Roman"/>
                <w:b/>
              </w:rPr>
              <w:t>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A6054C" w:rsidRPr="00C5610A" w:rsidTr="00B87B15">
        <w:trPr>
          <w:trHeight w:val="1223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C5610A" w:rsidRDefault="00A6054C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B83023" w:rsidRDefault="00A6054C" w:rsidP="00E765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Аудит басқармасының  Пост-кедендік бақылау бөлімінің бас маманы</w:t>
            </w:r>
            <w:r w:rsidRPr="00B83023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Ердекешова Жанагуль Толеубековна</w:t>
            </w:r>
          </w:p>
          <w:p w:rsidR="00A6054C" w:rsidRDefault="00A6054C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Таева Аяулым Райсовна</w:t>
            </w:r>
          </w:p>
          <w:p w:rsidR="00A6054C" w:rsidRDefault="00A6054C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433A35" w:rsidRDefault="00A6054C" w:rsidP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Туреханов Санжар Абаевич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633A99" w:rsidRDefault="00A6054C" w:rsidP="008D6C3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C5610A" w:rsidRDefault="00A6054C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54C" w:rsidRPr="00C5610A" w:rsidTr="006A3B15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C5610A" w:rsidRDefault="00A6054C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C5610A" w:rsidRDefault="00A6054C" w:rsidP="00E7657D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  <w:r w:rsidRPr="00B87B15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B87B15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Талдау және тәуекелдер басқармасының Тәуекелдер бөлімінің бас маманы </w:t>
            </w:r>
            <w:r w:rsidRPr="00B87B15">
              <w:rPr>
                <w:rFonts w:ascii="Times New Roman" w:hAnsi="Times New Roman" w:cs="Times New Roman"/>
                <w:i/>
                <w:lang w:val="kk-KZ"/>
              </w:rPr>
              <w:t>(негізгі қызметкердің баланы күту бойынша демалысында 28.05.2022ж. дейін болу кезеңіне</w:t>
            </w:r>
            <w:r>
              <w:rPr>
                <w:rFonts w:ascii="Times New Roman" w:hAnsi="Times New Roman" w:cs="Times New Roman"/>
                <w:lang w:val="kk-KZ"/>
              </w:rPr>
              <w:t xml:space="preserve">) , </w:t>
            </w:r>
            <w:r w:rsidRPr="00B87B15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6008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433A35" w:rsidRDefault="004F3B3B" w:rsidP="006008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Туреханов Санжар Абаевич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Pr="00633A99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C5610A" w:rsidRDefault="00A6054C" w:rsidP="006F1D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B3B" w:rsidRPr="00245D56" w:rsidTr="006A3B15">
        <w:trPr>
          <w:trHeight w:val="1610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B3B" w:rsidRDefault="004F3B3B" w:rsidP="004042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Pr="00245D56" w:rsidRDefault="004F3B3B" w:rsidP="00E7657D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B74F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3B74F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Жанама салықтарды әкімшілендіру  басқармасының Акциздерді әкімшілендіру бөлімінің бас маманы </w:t>
            </w:r>
            <w:r w:rsidRPr="003B74F2">
              <w:rPr>
                <w:rFonts w:ascii="Times New Roman" w:hAnsi="Times New Roman" w:cs="Times New Roman"/>
                <w:i/>
                <w:lang w:val="kk-KZ"/>
              </w:rPr>
              <w:t>(негізгі қызметкердің баланы күту бойынша демалысында 08.06.2023</w:t>
            </w:r>
            <w:r>
              <w:rPr>
                <w:rFonts w:ascii="Times New Roman" w:hAnsi="Times New Roman" w:cs="Times New Roman"/>
                <w:i/>
                <w:lang w:val="kk-KZ"/>
              </w:rPr>
              <w:t>ж. дейін болу кезеңіне</w:t>
            </w:r>
            <w:r w:rsidRPr="003B74F2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Pr="003B74F2">
              <w:rPr>
                <w:rFonts w:ascii="Times New Roman" w:hAnsi="Times New Roman" w:cs="Times New Roman"/>
                <w:lang w:val="kk-KZ"/>
              </w:rPr>
              <w:t>,</w:t>
            </w:r>
            <w:r w:rsidRPr="003B74F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Туреханов Санжар Абаевич</w:t>
            </w: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Pr="00471ED0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Каиркенова Асель Канатовна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Pr="00633A99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Pr="00245D56" w:rsidRDefault="004F3B3B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3B3B" w:rsidRPr="009D5FB4" w:rsidTr="003B74F2">
        <w:trPr>
          <w:trHeight w:val="1834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B3B" w:rsidRDefault="004F3B3B" w:rsidP="004042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Pr="003B74F2" w:rsidRDefault="004F3B3B" w:rsidP="007F1519">
            <w:pPr>
              <w:pStyle w:val="Default"/>
              <w:jc w:val="both"/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  <w:lang w:val="kk-KZ"/>
              </w:rPr>
            </w:pPr>
            <w:r w:rsidRPr="003B74F2"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eastAsia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3B74F2"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  <w:lang w:val="kk-KZ"/>
              </w:rPr>
              <w:t xml:space="preserve"> Көкшетау қаласы </w:t>
            </w:r>
            <w:r w:rsidRPr="003B74F2">
              <w:rPr>
                <w:rStyle w:val="a6"/>
                <w:b w:val="0"/>
                <w:color w:val="auto"/>
                <w:sz w:val="22"/>
                <w:szCs w:val="22"/>
                <w:bdr w:val="none" w:sz="0" w:space="0" w:color="auto" w:frame="1"/>
                <w:lang w:val="kk-KZ"/>
              </w:rPr>
              <w:t xml:space="preserve">бойынша мемлекеттік кірістер басқармасы </w:t>
            </w:r>
            <w:r w:rsidRPr="007F1519">
              <w:rPr>
                <w:rFonts w:eastAsia="Times New Roman"/>
                <w:bCs/>
                <w:sz w:val="22"/>
                <w:szCs w:val="22"/>
                <w:lang w:val="kk-KZ"/>
              </w:rPr>
              <w:t xml:space="preserve">Салық төлеушілердің ақпараттарын қабылдау мен өңдеу және салықтық тіркеу орталығы» бөлімінің бас маманы, </w:t>
            </w:r>
            <w:r w:rsidRPr="007F1519">
              <w:rPr>
                <w:rStyle w:val="a6"/>
                <w:color w:val="auto"/>
                <w:sz w:val="22"/>
                <w:szCs w:val="22"/>
                <w:bdr w:val="none" w:sz="0" w:space="0" w:color="auto" w:frame="1"/>
                <w:lang w:val="kk-KZ"/>
              </w:rPr>
              <w:t>«</w:t>
            </w:r>
            <w:r w:rsidRPr="003B74F2">
              <w:rPr>
                <w:rStyle w:val="a6"/>
                <w:b w:val="0"/>
                <w:color w:val="auto"/>
                <w:sz w:val="22"/>
                <w:szCs w:val="22"/>
                <w:bdr w:val="none" w:sz="0" w:space="0" w:color="auto" w:frame="1"/>
                <w:lang w:val="kk-KZ"/>
              </w:rPr>
              <w:t>С-R-4» санаты, 2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Ташпенова Шынар Маратовна</w:t>
            </w: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Базарбай Гауһар Талғатқызы</w:t>
            </w: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Ердекешова Жанагуль Толеубековна</w:t>
            </w: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Жетписова Айман Бектасовна</w:t>
            </w:r>
          </w:p>
          <w:p w:rsidR="004F3B3B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Pr="00471ED0" w:rsidRDefault="004F3B3B" w:rsidP="005904F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Каиркенова Асель Канатовна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Pr="00633A99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Pr="00245D56" w:rsidRDefault="004F3B3B" w:rsidP="006F1DF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47D00" w:rsidRDefault="00547D00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5567D1" w:rsidRPr="003E03C0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</w:t>
      </w:r>
      <w:r w:rsidR="00283943">
        <w:rPr>
          <w:rFonts w:ascii="Times New Roman" w:hAnsi="Times New Roman" w:cs="Times New Roman"/>
          <w:b/>
          <w:lang w:val="kk-KZ"/>
        </w:rPr>
        <w:t xml:space="preserve">  </w:t>
      </w:r>
      <w:r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</w:rPr>
        <w:t>________________</w:t>
      </w:r>
      <w:r w:rsidR="00283943">
        <w:rPr>
          <w:rFonts w:ascii="Times New Roman" w:hAnsi="Times New Roman" w:cs="Times New Roman"/>
          <w:b/>
          <w:lang w:val="kk-KZ"/>
        </w:rPr>
        <w:t>______</w:t>
      </w:r>
      <w:r w:rsidRPr="003E03C0">
        <w:rPr>
          <w:rFonts w:ascii="Times New Roman" w:hAnsi="Times New Roman" w:cs="Times New Roman"/>
          <w:b/>
        </w:rPr>
        <w:t xml:space="preserve"> </w:t>
      </w:r>
      <w:r w:rsidR="00C5610A" w:rsidRPr="003E03C0">
        <w:rPr>
          <w:rFonts w:ascii="Times New Roman" w:hAnsi="Times New Roman" w:cs="Times New Roman"/>
          <w:b/>
        </w:rPr>
        <w:t>Мактаева Г.Т.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D28EC" w:rsidRDefault="006D28EC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C64F42" w:rsidRDefault="00C64F42" w:rsidP="002005BC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                                                                                                           </w:t>
      </w:r>
    </w:p>
    <w:p w:rsidR="005567D1" w:rsidRPr="003E03C0" w:rsidRDefault="00C64F42" w:rsidP="002005BC">
      <w:pPr>
        <w:tabs>
          <w:tab w:val="left" w:pos="7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9F146F" w:rsidRDefault="009F146F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және эссе өткізу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419" w:type="dxa"/>
        <w:tblInd w:w="-743" w:type="dxa"/>
        <w:tblLayout w:type="fixed"/>
        <w:tblLook w:val="04A0"/>
      </w:tblPr>
      <w:tblGrid>
        <w:gridCol w:w="709"/>
        <w:gridCol w:w="4111"/>
        <w:gridCol w:w="2268"/>
        <w:gridCol w:w="1701"/>
        <w:gridCol w:w="1630"/>
      </w:tblGrid>
      <w:tr w:rsidR="005567D1" w:rsidRPr="002222AB" w:rsidTr="00C64F4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</w:t>
            </w:r>
            <w:proofErr w:type="gramStart"/>
            <w:r w:rsidRPr="002222AB">
              <w:rPr>
                <w:rFonts w:ascii="Times New Roman" w:hAnsi="Times New Roman" w:cs="Times New Roman"/>
                <w:b/>
              </w:rPr>
              <w:t>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</w:t>
            </w:r>
            <w:proofErr w:type="gramEnd"/>
            <w:r w:rsidRPr="002222AB">
              <w:rPr>
                <w:rFonts w:ascii="Times New Roman" w:hAnsi="Times New Roman" w:cs="Times New Roman"/>
                <w:b/>
              </w:rPr>
              <w:t>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A6054C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FD348B" w:rsidRDefault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B83023" w:rsidRDefault="00A6054C" w:rsidP="005904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Аудит басқармасының  Пост-кедендік бақылау бөлімінің бас маманы</w:t>
            </w:r>
            <w:r w:rsidRPr="00B83023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Pr="00B83023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Ердекешова Жанагуль Толеубековна</w:t>
            </w: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Таева Аяулым Райсовна</w:t>
            </w: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471ED0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Туреханов Санжар Абаевич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2222AB" w:rsidRDefault="00A6054C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A6054C" w:rsidRDefault="00A6054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A6054C" w:rsidRDefault="00A6054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6054C" w:rsidRPr="00644F7F" w:rsidRDefault="00A6054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ақпан</w:t>
            </w:r>
          </w:p>
          <w:p w:rsidR="00A6054C" w:rsidRDefault="00A6054C" w:rsidP="00C31C3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</w:t>
            </w:r>
            <w:bookmarkStart w:id="0" w:name="_GoBack"/>
            <w:bookmarkEnd w:id="0"/>
            <w:r w:rsidRPr="00C31C3C">
              <w:rPr>
                <w:rFonts w:ascii="Times New Roman" w:hAnsi="Times New Roman" w:cs="Times New Roman"/>
                <w:lang w:val="kk-KZ"/>
              </w:rPr>
              <w:t>-00</w:t>
            </w:r>
          </w:p>
          <w:p w:rsidR="00A6054C" w:rsidRPr="00C31C3C" w:rsidRDefault="00A6054C" w:rsidP="00C31C3C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Pr="002222AB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222AB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  <w:p w:rsidR="00A6054C" w:rsidRPr="002222AB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6054C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FD348B" w:rsidRDefault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C5610A" w:rsidRDefault="00A6054C" w:rsidP="005904FF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  <w:r w:rsidRPr="00B87B15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B87B15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Талдау және тәуекелдер басқармасының Тәуекелдер бөлімінің бас маманы </w:t>
            </w:r>
            <w:r w:rsidRPr="00B87B15">
              <w:rPr>
                <w:rFonts w:ascii="Times New Roman" w:hAnsi="Times New Roman" w:cs="Times New Roman"/>
                <w:i/>
                <w:lang w:val="kk-KZ"/>
              </w:rPr>
              <w:t>(негізгі қызметкердің баланы күту бойынша демалысында 28.05.2022ж. дейін болу кезеңіне</w:t>
            </w:r>
            <w:r>
              <w:rPr>
                <w:rFonts w:ascii="Times New Roman" w:hAnsi="Times New Roman" w:cs="Times New Roman"/>
                <w:lang w:val="kk-KZ"/>
              </w:rPr>
              <w:t xml:space="preserve">) , </w:t>
            </w:r>
            <w:r w:rsidRPr="00B87B15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7A0" w:rsidRDefault="001557A0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471ED0" w:rsidRDefault="004F3B3B" w:rsidP="00F21DD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Туреханов Санжар Абаевич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2222AB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6054C" w:rsidRPr="00644F7F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ақпан</w:t>
            </w: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  <w:p w:rsidR="00A6054C" w:rsidRPr="00C31C3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A6054C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Default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245D56" w:rsidRDefault="00A6054C" w:rsidP="005904FF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3B74F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3B74F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Жанама салықтарды әкімшілендіру  басқармасының Акциздерді әкімшілендіру бөлімінің бас маманы </w:t>
            </w:r>
            <w:r w:rsidRPr="003B74F2">
              <w:rPr>
                <w:rFonts w:ascii="Times New Roman" w:hAnsi="Times New Roman" w:cs="Times New Roman"/>
                <w:i/>
                <w:lang w:val="kk-KZ"/>
              </w:rPr>
              <w:t>(негізгі қызметкердің баланы күту бойынша демалысында 08.06.2023</w:t>
            </w:r>
            <w:r>
              <w:rPr>
                <w:rFonts w:ascii="Times New Roman" w:hAnsi="Times New Roman" w:cs="Times New Roman"/>
                <w:i/>
                <w:lang w:val="kk-KZ"/>
              </w:rPr>
              <w:t>ж. дейін болу кезеңіне</w:t>
            </w:r>
            <w:r w:rsidRPr="003B74F2">
              <w:rPr>
                <w:rFonts w:ascii="Times New Roman" w:hAnsi="Times New Roman" w:cs="Times New Roman"/>
                <w:i/>
                <w:lang w:val="kk-KZ"/>
              </w:rPr>
              <w:t>)</w:t>
            </w:r>
            <w:r w:rsidRPr="003B74F2">
              <w:rPr>
                <w:rFonts w:ascii="Times New Roman" w:hAnsi="Times New Roman" w:cs="Times New Roman"/>
                <w:lang w:val="kk-KZ"/>
              </w:rPr>
              <w:t>,</w:t>
            </w:r>
            <w:r w:rsidRPr="003B74F2">
              <w:rPr>
                <w:rStyle w:val="a6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«С-О-5» санаты, 1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Туреханов Санжар Абаевич</w:t>
            </w: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471ED0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Каиркенова Асель Канатовна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2222AB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6054C" w:rsidRPr="00644F7F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ақпан</w:t>
            </w: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  <w:p w:rsidR="00A6054C" w:rsidRPr="00C31C3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A6054C" w:rsidRPr="00FC0106" w:rsidTr="00C64F42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Default="00A6054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54C" w:rsidRPr="003B74F2" w:rsidRDefault="00A6054C" w:rsidP="005904FF">
            <w:pPr>
              <w:pStyle w:val="Default"/>
              <w:jc w:val="both"/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  <w:lang w:val="kk-KZ"/>
              </w:rPr>
            </w:pPr>
            <w:r w:rsidRPr="003B74F2"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  <w:lang w:val="kk-KZ"/>
              </w:rPr>
              <w:t xml:space="preserve">Ақмола облысы бойынша </w:t>
            </w:r>
            <w:r w:rsidRPr="00C5610A">
              <w:rPr>
                <w:rFonts w:eastAsia="Times New Roman"/>
                <w:bdr w:val="none" w:sz="0" w:space="0" w:color="auto" w:frame="1"/>
                <w:lang w:val="kk-KZ"/>
              </w:rPr>
              <w:t>Мемлекеттік кірістер департаменті</w:t>
            </w:r>
            <w:r w:rsidRPr="003B74F2">
              <w:rPr>
                <w:rStyle w:val="a6"/>
                <w:b w:val="0"/>
                <w:color w:val="222222"/>
                <w:sz w:val="22"/>
                <w:szCs w:val="22"/>
                <w:bdr w:val="none" w:sz="0" w:space="0" w:color="auto" w:frame="1"/>
                <w:lang w:val="kk-KZ"/>
              </w:rPr>
              <w:t xml:space="preserve"> Көкшетау қаласы </w:t>
            </w:r>
            <w:r w:rsidRPr="003B74F2">
              <w:rPr>
                <w:rStyle w:val="a6"/>
                <w:b w:val="0"/>
                <w:color w:val="auto"/>
                <w:sz w:val="22"/>
                <w:szCs w:val="22"/>
                <w:bdr w:val="none" w:sz="0" w:space="0" w:color="auto" w:frame="1"/>
                <w:lang w:val="kk-KZ"/>
              </w:rPr>
              <w:t xml:space="preserve">бойынша мемлекеттік кірістер басқармасы </w:t>
            </w:r>
            <w:r w:rsidRPr="007F1519">
              <w:rPr>
                <w:rFonts w:eastAsia="Times New Roman"/>
                <w:bCs/>
                <w:sz w:val="22"/>
                <w:szCs w:val="22"/>
                <w:lang w:val="kk-KZ"/>
              </w:rPr>
              <w:t xml:space="preserve">Салық төлеушілердің ақпараттарын қабылдау мен өңдеу және салықтық тіркеу орталығы» бөлімінің бас маманы, </w:t>
            </w:r>
            <w:r w:rsidRPr="007F1519">
              <w:rPr>
                <w:rStyle w:val="a6"/>
                <w:color w:val="auto"/>
                <w:sz w:val="22"/>
                <w:szCs w:val="22"/>
                <w:bdr w:val="none" w:sz="0" w:space="0" w:color="auto" w:frame="1"/>
                <w:lang w:val="kk-KZ"/>
              </w:rPr>
              <w:t>«</w:t>
            </w:r>
            <w:r w:rsidRPr="003B74F2">
              <w:rPr>
                <w:rStyle w:val="a6"/>
                <w:b w:val="0"/>
                <w:color w:val="auto"/>
                <w:sz w:val="22"/>
                <w:szCs w:val="22"/>
                <w:bdr w:val="none" w:sz="0" w:space="0" w:color="auto" w:frame="1"/>
                <w:lang w:val="kk-KZ"/>
              </w:rPr>
              <w:t>С-R-4» санаты, 2 бірлік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Ташпенова Шынар Маратовна</w:t>
            </w: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Базарбай Гауһар Талғатқызы</w:t>
            </w: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Ердекешова Жанагуль Толеубековна</w:t>
            </w: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Жетписова Айман Бектасовна</w:t>
            </w:r>
          </w:p>
          <w:p w:rsidR="004F3B3B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6054C" w:rsidRPr="00471ED0" w:rsidRDefault="004F3B3B" w:rsidP="004F3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Каиркенова Асель Канатовна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Pr="002222AB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>202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A6054C" w:rsidRPr="00644F7F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 ақпан</w:t>
            </w:r>
          </w:p>
          <w:p w:rsidR="00A6054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C31C3C">
              <w:rPr>
                <w:rFonts w:ascii="Times New Roman" w:hAnsi="Times New Roman" w:cs="Times New Roman"/>
                <w:lang w:val="kk-KZ"/>
              </w:rPr>
              <w:t>сағат 15-00</w:t>
            </w:r>
          </w:p>
          <w:p w:rsidR="00A6054C" w:rsidRPr="00C31C3C" w:rsidRDefault="00A6054C" w:rsidP="005904FF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ZOOM бағдарламасы арқылы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6054C" w:rsidRDefault="00A6054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</w:tbl>
    <w:p w:rsidR="00D55AED" w:rsidRDefault="00D55AED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AB27DE" w:rsidRPr="002222AB" w:rsidRDefault="001B6F27" w:rsidP="004F3B3B">
      <w:pPr>
        <w:tabs>
          <w:tab w:val="left" w:pos="1626"/>
        </w:tabs>
        <w:spacing w:after="0" w:line="240" w:lineRule="auto"/>
        <w:ind w:left="-709"/>
      </w:pPr>
      <w:r w:rsidRPr="003E03C0">
        <w:rPr>
          <w:rFonts w:ascii="Times New Roman" w:hAnsi="Times New Roman" w:cs="Times New Roman"/>
          <w:b/>
          <w:lang w:val="kk-KZ"/>
        </w:rPr>
        <w:t xml:space="preserve">Комиссияның хатшысы:  </w:t>
      </w:r>
      <w:r w:rsidRPr="003E03C0">
        <w:rPr>
          <w:rFonts w:ascii="Times New Roman" w:hAnsi="Times New Roman" w:cs="Times New Roman"/>
          <w:b/>
        </w:rPr>
        <w:t>________________</w:t>
      </w:r>
      <w:r w:rsidR="00943A83">
        <w:rPr>
          <w:rFonts w:ascii="Times New Roman" w:hAnsi="Times New Roman" w:cs="Times New Roman"/>
          <w:b/>
        </w:rPr>
        <w:t>_______</w:t>
      </w:r>
      <w:r w:rsidRPr="003E03C0">
        <w:rPr>
          <w:rFonts w:ascii="Times New Roman" w:hAnsi="Times New Roman" w:cs="Times New Roman"/>
          <w:b/>
        </w:rPr>
        <w:t xml:space="preserve"> Мактаева Г.Т.</w:t>
      </w:r>
    </w:p>
    <w:sectPr w:rsidR="00AB27DE" w:rsidRPr="002222AB" w:rsidSect="00C64F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14D42"/>
    <w:rsid w:val="00042B2C"/>
    <w:rsid w:val="000B3264"/>
    <w:rsid w:val="00124E46"/>
    <w:rsid w:val="001557A0"/>
    <w:rsid w:val="001B1AE1"/>
    <w:rsid w:val="001B1EB8"/>
    <w:rsid w:val="001B6F27"/>
    <w:rsid w:val="002005BC"/>
    <w:rsid w:val="002217FE"/>
    <w:rsid w:val="002222AB"/>
    <w:rsid w:val="00240438"/>
    <w:rsid w:val="00245D56"/>
    <w:rsid w:val="00283943"/>
    <w:rsid w:val="00290CE1"/>
    <w:rsid w:val="002A2E00"/>
    <w:rsid w:val="002D3695"/>
    <w:rsid w:val="002F306D"/>
    <w:rsid w:val="003321A1"/>
    <w:rsid w:val="00372C34"/>
    <w:rsid w:val="00374310"/>
    <w:rsid w:val="003A4E5E"/>
    <w:rsid w:val="003B74F2"/>
    <w:rsid w:val="003E03C0"/>
    <w:rsid w:val="00404258"/>
    <w:rsid w:val="004106C3"/>
    <w:rsid w:val="00411B22"/>
    <w:rsid w:val="00420695"/>
    <w:rsid w:val="00447CBD"/>
    <w:rsid w:val="00472007"/>
    <w:rsid w:val="004A6636"/>
    <w:rsid w:val="004C4141"/>
    <w:rsid w:val="004D2CF7"/>
    <w:rsid w:val="004E1DD3"/>
    <w:rsid w:val="004E68E3"/>
    <w:rsid w:val="004F274D"/>
    <w:rsid w:val="004F3B3B"/>
    <w:rsid w:val="00541692"/>
    <w:rsid w:val="00547D00"/>
    <w:rsid w:val="00547DFE"/>
    <w:rsid w:val="0055082B"/>
    <w:rsid w:val="005567D1"/>
    <w:rsid w:val="005B2189"/>
    <w:rsid w:val="005C29BB"/>
    <w:rsid w:val="00644F7F"/>
    <w:rsid w:val="00645EFA"/>
    <w:rsid w:val="0066567A"/>
    <w:rsid w:val="0067734D"/>
    <w:rsid w:val="00690FB7"/>
    <w:rsid w:val="00696384"/>
    <w:rsid w:val="006A3B15"/>
    <w:rsid w:val="006A4F43"/>
    <w:rsid w:val="006A6E59"/>
    <w:rsid w:val="006B4601"/>
    <w:rsid w:val="006B5985"/>
    <w:rsid w:val="006D28EC"/>
    <w:rsid w:val="006E4A95"/>
    <w:rsid w:val="006F1DF0"/>
    <w:rsid w:val="00746B1E"/>
    <w:rsid w:val="007508F7"/>
    <w:rsid w:val="00764179"/>
    <w:rsid w:val="007A78DC"/>
    <w:rsid w:val="007B3E12"/>
    <w:rsid w:val="007C5990"/>
    <w:rsid w:val="007E083B"/>
    <w:rsid w:val="007F1519"/>
    <w:rsid w:val="008010C6"/>
    <w:rsid w:val="008218EE"/>
    <w:rsid w:val="008425A3"/>
    <w:rsid w:val="00843F4D"/>
    <w:rsid w:val="00865191"/>
    <w:rsid w:val="008B391F"/>
    <w:rsid w:val="008B4BB8"/>
    <w:rsid w:val="008C20B0"/>
    <w:rsid w:val="008C7A6D"/>
    <w:rsid w:val="008D6C35"/>
    <w:rsid w:val="00943A83"/>
    <w:rsid w:val="00993110"/>
    <w:rsid w:val="009D5FB4"/>
    <w:rsid w:val="009E0AA6"/>
    <w:rsid w:val="009F146F"/>
    <w:rsid w:val="00A300F9"/>
    <w:rsid w:val="00A57A47"/>
    <w:rsid w:val="00A6054C"/>
    <w:rsid w:val="00A863DD"/>
    <w:rsid w:val="00A871B6"/>
    <w:rsid w:val="00AB27DE"/>
    <w:rsid w:val="00B03956"/>
    <w:rsid w:val="00B41A50"/>
    <w:rsid w:val="00B83023"/>
    <w:rsid w:val="00B87B15"/>
    <w:rsid w:val="00BB7C8C"/>
    <w:rsid w:val="00C17978"/>
    <w:rsid w:val="00C31C3C"/>
    <w:rsid w:val="00C504C5"/>
    <w:rsid w:val="00C5610A"/>
    <w:rsid w:val="00C64F42"/>
    <w:rsid w:val="00C75C82"/>
    <w:rsid w:val="00D21C7A"/>
    <w:rsid w:val="00D52A5D"/>
    <w:rsid w:val="00D55AED"/>
    <w:rsid w:val="00D566AC"/>
    <w:rsid w:val="00D636FF"/>
    <w:rsid w:val="00D656FA"/>
    <w:rsid w:val="00D90BE7"/>
    <w:rsid w:val="00E7657D"/>
    <w:rsid w:val="00E76B59"/>
    <w:rsid w:val="00EB1131"/>
    <w:rsid w:val="00EC1551"/>
    <w:rsid w:val="00F07A0C"/>
    <w:rsid w:val="00F45E01"/>
    <w:rsid w:val="00F50FF6"/>
    <w:rsid w:val="00F5446D"/>
    <w:rsid w:val="00F75AE0"/>
    <w:rsid w:val="00F77BF2"/>
    <w:rsid w:val="00F978EA"/>
    <w:rsid w:val="00FC0106"/>
    <w:rsid w:val="00FD348B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B27DE"/>
    <w:pPr>
      <w:spacing w:after="0" w:line="240" w:lineRule="auto"/>
    </w:pPr>
  </w:style>
  <w:style w:type="character" w:styleId="a6">
    <w:name w:val="Strong"/>
    <w:basedOn w:val="a0"/>
    <w:uiPriority w:val="22"/>
    <w:qFormat/>
    <w:rsid w:val="005567D1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BB7C8C"/>
  </w:style>
  <w:style w:type="paragraph" w:customStyle="1" w:styleId="Default">
    <w:name w:val="Default"/>
    <w:rsid w:val="003B74F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34</cp:revision>
  <cp:lastPrinted>2020-11-16T09:11:00Z</cp:lastPrinted>
  <dcterms:created xsi:type="dcterms:W3CDTF">2021-02-10T06:37:00Z</dcterms:created>
  <dcterms:modified xsi:type="dcterms:W3CDTF">2021-02-10T11:24:00Z</dcterms:modified>
</cp:coreProperties>
</file>