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7" w:rsidRDefault="00A416E7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416E7" w:rsidRDefault="00A416E7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7"/>
        <w:gridCol w:w="2876"/>
        <w:gridCol w:w="2858"/>
        <w:gridCol w:w="1964"/>
        <w:gridCol w:w="1791"/>
      </w:tblGrid>
      <w:tr w:rsidR="00BC65FD" w:rsidRPr="00AB27DE" w:rsidTr="004D3C9D">
        <w:tc>
          <w:tcPr>
            <w:tcW w:w="457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76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8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1964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(допущен (а)/не допущен (а))</w:t>
            </w:r>
          </w:p>
        </w:tc>
        <w:tc>
          <w:tcPr>
            <w:tcW w:w="179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A416E7" w:rsidRPr="00AB27DE" w:rsidTr="00A416E7">
        <w:trPr>
          <w:trHeight w:val="1058"/>
        </w:trPr>
        <w:tc>
          <w:tcPr>
            <w:tcW w:w="457" w:type="dxa"/>
            <w:vMerge w:val="restart"/>
          </w:tcPr>
          <w:p w:rsidR="00A416E7" w:rsidRPr="00AB27DE" w:rsidRDefault="00A416E7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6" w:type="dxa"/>
            <w:vMerge w:val="restart"/>
          </w:tcPr>
          <w:p w:rsidR="00A416E7" w:rsidRPr="00A416E7" w:rsidRDefault="00A416E7" w:rsidP="00DC224F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rFonts w:eastAsia="BatangChe"/>
                <w:sz w:val="22"/>
                <w:szCs w:val="22"/>
                <w:lang w:val="kk-KZ"/>
              </w:rPr>
            </w:pPr>
            <w:r w:rsidRPr="000B42AA">
              <w:rPr>
                <w:sz w:val="22"/>
                <w:szCs w:val="22"/>
              </w:rPr>
              <w:t xml:space="preserve">Главный специалист отдела «Центр по приему и обработке информации налогоплательщиков и налоговой регистрации» Управления государственных доходов по городу Кокшетау </w:t>
            </w:r>
            <w:r w:rsidRPr="000B42AA">
              <w:rPr>
                <w:sz w:val="22"/>
                <w:szCs w:val="22"/>
                <w:lang w:val="kk-KZ"/>
              </w:rPr>
              <w:t xml:space="preserve">Департамента государственных доходов по </w:t>
            </w:r>
            <w:proofErr w:type="gramStart"/>
            <w:r w:rsidRPr="000B42AA">
              <w:rPr>
                <w:sz w:val="22"/>
                <w:szCs w:val="22"/>
                <w:lang w:val="kk-KZ"/>
              </w:rPr>
              <w:t>Акмолинской</w:t>
            </w:r>
            <w:r w:rsidRPr="000B42AA">
              <w:rPr>
                <w:i/>
                <w:sz w:val="22"/>
                <w:szCs w:val="22"/>
                <w:lang w:val="kk-KZ"/>
              </w:rPr>
              <w:t>,</w:t>
            </w:r>
            <w:r w:rsidRPr="000B42AA">
              <w:rPr>
                <w:sz w:val="22"/>
                <w:szCs w:val="22"/>
                <w:lang w:val="kk-KZ"/>
              </w:rPr>
              <w:t xml:space="preserve">   </w:t>
            </w:r>
            <w:proofErr w:type="gramEnd"/>
            <w:r w:rsidRPr="000B42AA">
              <w:rPr>
                <w:sz w:val="22"/>
                <w:szCs w:val="22"/>
                <w:lang w:val="kk-KZ"/>
              </w:rPr>
              <w:t>к</w:t>
            </w:r>
            <w:r w:rsidRPr="000B42AA">
              <w:rPr>
                <w:rFonts w:eastAsia="BatangChe"/>
                <w:sz w:val="22"/>
                <w:szCs w:val="22"/>
                <w:lang w:val="kk-KZ"/>
              </w:rPr>
              <w:t>атегория  «С-</w:t>
            </w:r>
            <w:r w:rsidRPr="000B42AA">
              <w:rPr>
                <w:rFonts w:eastAsia="BatangChe"/>
                <w:sz w:val="22"/>
                <w:szCs w:val="22"/>
                <w:lang w:val="en-US"/>
              </w:rPr>
              <w:t>R</w:t>
            </w:r>
            <w:r w:rsidRPr="000B42AA">
              <w:rPr>
                <w:rFonts w:eastAsia="BatangChe"/>
                <w:sz w:val="22"/>
                <w:szCs w:val="22"/>
                <w:lang w:val="kk-KZ"/>
              </w:rPr>
              <w:t xml:space="preserve">-4», </w:t>
            </w:r>
            <w:r w:rsidRPr="00A416E7">
              <w:rPr>
                <w:rFonts w:eastAsia="BatangChe"/>
                <w:sz w:val="22"/>
                <w:szCs w:val="22"/>
                <w:lang w:val="kk-KZ"/>
              </w:rPr>
              <w:t xml:space="preserve">2 единицы. </w:t>
            </w:r>
          </w:p>
          <w:p w:rsidR="00A416E7" w:rsidRPr="004D3C9D" w:rsidRDefault="00A416E7" w:rsidP="005C2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58" w:type="dxa"/>
          </w:tcPr>
          <w:p w:rsidR="00A416E7" w:rsidRDefault="00A416E7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A416E7" w:rsidRPr="00BC65FD" w:rsidRDefault="00A416E7" w:rsidP="00BC65F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06768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A416E7" w:rsidRPr="00FA699C" w:rsidRDefault="00A416E7" w:rsidP="00BF511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A416E7" w:rsidRDefault="00A416E7" w:rsidP="009049FE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Рамазанова </w:t>
            </w:r>
          </w:p>
          <w:p w:rsidR="00A416E7" w:rsidRPr="00FA699C" w:rsidRDefault="00A416E7" w:rsidP="009049FE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Зара Рамазановна</w:t>
            </w:r>
          </w:p>
        </w:tc>
        <w:tc>
          <w:tcPr>
            <w:tcW w:w="1964" w:type="dxa"/>
          </w:tcPr>
          <w:p w:rsidR="00A416E7" w:rsidRPr="00AB27DE" w:rsidRDefault="00A416E7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416E7" w:rsidRDefault="00A416E7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AB27DE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A416E7" w:rsidRDefault="00A416E7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416E7" w:rsidRDefault="00A416E7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416E7" w:rsidRPr="00AB27DE" w:rsidRDefault="00A416E7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1" w:type="dxa"/>
          </w:tcPr>
          <w:p w:rsidR="00A416E7" w:rsidRPr="00AB27DE" w:rsidRDefault="00A416E7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6E7" w:rsidRPr="00AB27DE" w:rsidTr="004D3C9D">
        <w:tc>
          <w:tcPr>
            <w:tcW w:w="457" w:type="dxa"/>
            <w:vMerge/>
          </w:tcPr>
          <w:p w:rsidR="00A416E7" w:rsidRPr="00AB27DE" w:rsidRDefault="00A416E7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Merge/>
          </w:tcPr>
          <w:p w:rsidR="00A416E7" w:rsidRPr="00DC224F" w:rsidRDefault="00A416E7" w:rsidP="00A416E7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858" w:type="dxa"/>
          </w:tcPr>
          <w:p w:rsidR="00A416E7" w:rsidRDefault="00A416E7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A416E7" w:rsidRDefault="00A416E7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Алгужин </w:t>
            </w:r>
          </w:p>
          <w:p w:rsidR="00A416E7" w:rsidRDefault="00A416E7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Досбол Даулетович</w:t>
            </w:r>
          </w:p>
        </w:tc>
        <w:tc>
          <w:tcPr>
            <w:tcW w:w="1964" w:type="dxa"/>
          </w:tcPr>
          <w:p w:rsidR="00A416E7" w:rsidRDefault="00A416E7" w:rsidP="00DC22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AB27DE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A416E7" w:rsidRPr="00AB27DE" w:rsidRDefault="00A416E7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1" w:type="dxa"/>
          </w:tcPr>
          <w:p w:rsidR="00A416E7" w:rsidRPr="00AB27DE" w:rsidRDefault="00A416E7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6E7" w:rsidRPr="00AB27DE" w:rsidTr="004D3C9D">
        <w:tc>
          <w:tcPr>
            <w:tcW w:w="457" w:type="dxa"/>
            <w:vMerge/>
          </w:tcPr>
          <w:p w:rsidR="00A416E7" w:rsidRPr="00AB27DE" w:rsidRDefault="00A416E7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Merge/>
          </w:tcPr>
          <w:p w:rsidR="00A416E7" w:rsidRPr="00DC224F" w:rsidRDefault="00A416E7" w:rsidP="00A416E7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858" w:type="dxa"/>
          </w:tcPr>
          <w:p w:rsidR="00A416E7" w:rsidRDefault="00A416E7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Аменов </w:t>
            </w:r>
          </w:p>
          <w:p w:rsidR="00A416E7" w:rsidRDefault="00A416E7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Кайрат Абилкаирович</w:t>
            </w:r>
          </w:p>
        </w:tc>
        <w:tc>
          <w:tcPr>
            <w:tcW w:w="1964" w:type="dxa"/>
          </w:tcPr>
          <w:p w:rsidR="00A416E7" w:rsidRDefault="00A416E7" w:rsidP="00DC22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AB27DE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A416E7" w:rsidRPr="00AB27DE" w:rsidRDefault="00A416E7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1" w:type="dxa"/>
          </w:tcPr>
          <w:p w:rsidR="00A416E7" w:rsidRPr="00AB27DE" w:rsidRDefault="00A416E7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24F" w:rsidRPr="00AB27DE" w:rsidTr="004D3C9D">
        <w:tc>
          <w:tcPr>
            <w:tcW w:w="457" w:type="dxa"/>
          </w:tcPr>
          <w:p w:rsidR="00DC224F" w:rsidRPr="00A416E7" w:rsidRDefault="00A416E7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76" w:type="dxa"/>
          </w:tcPr>
          <w:p w:rsidR="00DC224F" w:rsidRPr="000B42AA" w:rsidRDefault="00DC224F" w:rsidP="00DC224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0B42AA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</w:t>
            </w:r>
            <w:r w:rsidRPr="000B42AA"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Pr="000B42AA">
              <w:rPr>
                <w:rFonts w:ascii="Times New Roman" w:eastAsia="Times New Roman" w:hAnsi="Times New Roman" w:cs="Times New Roman"/>
                <w:bCs/>
              </w:rPr>
              <w:t>тдел</w:t>
            </w:r>
            <w:r w:rsidRPr="000B42AA">
              <w:rPr>
                <w:rFonts w:ascii="Times New Roman" w:eastAsia="Times New Roman" w:hAnsi="Times New Roman" w:cs="Times New Roman"/>
                <w:bCs/>
                <w:lang w:val="kk-KZ"/>
              </w:rPr>
              <w:t>а</w:t>
            </w:r>
            <w:r w:rsidRPr="000B42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B42AA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налогового контроля и </w:t>
            </w:r>
            <w:r w:rsidRPr="000B42AA">
              <w:rPr>
                <w:rFonts w:ascii="Times New Roman" w:eastAsia="Times New Roman" w:hAnsi="Times New Roman" w:cs="Times New Roman"/>
                <w:bCs/>
              </w:rPr>
              <w:t>взимания</w:t>
            </w:r>
            <w:r w:rsidRPr="000B42A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B42AA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Pr="000B42AA">
              <w:rPr>
                <w:rFonts w:ascii="Times New Roman" w:eastAsia="Times New Roman" w:hAnsi="Times New Roman" w:cs="Times New Roman"/>
                <w:lang w:val="kk-KZ"/>
              </w:rPr>
              <w:t xml:space="preserve">государственных доходов по Бурабайскому району  </w:t>
            </w:r>
            <w:r w:rsidRPr="000B42AA">
              <w:rPr>
                <w:rFonts w:ascii="Times New Roman" w:hAnsi="Times New Roman" w:cs="Times New Roman"/>
                <w:lang w:val="kk-KZ"/>
              </w:rPr>
              <w:t>Департамента государственных доходов по Акмолинской области</w:t>
            </w:r>
            <w:r w:rsidRPr="000B42AA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Pr="000B42AA">
              <w:rPr>
                <w:rFonts w:ascii="Times New Roman" w:hAnsi="Times New Roman" w:cs="Times New Roman"/>
                <w:lang w:val="kk-KZ"/>
              </w:rPr>
              <w:t xml:space="preserve">  к</w:t>
            </w:r>
            <w:r w:rsidRPr="000B42AA">
              <w:rPr>
                <w:rFonts w:ascii="Times New Roman" w:eastAsia="BatangChe" w:hAnsi="Times New Roman" w:cs="Times New Roman"/>
                <w:lang w:val="kk-KZ"/>
              </w:rPr>
              <w:t>атегория  «С-</w:t>
            </w:r>
            <w:r w:rsidRPr="000B42AA">
              <w:rPr>
                <w:rFonts w:ascii="Times New Roman" w:eastAsia="BatangChe" w:hAnsi="Times New Roman" w:cs="Times New Roman"/>
                <w:lang w:val="en-US"/>
              </w:rPr>
              <w:t>R</w:t>
            </w:r>
            <w:r w:rsidRPr="000B42AA">
              <w:rPr>
                <w:rFonts w:ascii="Times New Roman" w:eastAsia="BatangChe" w:hAnsi="Times New Roman" w:cs="Times New Roman"/>
                <w:lang w:val="kk-KZ"/>
              </w:rPr>
              <w:t>-4», 1 единица.</w:t>
            </w:r>
          </w:p>
          <w:p w:rsidR="00DC224F" w:rsidRPr="000B42AA" w:rsidRDefault="00DC224F" w:rsidP="009D6A7F">
            <w:pPr>
              <w:pStyle w:val="a7"/>
              <w:tabs>
                <w:tab w:val="left" w:pos="3960"/>
              </w:tabs>
              <w:ind w:left="0"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DC224F" w:rsidRDefault="009049FE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Байкенова </w:t>
            </w:r>
          </w:p>
          <w:p w:rsidR="009049FE" w:rsidRDefault="009049FE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Жулдузай Наурысбаевна</w:t>
            </w:r>
          </w:p>
        </w:tc>
        <w:tc>
          <w:tcPr>
            <w:tcW w:w="1964" w:type="dxa"/>
          </w:tcPr>
          <w:p w:rsidR="00DC224F" w:rsidRDefault="00DC224F" w:rsidP="00DC22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AB27DE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DC224F" w:rsidRPr="00AB27DE" w:rsidRDefault="00DC224F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1" w:type="dxa"/>
          </w:tcPr>
          <w:p w:rsidR="00DC224F" w:rsidRPr="00AB27DE" w:rsidRDefault="00DC224F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</w:t>
      </w:r>
      <w:proofErr w:type="gramStart"/>
      <w:r w:rsidR="006B5985" w:rsidRPr="00AB27DE">
        <w:rPr>
          <w:rFonts w:ascii="Times New Roman" w:hAnsi="Times New Roman" w:cs="Times New Roman"/>
          <w:b/>
        </w:rPr>
        <w:t>_  Жумагулова</w:t>
      </w:r>
      <w:proofErr w:type="gramEnd"/>
      <w:r w:rsidR="006B5985" w:rsidRPr="00AB27DE">
        <w:rPr>
          <w:rFonts w:ascii="Times New Roman" w:hAnsi="Times New Roman" w:cs="Times New Roman"/>
          <w:b/>
        </w:rPr>
        <w:t xml:space="preserve">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 xml:space="preserve">Секретарь комиссии    </w:t>
      </w:r>
      <w:r w:rsidR="0052650C">
        <w:rPr>
          <w:rFonts w:ascii="Times New Roman" w:hAnsi="Times New Roman" w:cs="Times New Roman"/>
        </w:rPr>
        <w:t xml:space="preserve">           _________________</w:t>
      </w:r>
      <w:proofErr w:type="gramStart"/>
      <w:r w:rsidR="0052650C">
        <w:rPr>
          <w:rFonts w:ascii="Times New Roman" w:hAnsi="Times New Roman" w:cs="Times New Roman"/>
        </w:rPr>
        <w:t xml:space="preserve">_  </w:t>
      </w:r>
      <w:r w:rsidR="0052650C">
        <w:rPr>
          <w:rFonts w:ascii="Times New Roman" w:hAnsi="Times New Roman" w:cs="Times New Roman"/>
          <w:lang w:val="kk-KZ"/>
        </w:rPr>
        <w:t>Имамбаева</w:t>
      </w:r>
      <w:proofErr w:type="gramEnd"/>
      <w:r w:rsidRPr="004E68E3">
        <w:rPr>
          <w:rFonts w:ascii="Times New Roman" w:hAnsi="Times New Roman" w:cs="Times New Roman"/>
        </w:rPr>
        <w:t xml:space="preserve"> Г.</w:t>
      </w:r>
      <w:r w:rsidR="0052650C">
        <w:rPr>
          <w:rFonts w:ascii="Times New Roman" w:hAnsi="Times New Roman" w:cs="Times New Roman"/>
          <w:lang w:val="kk-KZ"/>
        </w:rPr>
        <w:t>Ш</w:t>
      </w:r>
      <w:r w:rsidRPr="004E68E3">
        <w:rPr>
          <w:rFonts w:ascii="Times New Roman" w:hAnsi="Times New Roman" w:cs="Times New Roman"/>
        </w:rPr>
        <w:t>.</w:t>
      </w:r>
    </w:p>
    <w:p w:rsidR="00F45E01" w:rsidRPr="00AB27DE" w:rsidRDefault="00F45E0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AB27DE" w:rsidRDefault="00AB27D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6E7" w:rsidRDefault="00A416E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 xml:space="preserve">проведения собеседования 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39"/>
        <w:gridCol w:w="2992"/>
        <w:gridCol w:w="2891"/>
        <w:gridCol w:w="2112"/>
        <w:gridCol w:w="1773"/>
      </w:tblGrid>
      <w:tr w:rsidR="00AB27DE" w:rsidRPr="00AB27DE" w:rsidTr="00BC65FD">
        <w:tc>
          <w:tcPr>
            <w:tcW w:w="439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6E7" w:rsidRPr="00AB27DE" w:rsidTr="00A416E7">
        <w:trPr>
          <w:trHeight w:val="1550"/>
        </w:trPr>
        <w:tc>
          <w:tcPr>
            <w:tcW w:w="439" w:type="dxa"/>
            <w:vMerge w:val="restart"/>
          </w:tcPr>
          <w:p w:rsidR="00A416E7" w:rsidRPr="005C29BB" w:rsidRDefault="00A416E7" w:rsidP="009049FE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  <w:vMerge w:val="restart"/>
          </w:tcPr>
          <w:p w:rsidR="00A416E7" w:rsidRPr="00A416E7" w:rsidRDefault="00A416E7" w:rsidP="009049FE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rFonts w:eastAsia="BatangChe"/>
                <w:sz w:val="22"/>
                <w:szCs w:val="22"/>
                <w:lang w:val="kk-KZ"/>
              </w:rPr>
            </w:pPr>
            <w:r w:rsidRPr="000B42AA">
              <w:rPr>
                <w:sz w:val="22"/>
                <w:szCs w:val="22"/>
              </w:rPr>
              <w:t xml:space="preserve">Главный специалист отдела «Центр по приему и обработке информации налогоплательщиков и налоговой регистрации» Управления государственных доходов по городу Кокшетау </w:t>
            </w:r>
            <w:r w:rsidRPr="000B42AA">
              <w:rPr>
                <w:sz w:val="22"/>
                <w:szCs w:val="22"/>
                <w:lang w:val="kk-KZ"/>
              </w:rPr>
              <w:t xml:space="preserve">Департамента государственных доходов по </w:t>
            </w:r>
            <w:proofErr w:type="gramStart"/>
            <w:r w:rsidRPr="000B42AA">
              <w:rPr>
                <w:sz w:val="22"/>
                <w:szCs w:val="22"/>
                <w:lang w:val="kk-KZ"/>
              </w:rPr>
              <w:t>Акмолинской</w:t>
            </w:r>
            <w:r w:rsidRPr="000B42AA">
              <w:rPr>
                <w:i/>
                <w:sz w:val="22"/>
                <w:szCs w:val="22"/>
                <w:lang w:val="kk-KZ"/>
              </w:rPr>
              <w:t>,</w:t>
            </w:r>
            <w:r w:rsidRPr="000B42AA">
              <w:rPr>
                <w:sz w:val="22"/>
                <w:szCs w:val="22"/>
                <w:lang w:val="kk-KZ"/>
              </w:rPr>
              <w:t xml:space="preserve">   </w:t>
            </w:r>
            <w:proofErr w:type="gramEnd"/>
            <w:r w:rsidRPr="000B42AA">
              <w:rPr>
                <w:sz w:val="22"/>
                <w:szCs w:val="22"/>
                <w:lang w:val="kk-KZ"/>
              </w:rPr>
              <w:t>к</w:t>
            </w:r>
            <w:r w:rsidRPr="000B42AA">
              <w:rPr>
                <w:rFonts w:eastAsia="BatangChe"/>
                <w:sz w:val="22"/>
                <w:szCs w:val="22"/>
                <w:lang w:val="kk-KZ"/>
              </w:rPr>
              <w:t>атегория  «С-</w:t>
            </w:r>
            <w:r w:rsidRPr="000B42AA">
              <w:rPr>
                <w:rFonts w:eastAsia="BatangChe"/>
                <w:sz w:val="22"/>
                <w:szCs w:val="22"/>
                <w:lang w:val="en-US"/>
              </w:rPr>
              <w:t>R</w:t>
            </w:r>
            <w:r w:rsidRPr="000B42AA">
              <w:rPr>
                <w:rFonts w:eastAsia="BatangChe"/>
                <w:sz w:val="22"/>
                <w:szCs w:val="22"/>
                <w:lang w:val="kk-KZ"/>
              </w:rPr>
              <w:t>-4</w:t>
            </w:r>
            <w:r w:rsidRPr="00A416E7">
              <w:rPr>
                <w:rFonts w:eastAsia="BatangChe"/>
                <w:sz w:val="22"/>
                <w:szCs w:val="22"/>
                <w:lang w:val="kk-KZ"/>
              </w:rPr>
              <w:t xml:space="preserve">», 2 единицы. </w:t>
            </w:r>
          </w:p>
          <w:p w:rsidR="00A416E7" w:rsidRPr="004D3C9D" w:rsidRDefault="00A416E7" w:rsidP="00904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1" w:type="dxa"/>
          </w:tcPr>
          <w:p w:rsidR="00A416E7" w:rsidRDefault="00A416E7" w:rsidP="009049F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A416E7" w:rsidRPr="00BC65FD" w:rsidRDefault="00A416E7" w:rsidP="00904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06768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A416E7" w:rsidRPr="00FA699C" w:rsidRDefault="00A416E7" w:rsidP="009049F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A416E7" w:rsidRDefault="00A416E7" w:rsidP="009049FE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Рамазанова </w:t>
            </w:r>
          </w:p>
          <w:p w:rsidR="00A416E7" w:rsidRPr="00FA699C" w:rsidRDefault="00A416E7" w:rsidP="009049FE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Зара Рамазановна</w:t>
            </w:r>
          </w:p>
        </w:tc>
        <w:tc>
          <w:tcPr>
            <w:tcW w:w="2112" w:type="dxa"/>
          </w:tcPr>
          <w:p w:rsidR="00A416E7" w:rsidRPr="00AB27DE" w:rsidRDefault="00A416E7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A416E7" w:rsidRPr="00AB27DE" w:rsidRDefault="00A416E7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>21</w:t>
            </w:r>
            <w:proofErr w:type="gramStart"/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</w:t>
            </w:r>
            <w:proofErr w:type="gramEnd"/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этаж</w:t>
            </w:r>
          </w:p>
          <w:p w:rsidR="00A416E7" w:rsidRPr="00AB27DE" w:rsidRDefault="00A416E7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28 августа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A416E7" w:rsidRPr="00AB27DE" w:rsidRDefault="00A416E7" w:rsidP="00A416E7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</w:rPr>
              <w:t>.3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0 часов</w:t>
            </w:r>
          </w:p>
        </w:tc>
        <w:tc>
          <w:tcPr>
            <w:tcW w:w="1773" w:type="dxa"/>
          </w:tcPr>
          <w:p w:rsidR="00A416E7" w:rsidRPr="00AB27DE" w:rsidRDefault="00A416E7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A416E7" w:rsidRPr="00AB27DE" w:rsidRDefault="00A416E7" w:rsidP="009049FE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416E7" w:rsidRPr="00AB27DE" w:rsidTr="00BC65FD">
        <w:trPr>
          <w:trHeight w:val="1850"/>
        </w:trPr>
        <w:tc>
          <w:tcPr>
            <w:tcW w:w="439" w:type="dxa"/>
            <w:vMerge/>
          </w:tcPr>
          <w:p w:rsidR="00A416E7" w:rsidRPr="005C29BB" w:rsidRDefault="00A416E7" w:rsidP="00904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/>
          </w:tcPr>
          <w:p w:rsidR="00A416E7" w:rsidRPr="00DC224F" w:rsidRDefault="00A416E7" w:rsidP="009049FE">
            <w:pPr>
              <w:pStyle w:val="a7"/>
              <w:tabs>
                <w:tab w:val="left" w:pos="3960"/>
              </w:tabs>
              <w:ind w:left="0" w:firstLine="426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891" w:type="dxa"/>
          </w:tcPr>
          <w:p w:rsidR="00A416E7" w:rsidRDefault="00A416E7" w:rsidP="009049F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Алгужин </w:t>
            </w:r>
          </w:p>
          <w:p w:rsidR="00A416E7" w:rsidRDefault="00A416E7" w:rsidP="009049F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Досбол Даулетович</w:t>
            </w:r>
          </w:p>
        </w:tc>
        <w:tc>
          <w:tcPr>
            <w:tcW w:w="2112" w:type="dxa"/>
          </w:tcPr>
          <w:p w:rsidR="00A416E7" w:rsidRPr="00AB27DE" w:rsidRDefault="00A416E7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>21</w:t>
            </w:r>
            <w:proofErr w:type="gramStart"/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</w:t>
            </w:r>
            <w:proofErr w:type="gramEnd"/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этаж</w:t>
            </w:r>
          </w:p>
          <w:p w:rsidR="00A416E7" w:rsidRPr="00AB27DE" w:rsidRDefault="00A416E7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28 августа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A416E7" w:rsidRPr="00AB27DE" w:rsidRDefault="00A416E7" w:rsidP="00A416E7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</w:rPr>
              <w:t>.3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0 часов</w:t>
            </w:r>
          </w:p>
        </w:tc>
        <w:tc>
          <w:tcPr>
            <w:tcW w:w="1773" w:type="dxa"/>
          </w:tcPr>
          <w:p w:rsidR="00A416E7" w:rsidRPr="00AB27DE" w:rsidRDefault="00A416E7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416E7" w:rsidRPr="00AB27DE" w:rsidTr="00A416E7">
        <w:trPr>
          <w:trHeight w:val="1384"/>
        </w:trPr>
        <w:tc>
          <w:tcPr>
            <w:tcW w:w="439" w:type="dxa"/>
            <w:vMerge/>
          </w:tcPr>
          <w:p w:rsidR="00A416E7" w:rsidRPr="005C29BB" w:rsidRDefault="00A416E7" w:rsidP="00904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/>
          </w:tcPr>
          <w:p w:rsidR="00A416E7" w:rsidRPr="00DC224F" w:rsidRDefault="00A416E7" w:rsidP="009049FE">
            <w:pPr>
              <w:pStyle w:val="a7"/>
              <w:tabs>
                <w:tab w:val="left" w:pos="3960"/>
              </w:tabs>
              <w:ind w:left="0" w:firstLine="426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891" w:type="dxa"/>
          </w:tcPr>
          <w:p w:rsidR="00A416E7" w:rsidRDefault="00A416E7" w:rsidP="009049F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Аменов </w:t>
            </w:r>
          </w:p>
          <w:p w:rsidR="00A416E7" w:rsidRDefault="00A416E7" w:rsidP="009049F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Кайрат Абилкаирович</w:t>
            </w:r>
          </w:p>
        </w:tc>
        <w:tc>
          <w:tcPr>
            <w:tcW w:w="2112" w:type="dxa"/>
          </w:tcPr>
          <w:p w:rsidR="00A416E7" w:rsidRPr="00AB27DE" w:rsidRDefault="00A416E7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>21</w:t>
            </w:r>
            <w:proofErr w:type="gramStart"/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</w:t>
            </w:r>
            <w:proofErr w:type="gramEnd"/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этаж</w:t>
            </w:r>
          </w:p>
          <w:p w:rsidR="00A416E7" w:rsidRPr="00AB27DE" w:rsidRDefault="00A416E7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28 августа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A416E7" w:rsidRPr="00AB27DE" w:rsidRDefault="00A416E7" w:rsidP="00A416E7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</w:rPr>
              <w:t>.3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0 часов</w:t>
            </w:r>
          </w:p>
        </w:tc>
        <w:tc>
          <w:tcPr>
            <w:tcW w:w="1773" w:type="dxa"/>
          </w:tcPr>
          <w:p w:rsidR="00A416E7" w:rsidRPr="00AB27DE" w:rsidRDefault="00A416E7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049FE" w:rsidRPr="00AB27DE" w:rsidTr="00BC65FD">
        <w:trPr>
          <w:trHeight w:val="1850"/>
        </w:trPr>
        <w:tc>
          <w:tcPr>
            <w:tcW w:w="439" w:type="dxa"/>
          </w:tcPr>
          <w:p w:rsidR="009049FE" w:rsidRPr="00A416E7" w:rsidRDefault="00A416E7" w:rsidP="00904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92" w:type="dxa"/>
          </w:tcPr>
          <w:p w:rsidR="009049FE" w:rsidRPr="000B42AA" w:rsidRDefault="009049FE" w:rsidP="009049FE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0B42AA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</w:t>
            </w:r>
            <w:r w:rsidRPr="000B42AA"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Pr="000B42AA">
              <w:rPr>
                <w:rFonts w:ascii="Times New Roman" w:eastAsia="Times New Roman" w:hAnsi="Times New Roman" w:cs="Times New Roman"/>
                <w:bCs/>
              </w:rPr>
              <w:t>тдел</w:t>
            </w:r>
            <w:r w:rsidRPr="000B42AA">
              <w:rPr>
                <w:rFonts w:ascii="Times New Roman" w:eastAsia="Times New Roman" w:hAnsi="Times New Roman" w:cs="Times New Roman"/>
                <w:bCs/>
                <w:lang w:val="kk-KZ"/>
              </w:rPr>
              <w:t>а</w:t>
            </w:r>
            <w:r w:rsidRPr="000B42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B42AA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налогового контроля и </w:t>
            </w:r>
            <w:r w:rsidRPr="000B42AA">
              <w:rPr>
                <w:rFonts w:ascii="Times New Roman" w:eastAsia="Times New Roman" w:hAnsi="Times New Roman" w:cs="Times New Roman"/>
                <w:bCs/>
              </w:rPr>
              <w:t>взимания</w:t>
            </w:r>
            <w:r w:rsidRPr="000B42A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B42AA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Pr="000B42AA">
              <w:rPr>
                <w:rFonts w:ascii="Times New Roman" w:eastAsia="Times New Roman" w:hAnsi="Times New Roman" w:cs="Times New Roman"/>
                <w:lang w:val="kk-KZ"/>
              </w:rPr>
              <w:t xml:space="preserve">государственных доходов по Бурабайскому району  </w:t>
            </w:r>
            <w:r w:rsidRPr="000B42AA">
              <w:rPr>
                <w:rFonts w:ascii="Times New Roman" w:hAnsi="Times New Roman" w:cs="Times New Roman"/>
                <w:lang w:val="kk-KZ"/>
              </w:rPr>
              <w:t>Департамента государственных доходов по Акмолинской области</w:t>
            </w:r>
            <w:r w:rsidRPr="000B42AA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Pr="000B42AA">
              <w:rPr>
                <w:rFonts w:ascii="Times New Roman" w:hAnsi="Times New Roman" w:cs="Times New Roman"/>
                <w:lang w:val="kk-KZ"/>
              </w:rPr>
              <w:t xml:space="preserve">  к</w:t>
            </w:r>
            <w:r w:rsidRPr="000B42AA">
              <w:rPr>
                <w:rFonts w:ascii="Times New Roman" w:eastAsia="BatangChe" w:hAnsi="Times New Roman" w:cs="Times New Roman"/>
                <w:lang w:val="kk-KZ"/>
              </w:rPr>
              <w:t>атегория  «С-</w:t>
            </w:r>
            <w:r w:rsidRPr="000B42AA">
              <w:rPr>
                <w:rFonts w:ascii="Times New Roman" w:eastAsia="BatangChe" w:hAnsi="Times New Roman" w:cs="Times New Roman"/>
                <w:lang w:val="en-US"/>
              </w:rPr>
              <w:t>R</w:t>
            </w:r>
            <w:r w:rsidRPr="000B42AA">
              <w:rPr>
                <w:rFonts w:ascii="Times New Roman" w:eastAsia="BatangChe" w:hAnsi="Times New Roman" w:cs="Times New Roman"/>
                <w:lang w:val="kk-KZ"/>
              </w:rPr>
              <w:t>-4», 1 единица.</w:t>
            </w:r>
          </w:p>
          <w:p w:rsidR="009049FE" w:rsidRPr="000B42AA" w:rsidRDefault="009049FE" w:rsidP="009049FE">
            <w:pPr>
              <w:pStyle w:val="a7"/>
              <w:tabs>
                <w:tab w:val="left" w:pos="3960"/>
              </w:tabs>
              <w:ind w:left="0"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9049FE" w:rsidRDefault="009049FE" w:rsidP="009049F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Байкенова </w:t>
            </w:r>
          </w:p>
          <w:p w:rsidR="009049FE" w:rsidRDefault="009049FE" w:rsidP="009049F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Жулдузай Наурысбаевна</w:t>
            </w:r>
          </w:p>
        </w:tc>
        <w:tc>
          <w:tcPr>
            <w:tcW w:w="2112" w:type="dxa"/>
          </w:tcPr>
          <w:p w:rsidR="009049FE" w:rsidRPr="00AB27DE" w:rsidRDefault="009049FE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>21</w:t>
            </w:r>
            <w:proofErr w:type="gramStart"/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</w:t>
            </w:r>
            <w:proofErr w:type="gramEnd"/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этаж</w:t>
            </w:r>
          </w:p>
          <w:p w:rsidR="009049FE" w:rsidRPr="00AB27DE" w:rsidRDefault="009049FE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28 августа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9049FE" w:rsidRPr="000E7B26" w:rsidRDefault="009049FE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</w:rPr>
              <w:t>.3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0 часов</w:t>
            </w:r>
          </w:p>
          <w:p w:rsidR="009049FE" w:rsidRPr="000E7B26" w:rsidRDefault="009049FE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9049FE" w:rsidRPr="00AB27DE" w:rsidRDefault="009049FE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3" w:type="dxa"/>
          </w:tcPr>
          <w:p w:rsidR="009049FE" w:rsidRPr="00AB27DE" w:rsidRDefault="009049FE" w:rsidP="009049F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</w:t>
      </w:r>
      <w:proofErr w:type="gramStart"/>
      <w:r w:rsidRPr="00AB27DE">
        <w:rPr>
          <w:rFonts w:ascii="Times New Roman" w:hAnsi="Times New Roman" w:cs="Times New Roman"/>
          <w:b/>
        </w:rPr>
        <w:t>_  Жумагулова</w:t>
      </w:r>
      <w:proofErr w:type="gramEnd"/>
      <w:r w:rsidRPr="00AB27DE">
        <w:rPr>
          <w:rFonts w:ascii="Times New Roman" w:hAnsi="Times New Roman" w:cs="Times New Roman"/>
          <w:b/>
        </w:rPr>
        <w:t xml:space="preserve">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</w:t>
      </w:r>
      <w:proofErr w:type="gramStart"/>
      <w:r w:rsidRPr="004E68E3">
        <w:rPr>
          <w:rFonts w:ascii="Times New Roman" w:hAnsi="Times New Roman" w:cs="Times New Roman"/>
        </w:rPr>
        <w:t xml:space="preserve">_  </w:t>
      </w:r>
      <w:r w:rsidR="00BC65FD">
        <w:rPr>
          <w:rFonts w:ascii="Times New Roman" w:hAnsi="Times New Roman" w:cs="Times New Roman"/>
          <w:lang w:val="kk-KZ"/>
        </w:rPr>
        <w:t>Имамбаева</w:t>
      </w:r>
      <w:proofErr w:type="gramEnd"/>
      <w:r w:rsidR="00BC65FD" w:rsidRPr="004E68E3">
        <w:rPr>
          <w:rFonts w:ascii="Times New Roman" w:hAnsi="Times New Roman" w:cs="Times New Roman"/>
        </w:rPr>
        <w:t xml:space="preserve"> Г.</w:t>
      </w:r>
      <w:r w:rsidR="00BC65FD">
        <w:rPr>
          <w:rFonts w:ascii="Times New Roman" w:hAnsi="Times New Roman" w:cs="Times New Roman"/>
          <w:lang w:val="kk-KZ"/>
        </w:rPr>
        <w:t>Ш</w:t>
      </w:r>
      <w:r w:rsidR="00BC65FD" w:rsidRPr="004E68E3">
        <w:rPr>
          <w:rFonts w:ascii="Times New Roman" w:hAnsi="Times New Roman" w:cs="Times New Roman"/>
        </w:rPr>
        <w:t>.</w:t>
      </w:r>
    </w:p>
    <w:sectPr w:rsidR="00AB27DE" w:rsidRPr="00AB27DE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629"/>
    <w:multiLevelType w:val="hybridMultilevel"/>
    <w:tmpl w:val="4C5E21FC"/>
    <w:lvl w:ilvl="0" w:tplc="A4BC6EBA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03C2CC8"/>
    <w:multiLevelType w:val="hybridMultilevel"/>
    <w:tmpl w:val="C632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01"/>
    <w:rsid w:val="00064587"/>
    <w:rsid w:val="00072F85"/>
    <w:rsid w:val="0008260C"/>
    <w:rsid w:val="000E7B26"/>
    <w:rsid w:val="00124E46"/>
    <w:rsid w:val="001948A7"/>
    <w:rsid w:val="001C0DDA"/>
    <w:rsid w:val="00227C7B"/>
    <w:rsid w:val="00240438"/>
    <w:rsid w:val="00256E8D"/>
    <w:rsid w:val="002663CC"/>
    <w:rsid w:val="0027154E"/>
    <w:rsid w:val="002875DA"/>
    <w:rsid w:val="00291FCD"/>
    <w:rsid w:val="00293476"/>
    <w:rsid w:val="003D0E0B"/>
    <w:rsid w:val="003D5C92"/>
    <w:rsid w:val="00422AC5"/>
    <w:rsid w:val="004A6636"/>
    <w:rsid w:val="004C4141"/>
    <w:rsid w:val="004D2CF7"/>
    <w:rsid w:val="004D331B"/>
    <w:rsid w:val="004D3C9D"/>
    <w:rsid w:val="004E169D"/>
    <w:rsid w:val="004E68E3"/>
    <w:rsid w:val="004F14B1"/>
    <w:rsid w:val="0052650C"/>
    <w:rsid w:val="00534E51"/>
    <w:rsid w:val="005B2189"/>
    <w:rsid w:val="005C104E"/>
    <w:rsid w:val="005C29BB"/>
    <w:rsid w:val="005C2E37"/>
    <w:rsid w:val="00603378"/>
    <w:rsid w:val="00695791"/>
    <w:rsid w:val="00696384"/>
    <w:rsid w:val="006B5985"/>
    <w:rsid w:val="007A78DC"/>
    <w:rsid w:val="007E083B"/>
    <w:rsid w:val="007E3D23"/>
    <w:rsid w:val="00814367"/>
    <w:rsid w:val="008425A3"/>
    <w:rsid w:val="008B353A"/>
    <w:rsid w:val="008C7A6D"/>
    <w:rsid w:val="009049FE"/>
    <w:rsid w:val="00993110"/>
    <w:rsid w:val="009D3742"/>
    <w:rsid w:val="009D6A7F"/>
    <w:rsid w:val="009E0AA6"/>
    <w:rsid w:val="00A012AC"/>
    <w:rsid w:val="00A06354"/>
    <w:rsid w:val="00A416E7"/>
    <w:rsid w:val="00AA7F8C"/>
    <w:rsid w:val="00AB27DE"/>
    <w:rsid w:val="00B51165"/>
    <w:rsid w:val="00B612CE"/>
    <w:rsid w:val="00BC65FD"/>
    <w:rsid w:val="00BE4990"/>
    <w:rsid w:val="00BF511B"/>
    <w:rsid w:val="00C377AC"/>
    <w:rsid w:val="00C75C82"/>
    <w:rsid w:val="00CC7937"/>
    <w:rsid w:val="00D470A3"/>
    <w:rsid w:val="00D656FA"/>
    <w:rsid w:val="00DA69BA"/>
    <w:rsid w:val="00DC224F"/>
    <w:rsid w:val="00DD3FB1"/>
    <w:rsid w:val="00E369EF"/>
    <w:rsid w:val="00E445D2"/>
    <w:rsid w:val="00E748B4"/>
    <w:rsid w:val="00F07A0C"/>
    <w:rsid w:val="00F45E01"/>
    <w:rsid w:val="00F77BF2"/>
    <w:rsid w:val="00FA699C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76D7A-4811-4128-9993-0BCC1CE6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9C"/>
    <w:pPr>
      <w:ind w:left="720"/>
      <w:contextualSpacing/>
    </w:pPr>
  </w:style>
  <w:style w:type="paragraph" w:styleId="a6">
    <w:name w:val="Normal (Web)"/>
    <w:basedOn w:val="a"/>
    <w:rsid w:val="00B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D6A7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6A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gmaktayeva</dc:creator>
  <cp:lastModifiedBy>kahmetova</cp:lastModifiedBy>
  <cp:revision>2</cp:revision>
  <cp:lastPrinted>2020-05-14T06:43:00Z</cp:lastPrinted>
  <dcterms:created xsi:type="dcterms:W3CDTF">2020-08-27T08:58:00Z</dcterms:created>
  <dcterms:modified xsi:type="dcterms:W3CDTF">2020-08-27T08:58:00Z</dcterms:modified>
</cp:coreProperties>
</file>