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76" w:rsidRPr="002875DA" w:rsidRDefault="00F45E01" w:rsidP="00F45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 xml:space="preserve">Приложение 6 </w:t>
      </w:r>
    </w:p>
    <w:p w:rsidR="00F45E01" w:rsidRPr="002875DA" w:rsidRDefault="00F45E01" w:rsidP="00F45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>к Правилам проведения конкурса на занятие</w:t>
      </w:r>
    </w:p>
    <w:p w:rsidR="00F45E01" w:rsidRPr="002875DA" w:rsidRDefault="00F45E01" w:rsidP="00F45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 xml:space="preserve">   административной государственной должности</w:t>
      </w:r>
    </w:p>
    <w:p w:rsidR="00F45E01" w:rsidRPr="002875DA" w:rsidRDefault="00F45E01" w:rsidP="00F45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>корпуса «Б»</w:t>
      </w:r>
    </w:p>
    <w:p w:rsidR="00F45E01" w:rsidRPr="002875DA" w:rsidRDefault="00F45E01" w:rsidP="00F45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77AC" w:rsidRPr="00C377AC" w:rsidRDefault="00F45E01" w:rsidP="00F45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875DA">
        <w:rPr>
          <w:rFonts w:ascii="Times New Roman" w:hAnsi="Times New Roman" w:cs="Times New Roman"/>
          <w:sz w:val="20"/>
          <w:szCs w:val="20"/>
        </w:rPr>
        <w:t>Форма</w:t>
      </w:r>
    </w:p>
    <w:p w:rsidR="00F45E01" w:rsidRPr="00AB27DE" w:rsidRDefault="00F45E01" w:rsidP="00F45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7DE">
        <w:rPr>
          <w:rFonts w:ascii="Times New Roman" w:hAnsi="Times New Roman" w:cs="Times New Roman"/>
          <w:b/>
        </w:rPr>
        <w:t>РЕШЕНИЕ</w:t>
      </w:r>
    </w:p>
    <w:p w:rsidR="00F45E01" w:rsidRDefault="00F45E01" w:rsidP="00F45E0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B27DE">
        <w:rPr>
          <w:rFonts w:ascii="Times New Roman" w:hAnsi="Times New Roman" w:cs="Times New Roman"/>
          <w:b/>
        </w:rPr>
        <w:t>о допуске участников конкурса к собеседованию</w:t>
      </w:r>
    </w:p>
    <w:p w:rsidR="00D92FB6" w:rsidRPr="00D92FB6" w:rsidRDefault="00D92FB6" w:rsidP="00F45E0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58"/>
        <w:gridCol w:w="3937"/>
        <w:gridCol w:w="2551"/>
        <w:gridCol w:w="1701"/>
        <w:gridCol w:w="1525"/>
      </w:tblGrid>
      <w:tr w:rsidR="006B5985" w:rsidRPr="00AB27DE" w:rsidTr="000D769F">
        <w:tc>
          <w:tcPr>
            <w:tcW w:w="458" w:type="dxa"/>
          </w:tcPr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37" w:type="dxa"/>
          </w:tcPr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551" w:type="dxa"/>
          </w:tcPr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>(при его наличии) кандидата</w:t>
            </w:r>
          </w:p>
        </w:tc>
        <w:tc>
          <w:tcPr>
            <w:tcW w:w="1701" w:type="dxa"/>
          </w:tcPr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(</w:t>
            </w:r>
            <w:proofErr w:type="gramStart"/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>допущен</w:t>
            </w:r>
            <w:proofErr w:type="gramEnd"/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(а)/не допущен (а))</w:t>
            </w:r>
          </w:p>
        </w:tc>
        <w:tc>
          <w:tcPr>
            <w:tcW w:w="1525" w:type="dxa"/>
          </w:tcPr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недопущения</w:t>
            </w:r>
          </w:p>
        </w:tc>
      </w:tr>
      <w:tr w:rsidR="006B5985" w:rsidRPr="00AB27DE" w:rsidTr="000D769F">
        <w:tc>
          <w:tcPr>
            <w:tcW w:w="458" w:type="dxa"/>
          </w:tcPr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7" w:type="dxa"/>
          </w:tcPr>
          <w:p w:rsidR="006B5985" w:rsidRPr="008239F3" w:rsidRDefault="00D63B24" w:rsidP="0072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Главный специалист </w:t>
            </w:r>
            <w:r w:rsidR="00124E46" w:rsidRPr="008239F3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нетарифного регулирования и интеллектуальной собственности управления таможенного контроля </w:t>
            </w:r>
            <w:r w:rsidR="005C29BB"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Департамента государственных доходов</w:t>
            </w:r>
            <w:r w:rsidR="005C29BB" w:rsidRPr="008239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 по Акмолинской области </w:t>
            </w:r>
            <w:r w:rsidR="005C29BB"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5C29BB"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17EE" w:rsidRPr="00DA1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(на период отпуска по уходу за ребенком основного работника до 05.07.2022 года)</w:t>
            </w:r>
            <w:r w:rsidR="00DA1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29BB"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категория «С-О-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="005C29BB"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5C29BB" w:rsidRPr="008239F3">
              <w:rPr>
                <w:rFonts w:ascii="Times New Roman" w:eastAsia="BatangChe" w:hAnsi="Times New Roman" w:cs="Times New Roman"/>
                <w:sz w:val="20"/>
                <w:szCs w:val="20"/>
                <w:lang w:val="kk-KZ"/>
              </w:rPr>
              <w:t>, 1 единица</w:t>
            </w:r>
            <w:r w:rsidR="005C29BB"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</w:tcPr>
          <w:p w:rsidR="00A9530D" w:rsidRPr="008239F3" w:rsidRDefault="00A9530D" w:rsidP="00A953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Кавкетаев Алибек Нурланулы</w:t>
            </w:r>
          </w:p>
          <w:p w:rsidR="003B389E" w:rsidRPr="008239F3" w:rsidRDefault="003B389E" w:rsidP="003B389E">
            <w:pPr>
              <w:pStyle w:val="a4"/>
              <w:ind w:left="40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9530D" w:rsidRPr="008239F3" w:rsidRDefault="00A9530D" w:rsidP="00A953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Сағындық Қазбек Тұрлүбекұлы</w:t>
            </w:r>
          </w:p>
          <w:p w:rsidR="003B389E" w:rsidRPr="008239F3" w:rsidRDefault="003B389E" w:rsidP="003B389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6B5985" w:rsidRPr="008239F3" w:rsidRDefault="00A9530D" w:rsidP="00A953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Кенжебек Райхангүл Бақытжанқызы</w:t>
            </w:r>
          </w:p>
        </w:tc>
        <w:tc>
          <w:tcPr>
            <w:tcW w:w="1701" w:type="dxa"/>
          </w:tcPr>
          <w:p w:rsidR="00F77BF2" w:rsidRPr="008239F3" w:rsidRDefault="00F77BF2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45D2" w:rsidRPr="008239F3" w:rsidRDefault="00A9530D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</w:t>
            </w:r>
          </w:p>
          <w:p w:rsidR="00E445D2" w:rsidRPr="008239F3" w:rsidRDefault="00E445D2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F5F20" w:rsidRDefault="00EF5F20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B5985" w:rsidRPr="008239F3" w:rsidRDefault="00F77BF2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</w:t>
            </w:r>
          </w:p>
          <w:p w:rsidR="00A9530D" w:rsidRPr="008239F3" w:rsidRDefault="00A9530D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530D" w:rsidRPr="008239F3" w:rsidRDefault="00A9530D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допущена</w:t>
            </w:r>
          </w:p>
        </w:tc>
        <w:tc>
          <w:tcPr>
            <w:tcW w:w="1525" w:type="dxa"/>
          </w:tcPr>
          <w:p w:rsidR="006B5985" w:rsidRPr="008239F3" w:rsidRDefault="006B5985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F41" w:rsidRPr="00AB27DE" w:rsidTr="000D769F">
        <w:tc>
          <w:tcPr>
            <w:tcW w:w="458" w:type="dxa"/>
          </w:tcPr>
          <w:p w:rsidR="00746F41" w:rsidRPr="008239F3" w:rsidRDefault="00746F41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37" w:type="dxa"/>
          </w:tcPr>
          <w:p w:rsidR="00DA17EE" w:rsidRDefault="00746F41" w:rsidP="005B1E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Главный специалист </w:t>
            </w:r>
            <w:r w:rsidRPr="008239F3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="00782E0A"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таможенной стоимости </w:t>
            </w: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управления таможенного контроля 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Департамента государственных доходов</w:t>
            </w:r>
            <w:r w:rsidRPr="008239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 по </w:t>
            </w:r>
            <w:r w:rsidRPr="00DA17E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Акмолинской </w:t>
            </w:r>
            <w:r w:rsidRPr="00DA17E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области </w:t>
            </w:r>
            <w:r w:rsidRPr="00DA17E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DA17EE" w:rsidRPr="00DA17E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(на период отпуска по уходу за ребенком основного работника до 01.05.2021 года)</w:t>
            </w:r>
            <w:r w:rsidR="00DA17EE" w:rsidRPr="00DA17E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46F41" w:rsidRPr="008239F3" w:rsidRDefault="00746F41" w:rsidP="00386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категория «С-О-5»</w:t>
            </w:r>
            <w:r w:rsidRPr="008239F3">
              <w:rPr>
                <w:rFonts w:ascii="Times New Roman" w:eastAsia="BatangChe" w:hAnsi="Times New Roman" w:cs="Times New Roman"/>
                <w:sz w:val="20"/>
                <w:szCs w:val="20"/>
                <w:lang w:val="kk-KZ"/>
              </w:rPr>
              <w:t>, 1 единица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</w:tcPr>
          <w:p w:rsidR="00746F41" w:rsidRPr="008239F3" w:rsidRDefault="00746F41" w:rsidP="00746F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Кавкетаев Алибек Нурланулы</w:t>
            </w:r>
          </w:p>
          <w:p w:rsidR="00746F41" w:rsidRPr="008239F3" w:rsidRDefault="00746F41" w:rsidP="00746F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Сағындық Қазбек Тұрлүбекұлы</w:t>
            </w:r>
          </w:p>
          <w:p w:rsidR="00746F41" w:rsidRPr="008239F3" w:rsidRDefault="00746F41" w:rsidP="00746F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Кенжебек Райхангүл Бақытжанқызы</w:t>
            </w:r>
          </w:p>
        </w:tc>
        <w:tc>
          <w:tcPr>
            <w:tcW w:w="1701" w:type="dxa"/>
          </w:tcPr>
          <w:p w:rsidR="00746F41" w:rsidRPr="008239F3" w:rsidRDefault="00746F41" w:rsidP="005B1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6F41" w:rsidRPr="008239F3" w:rsidRDefault="00746F41" w:rsidP="005B1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</w:t>
            </w:r>
          </w:p>
          <w:p w:rsidR="00746F41" w:rsidRPr="008239F3" w:rsidRDefault="00746F41" w:rsidP="005B1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6F41" w:rsidRPr="008239F3" w:rsidRDefault="00746F41" w:rsidP="005B1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</w:t>
            </w:r>
          </w:p>
          <w:p w:rsidR="00746F41" w:rsidRPr="008239F3" w:rsidRDefault="00746F41" w:rsidP="005B1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6F41" w:rsidRPr="008239F3" w:rsidRDefault="00746F41" w:rsidP="005B1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допущена</w:t>
            </w:r>
          </w:p>
        </w:tc>
        <w:tc>
          <w:tcPr>
            <w:tcW w:w="1525" w:type="dxa"/>
          </w:tcPr>
          <w:p w:rsidR="00746F41" w:rsidRPr="008239F3" w:rsidRDefault="00746F41" w:rsidP="00F4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2CF7" w:rsidRPr="002C639F" w:rsidRDefault="006B5985" w:rsidP="006B59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639F">
        <w:rPr>
          <w:rFonts w:ascii="Times New Roman" w:hAnsi="Times New Roman" w:cs="Times New Roman"/>
          <w:b/>
          <w:sz w:val="20"/>
          <w:szCs w:val="20"/>
        </w:rPr>
        <w:t>Руководитель У</w:t>
      </w:r>
      <w:r w:rsidR="004D2CF7" w:rsidRPr="002C639F">
        <w:rPr>
          <w:rFonts w:ascii="Times New Roman" w:hAnsi="Times New Roman" w:cs="Times New Roman"/>
          <w:b/>
          <w:sz w:val="20"/>
          <w:szCs w:val="20"/>
        </w:rPr>
        <w:t xml:space="preserve">правления </w:t>
      </w:r>
    </w:p>
    <w:p w:rsidR="006B5985" w:rsidRPr="002C639F" w:rsidRDefault="004D2CF7" w:rsidP="006B59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639F">
        <w:rPr>
          <w:rFonts w:ascii="Times New Roman" w:hAnsi="Times New Roman" w:cs="Times New Roman"/>
          <w:b/>
          <w:sz w:val="20"/>
          <w:szCs w:val="20"/>
        </w:rPr>
        <w:t>человеческих ресурсов</w:t>
      </w:r>
      <w:r w:rsidR="006B5985" w:rsidRPr="002C639F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C639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B5985" w:rsidRPr="002C639F">
        <w:rPr>
          <w:rFonts w:ascii="Times New Roman" w:hAnsi="Times New Roman" w:cs="Times New Roman"/>
          <w:b/>
          <w:sz w:val="20"/>
          <w:szCs w:val="20"/>
        </w:rPr>
        <w:t>__________________  Жумагулова Гульмира Бекетовна</w:t>
      </w:r>
    </w:p>
    <w:p w:rsidR="004D2CF7" w:rsidRPr="002C639F" w:rsidRDefault="004D2CF7" w:rsidP="006B59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2CF7" w:rsidRPr="002C639F" w:rsidRDefault="004D2CF7" w:rsidP="006B59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39F">
        <w:rPr>
          <w:rFonts w:ascii="Times New Roman" w:hAnsi="Times New Roman" w:cs="Times New Roman"/>
          <w:sz w:val="20"/>
          <w:szCs w:val="20"/>
        </w:rPr>
        <w:t>Секретарь комиссии               __________________  Мактаева Г.Т.</w:t>
      </w:r>
    </w:p>
    <w:p w:rsidR="00AB27DE" w:rsidRPr="00AB27DE" w:rsidRDefault="00AB27D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AB27DE" w:rsidRPr="002875DA" w:rsidRDefault="00AB27DE" w:rsidP="00AB2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>Приложение 7</w:t>
      </w:r>
    </w:p>
    <w:p w:rsidR="00AB27DE" w:rsidRPr="002875DA" w:rsidRDefault="00AB27DE" w:rsidP="00AB2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>к Правилам проведения конкурса на занятие</w:t>
      </w:r>
    </w:p>
    <w:p w:rsidR="00AB27DE" w:rsidRPr="002875DA" w:rsidRDefault="00AB27DE" w:rsidP="00AB2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>административной государственной должности</w:t>
      </w:r>
    </w:p>
    <w:p w:rsidR="00AB27DE" w:rsidRPr="002875DA" w:rsidRDefault="00AB27DE" w:rsidP="00AB2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75DA">
        <w:rPr>
          <w:rFonts w:ascii="Times New Roman" w:hAnsi="Times New Roman" w:cs="Times New Roman"/>
          <w:sz w:val="20"/>
          <w:szCs w:val="20"/>
        </w:rPr>
        <w:t>корпуса «Б»</w:t>
      </w:r>
    </w:p>
    <w:p w:rsidR="00AB27DE" w:rsidRDefault="00AB27DE" w:rsidP="00AB2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2875DA">
        <w:rPr>
          <w:rFonts w:ascii="Times New Roman" w:hAnsi="Times New Roman" w:cs="Times New Roman"/>
          <w:sz w:val="20"/>
          <w:szCs w:val="20"/>
        </w:rPr>
        <w:t>Форма</w:t>
      </w:r>
    </w:p>
    <w:p w:rsidR="00AB27DE" w:rsidRPr="00AB27DE" w:rsidRDefault="00AB27DE" w:rsidP="00AB2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27DE">
        <w:rPr>
          <w:rFonts w:ascii="Times New Roman" w:hAnsi="Times New Roman" w:cs="Times New Roman"/>
          <w:b/>
          <w:bCs/>
        </w:rPr>
        <w:t>ГРАФИК</w:t>
      </w:r>
    </w:p>
    <w:p w:rsidR="00AB27DE" w:rsidRPr="00AB27DE" w:rsidRDefault="00AB27DE" w:rsidP="00AB27DE">
      <w:pPr>
        <w:jc w:val="center"/>
        <w:rPr>
          <w:rFonts w:ascii="Times New Roman" w:hAnsi="Times New Roman" w:cs="Times New Roman"/>
          <w:b/>
        </w:rPr>
      </w:pPr>
      <w:r w:rsidRPr="00AB27DE">
        <w:rPr>
          <w:rFonts w:ascii="Times New Roman" w:hAnsi="Times New Roman" w:cs="Times New Roman"/>
          <w:b/>
          <w:bCs/>
        </w:rPr>
        <w:t>проведения собеседования  и эссе</w:t>
      </w:r>
    </w:p>
    <w:tbl>
      <w:tblPr>
        <w:tblStyle w:val="a3"/>
        <w:tblW w:w="10207" w:type="dxa"/>
        <w:tblInd w:w="-601" w:type="dxa"/>
        <w:tblLook w:val="04A0"/>
      </w:tblPr>
      <w:tblGrid>
        <w:gridCol w:w="438"/>
        <w:gridCol w:w="2957"/>
        <w:gridCol w:w="2899"/>
        <w:gridCol w:w="2212"/>
        <w:gridCol w:w="1701"/>
      </w:tblGrid>
      <w:tr w:rsidR="00AB27DE" w:rsidRPr="00AB27DE" w:rsidTr="002C639F">
        <w:trPr>
          <w:trHeight w:val="1042"/>
        </w:trPr>
        <w:tc>
          <w:tcPr>
            <w:tcW w:w="438" w:type="dxa"/>
          </w:tcPr>
          <w:p w:rsidR="00AB27DE" w:rsidRPr="00AB27DE" w:rsidRDefault="00AB27DE" w:rsidP="00B86C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7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57" w:type="dxa"/>
          </w:tcPr>
          <w:p w:rsidR="00AB27DE" w:rsidRPr="00AB27DE" w:rsidRDefault="00AB27DE" w:rsidP="00B8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27DE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AB27DE" w:rsidRPr="00AB27DE" w:rsidRDefault="00AB27DE" w:rsidP="00B86C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9" w:type="dxa"/>
          </w:tcPr>
          <w:p w:rsidR="00AB27DE" w:rsidRPr="00AB27DE" w:rsidRDefault="00AB27DE" w:rsidP="00B8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27DE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AB27DE" w:rsidRPr="00AB27DE" w:rsidRDefault="00AB27DE" w:rsidP="00B8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27DE">
              <w:rPr>
                <w:rFonts w:ascii="Times New Roman" w:hAnsi="Times New Roman" w:cs="Times New Roman"/>
                <w:b/>
              </w:rPr>
              <w:t>(при его наличии) кандидата</w:t>
            </w:r>
          </w:p>
          <w:p w:rsidR="00AB27DE" w:rsidRPr="00AB27DE" w:rsidRDefault="00AB27DE" w:rsidP="00B86C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AB27DE" w:rsidRPr="00AB27DE" w:rsidRDefault="00AB27DE" w:rsidP="00B86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27DE">
              <w:rPr>
                <w:rFonts w:ascii="Times New Roman" w:hAnsi="Times New Roman" w:cs="Times New Roman"/>
                <w:b/>
              </w:rPr>
              <w:t xml:space="preserve">Место, дата  и время  проведения  собеседования </w:t>
            </w:r>
          </w:p>
          <w:p w:rsidR="00AB27DE" w:rsidRPr="00AB27DE" w:rsidRDefault="00AB27DE" w:rsidP="00B86C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B27DE" w:rsidRPr="00AB27DE" w:rsidRDefault="00AB27DE" w:rsidP="002C6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27DE">
              <w:rPr>
                <w:rFonts w:ascii="Times New Roman" w:hAnsi="Times New Roman" w:cs="Times New Roman"/>
                <w:b/>
              </w:rPr>
              <w:t>Место, дата  и время  проведения  эссе</w:t>
            </w:r>
          </w:p>
        </w:tc>
      </w:tr>
      <w:tr w:rsidR="00DA17EE" w:rsidRPr="00AB27DE" w:rsidTr="00FC27C7">
        <w:trPr>
          <w:trHeight w:val="1850"/>
        </w:trPr>
        <w:tc>
          <w:tcPr>
            <w:tcW w:w="438" w:type="dxa"/>
          </w:tcPr>
          <w:p w:rsidR="00DA17EE" w:rsidRPr="008A790A" w:rsidRDefault="00DA17EE" w:rsidP="00B86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A17EE" w:rsidRPr="008239F3" w:rsidRDefault="00DA17EE" w:rsidP="0016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Главный специалист </w:t>
            </w:r>
            <w:r w:rsidRPr="008239F3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нетарифного регулирования и интеллектуальной собственности управления таможенного контроля 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Департамента государственных доходов</w:t>
            </w:r>
            <w:r w:rsidRPr="008239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 по Акмолинской области </w:t>
            </w: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1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(на период отпуска по уходу за ребенком основного работника до 05.07.2022 года)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категория «С-О-5»</w:t>
            </w:r>
            <w:r w:rsidRPr="008239F3">
              <w:rPr>
                <w:rFonts w:ascii="Times New Roman" w:eastAsia="BatangChe" w:hAnsi="Times New Roman" w:cs="Times New Roman"/>
                <w:sz w:val="20"/>
                <w:szCs w:val="20"/>
                <w:lang w:val="kk-KZ"/>
              </w:rPr>
              <w:t>, 1 единица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99" w:type="dxa"/>
          </w:tcPr>
          <w:p w:rsidR="00DA17EE" w:rsidRDefault="00DA17EE" w:rsidP="005B1E4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A790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Кавкетаев Алибек Нурланулы</w:t>
            </w:r>
          </w:p>
          <w:p w:rsidR="001664DC" w:rsidRPr="008A790A" w:rsidRDefault="001664DC" w:rsidP="001664DC">
            <w:pPr>
              <w:pStyle w:val="a4"/>
              <w:ind w:left="76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DA17EE" w:rsidRDefault="00DA17EE" w:rsidP="005B1E4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A790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Сағындық Қазбек Тұрлүбекұлы</w:t>
            </w:r>
          </w:p>
          <w:p w:rsidR="001664DC" w:rsidRDefault="001664DC" w:rsidP="001664D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DA17EE" w:rsidRPr="008A790A" w:rsidRDefault="00DA17EE" w:rsidP="005B1E4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790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Кенжебек Райхангүл Бақытжанқызы</w:t>
            </w:r>
          </w:p>
        </w:tc>
        <w:tc>
          <w:tcPr>
            <w:tcW w:w="2212" w:type="dxa"/>
          </w:tcPr>
          <w:p w:rsidR="00DA17EE" w:rsidRPr="008A790A" w:rsidRDefault="00DA17EE" w:rsidP="00B86C55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Кокшетау,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пр.Н.Назарбаева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21а,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5 этаж</w:t>
            </w:r>
          </w:p>
          <w:p w:rsidR="00DA17EE" w:rsidRPr="008A790A" w:rsidRDefault="00DA17EE" w:rsidP="00B86C55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01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июня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2020 </w:t>
            </w:r>
          </w:p>
          <w:p w:rsidR="00DA17EE" w:rsidRPr="008A790A" w:rsidRDefault="00DA17EE" w:rsidP="00B86C55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.00 часов</w:t>
            </w:r>
          </w:p>
          <w:p w:rsidR="00DA17EE" w:rsidRPr="008A790A" w:rsidRDefault="00DA17EE" w:rsidP="00B86C5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A17EE" w:rsidRPr="008A790A" w:rsidRDefault="00DA17EE" w:rsidP="00B86C5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A17EE" w:rsidRPr="008A790A" w:rsidRDefault="00DA17EE" w:rsidP="00B86C5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A17EE" w:rsidRPr="008A790A" w:rsidRDefault="00DA17EE" w:rsidP="00B86C5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A17EE" w:rsidRDefault="00DA17EE" w:rsidP="00B86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A17EE" w:rsidRPr="00361B79" w:rsidRDefault="00DA17EE" w:rsidP="00B86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A17EE" w:rsidRPr="00AB27DE" w:rsidTr="00DB7466">
        <w:trPr>
          <w:trHeight w:val="1850"/>
        </w:trPr>
        <w:tc>
          <w:tcPr>
            <w:tcW w:w="438" w:type="dxa"/>
            <w:tcBorders>
              <w:bottom w:val="single" w:sz="4" w:space="0" w:color="000000" w:themeColor="text1"/>
            </w:tcBorders>
          </w:tcPr>
          <w:p w:rsidR="00DA17EE" w:rsidRPr="008A790A" w:rsidRDefault="00DA17EE" w:rsidP="00B86C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79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DA17EE" w:rsidRDefault="00DA17EE" w:rsidP="00A530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Главный специалист </w:t>
            </w:r>
            <w:r w:rsidRPr="008239F3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Pr="008239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таможенной стоимости управления таможенного контроля 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Департамента государственных доходов</w:t>
            </w:r>
            <w:r w:rsidRPr="008239F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 по </w:t>
            </w:r>
            <w:r w:rsidRPr="00DA17E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Акмолинской </w:t>
            </w:r>
            <w:r w:rsidRPr="00DA17E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области </w:t>
            </w:r>
            <w:r w:rsidRPr="00DA17E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A17E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(на период отпуска по уходу за ребенком основного работника до 01.05.2021 года)</w:t>
            </w:r>
            <w:r w:rsidRPr="00DA17E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A17EE" w:rsidRPr="008239F3" w:rsidRDefault="00DA17EE" w:rsidP="00166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категория «С-О-5»</w:t>
            </w:r>
            <w:r w:rsidRPr="008239F3">
              <w:rPr>
                <w:rFonts w:ascii="Times New Roman" w:eastAsia="BatangChe" w:hAnsi="Times New Roman" w:cs="Times New Roman"/>
                <w:sz w:val="20"/>
                <w:szCs w:val="20"/>
                <w:lang w:val="kk-KZ"/>
              </w:rPr>
              <w:t>, 1 единица</w:t>
            </w:r>
            <w:r w:rsidRPr="008239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99" w:type="dxa"/>
            <w:tcBorders>
              <w:bottom w:val="single" w:sz="4" w:space="0" w:color="000000" w:themeColor="text1"/>
            </w:tcBorders>
          </w:tcPr>
          <w:p w:rsidR="00DA17EE" w:rsidRDefault="00DA17EE" w:rsidP="00F21D9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Кавкетаев Алибек Нурланулы</w:t>
            </w:r>
          </w:p>
          <w:p w:rsidR="001664DC" w:rsidRPr="008239F3" w:rsidRDefault="001664DC" w:rsidP="001664DC">
            <w:pPr>
              <w:pStyle w:val="a4"/>
              <w:ind w:left="76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DA17EE" w:rsidRDefault="00DA17EE" w:rsidP="00F21D9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Сағындық Қазбек Тұрлүбекұлы</w:t>
            </w:r>
          </w:p>
          <w:p w:rsidR="001664DC" w:rsidRDefault="001664DC" w:rsidP="001664D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DA17EE" w:rsidRPr="00F21D93" w:rsidRDefault="00DA17EE" w:rsidP="00F21D9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Кенжебек Райхангүл </w:t>
            </w:r>
          </w:p>
          <w:p w:rsidR="00DA17EE" w:rsidRPr="008239F3" w:rsidRDefault="00DA17EE" w:rsidP="00F21D93">
            <w:pPr>
              <w:pStyle w:val="a4"/>
              <w:ind w:left="7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9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</w:t>
            </w:r>
          </w:p>
        </w:tc>
        <w:tc>
          <w:tcPr>
            <w:tcW w:w="2212" w:type="dxa"/>
            <w:tcBorders>
              <w:bottom w:val="single" w:sz="4" w:space="0" w:color="000000" w:themeColor="text1"/>
            </w:tcBorders>
          </w:tcPr>
          <w:p w:rsidR="00DA17EE" w:rsidRPr="008A790A" w:rsidRDefault="00DA17EE" w:rsidP="005B1E49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Кокшетау,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пр.Н.Назарбаева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21а,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5 этаж</w:t>
            </w:r>
          </w:p>
          <w:p w:rsidR="00DA17EE" w:rsidRPr="008A790A" w:rsidRDefault="00DA17EE" w:rsidP="005B1E49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01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июня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2020 </w:t>
            </w:r>
          </w:p>
          <w:p w:rsidR="00DA17EE" w:rsidRPr="008A790A" w:rsidRDefault="00DA17EE" w:rsidP="005B1E49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79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.00 часов</w:t>
            </w:r>
          </w:p>
          <w:p w:rsidR="00DA17EE" w:rsidRPr="008A790A" w:rsidRDefault="00DA17EE" w:rsidP="005B1E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A17EE" w:rsidRDefault="00DA17EE" w:rsidP="00361B7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A17EE" w:rsidRDefault="00DA17EE" w:rsidP="00361B7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A17EE" w:rsidRPr="008A790A" w:rsidRDefault="00DA17EE" w:rsidP="00361B7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</w:p>
        </w:tc>
      </w:tr>
    </w:tbl>
    <w:p w:rsidR="004E68E3" w:rsidRPr="002C639F" w:rsidRDefault="004E68E3" w:rsidP="004E6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639F">
        <w:rPr>
          <w:rFonts w:ascii="Times New Roman" w:hAnsi="Times New Roman" w:cs="Times New Roman"/>
          <w:b/>
          <w:sz w:val="20"/>
          <w:szCs w:val="20"/>
        </w:rPr>
        <w:t xml:space="preserve">Руководитель Управления </w:t>
      </w:r>
    </w:p>
    <w:p w:rsidR="004E68E3" w:rsidRDefault="004E68E3" w:rsidP="004E6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639F">
        <w:rPr>
          <w:rFonts w:ascii="Times New Roman" w:hAnsi="Times New Roman" w:cs="Times New Roman"/>
          <w:b/>
          <w:sz w:val="20"/>
          <w:szCs w:val="20"/>
        </w:rPr>
        <w:t>человеческих ресурсов            __________________  Жумагулова Гульмира Бекетовна</w:t>
      </w:r>
    </w:p>
    <w:p w:rsidR="002C639F" w:rsidRPr="002C639F" w:rsidRDefault="002C639F" w:rsidP="004E6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B27DE" w:rsidRPr="002C639F" w:rsidRDefault="004E68E3" w:rsidP="004E6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639F">
        <w:rPr>
          <w:rFonts w:ascii="Times New Roman" w:hAnsi="Times New Roman" w:cs="Times New Roman"/>
          <w:sz w:val="20"/>
          <w:szCs w:val="20"/>
        </w:rPr>
        <w:t xml:space="preserve">Секретарь комиссии               </w:t>
      </w:r>
      <w:r w:rsidRPr="002C639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C639F">
        <w:rPr>
          <w:rFonts w:ascii="Times New Roman" w:hAnsi="Times New Roman" w:cs="Times New Roman"/>
          <w:sz w:val="20"/>
          <w:szCs w:val="20"/>
        </w:rPr>
        <w:t>__________________  Мактаева Г.Т.</w:t>
      </w:r>
    </w:p>
    <w:sectPr w:rsidR="00AB27DE" w:rsidRPr="002C639F" w:rsidSect="000D769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AB6"/>
    <w:multiLevelType w:val="hybridMultilevel"/>
    <w:tmpl w:val="961C192C"/>
    <w:lvl w:ilvl="0" w:tplc="02F60DD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992386B"/>
    <w:multiLevelType w:val="hybridMultilevel"/>
    <w:tmpl w:val="1B1A3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3712"/>
    <w:multiLevelType w:val="hybridMultilevel"/>
    <w:tmpl w:val="462E9FB0"/>
    <w:lvl w:ilvl="0" w:tplc="18605FB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D704D26"/>
    <w:multiLevelType w:val="hybridMultilevel"/>
    <w:tmpl w:val="FF38B77A"/>
    <w:lvl w:ilvl="0" w:tplc="01BCFD6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3051540D"/>
    <w:multiLevelType w:val="hybridMultilevel"/>
    <w:tmpl w:val="E924BCAE"/>
    <w:lvl w:ilvl="0" w:tplc="B0E4C3D8">
      <w:start w:val="1"/>
      <w:numFmt w:val="decimal"/>
      <w:lvlText w:val="%1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D7152"/>
    <w:multiLevelType w:val="hybridMultilevel"/>
    <w:tmpl w:val="097879E8"/>
    <w:lvl w:ilvl="0" w:tplc="6746802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BF61733"/>
    <w:multiLevelType w:val="hybridMultilevel"/>
    <w:tmpl w:val="67DCE240"/>
    <w:lvl w:ilvl="0" w:tplc="53AC6446">
      <w:start w:val="1"/>
      <w:numFmt w:val="decimal"/>
      <w:lvlText w:val="%1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2067A"/>
    <w:multiLevelType w:val="hybridMultilevel"/>
    <w:tmpl w:val="7C1CC6CE"/>
    <w:lvl w:ilvl="0" w:tplc="A2DA0BFE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7CA2356A"/>
    <w:multiLevelType w:val="hybridMultilevel"/>
    <w:tmpl w:val="097879E8"/>
    <w:lvl w:ilvl="0" w:tplc="6746802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7D9A500A"/>
    <w:multiLevelType w:val="hybridMultilevel"/>
    <w:tmpl w:val="A5DA4A96"/>
    <w:lvl w:ilvl="0" w:tplc="11FE8C0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E01"/>
    <w:rsid w:val="000C6A02"/>
    <w:rsid w:val="000D769F"/>
    <w:rsid w:val="000E7B26"/>
    <w:rsid w:val="00124E46"/>
    <w:rsid w:val="001550C3"/>
    <w:rsid w:val="001664DC"/>
    <w:rsid w:val="00240438"/>
    <w:rsid w:val="002772E8"/>
    <w:rsid w:val="002875DA"/>
    <w:rsid w:val="00293476"/>
    <w:rsid w:val="002C639F"/>
    <w:rsid w:val="00361B79"/>
    <w:rsid w:val="00386C55"/>
    <w:rsid w:val="003B389E"/>
    <w:rsid w:val="003D7BEA"/>
    <w:rsid w:val="004A51F7"/>
    <w:rsid w:val="004A6636"/>
    <w:rsid w:val="004C4141"/>
    <w:rsid w:val="004D2CF7"/>
    <w:rsid w:val="004E68E3"/>
    <w:rsid w:val="00517B9D"/>
    <w:rsid w:val="005B2189"/>
    <w:rsid w:val="005C29BB"/>
    <w:rsid w:val="00696384"/>
    <w:rsid w:val="006B5985"/>
    <w:rsid w:val="006C3EC9"/>
    <w:rsid w:val="00726123"/>
    <w:rsid w:val="00746F41"/>
    <w:rsid w:val="007668C9"/>
    <w:rsid w:val="00782E0A"/>
    <w:rsid w:val="007A78DC"/>
    <w:rsid w:val="007E083B"/>
    <w:rsid w:val="008239F3"/>
    <w:rsid w:val="008425A3"/>
    <w:rsid w:val="00852160"/>
    <w:rsid w:val="00854ADE"/>
    <w:rsid w:val="008902E3"/>
    <w:rsid w:val="008A790A"/>
    <w:rsid w:val="008C7A6D"/>
    <w:rsid w:val="008F123E"/>
    <w:rsid w:val="009546FF"/>
    <w:rsid w:val="00993110"/>
    <w:rsid w:val="009E0AA6"/>
    <w:rsid w:val="00A9530D"/>
    <w:rsid w:val="00AB27DE"/>
    <w:rsid w:val="00B06252"/>
    <w:rsid w:val="00B51165"/>
    <w:rsid w:val="00B51409"/>
    <w:rsid w:val="00B54AA9"/>
    <w:rsid w:val="00BE4990"/>
    <w:rsid w:val="00C377AC"/>
    <w:rsid w:val="00C75C82"/>
    <w:rsid w:val="00D63B24"/>
    <w:rsid w:val="00D656FA"/>
    <w:rsid w:val="00D92FB6"/>
    <w:rsid w:val="00DA17EE"/>
    <w:rsid w:val="00DA386A"/>
    <w:rsid w:val="00DD7279"/>
    <w:rsid w:val="00E445D2"/>
    <w:rsid w:val="00EF5F20"/>
    <w:rsid w:val="00F07A0C"/>
    <w:rsid w:val="00F20F02"/>
    <w:rsid w:val="00F21D93"/>
    <w:rsid w:val="00F45E01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27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63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gmaktayeva</dc:creator>
  <cp:lastModifiedBy>gmaktayeva</cp:lastModifiedBy>
  <cp:revision>76</cp:revision>
  <cp:lastPrinted>2020-05-14T06:43:00Z</cp:lastPrinted>
  <dcterms:created xsi:type="dcterms:W3CDTF">2020-05-28T10:55:00Z</dcterms:created>
  <dcterms:modified xsi:type="dcterms:W3CDTF">2020-05-29T10:43:00Z</dcterms:modified>
</cp:coreProperties>
</file>