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73772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73772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</w:t>
      </w:r>
      <w:r w:rsidR="00973772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73772">
        <w:rPr>
          <w:rFonts w:ascii="Times New Roman" w:hAnsi="Times New Roman" w:cs="Times New Roman"/>
          <w:b/>
          <w:sz w:val="26"/>
          <w:szCs w:val="26"/>
          <w:lang w:val="kk-KZ"/>
        </w:rPr>
        <w:t>88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73772" w:rsidRDefault="00973772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973772" w:rsidRPr="006C6791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Pr="003F5596" w:rsidRDefault="00973772" w:rsidP="00222A2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Pr="006C6791" w:rsidRDefault="00973772" w:rsidP="00222A2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73772" w:rsidRPr="00973772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Pr="00973772" w:rsidRDefault="00973772" w:rsidP="0097377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77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97377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. 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Pr="0009005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бөлімінің бас маманы</w:t>
            </w:r>
            <w:r w:rsidRPr="0009005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973772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Pr="0001135D" w:rsidRDefault="00973772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Default="00973772" w:rsidP="00222A2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13B2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Абдрахманова Баян Сансызбаевна </w:t>
            </w:r>
          </w:p>
        </w:tc>
      </w:tr>
      <w:tr w:rsidR="00973772" w:rsidRPr="0054726F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Pr="0054726F" w:rsidRDefault="00973772" w:rsidP="0097377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737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9737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 Заң бөлімінің бас маманы(</w:t>
            </w:r>
            <w:r w:rsidRPr="0009005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негізгі қызметкердің оқу  демалыс кезеңіне </w:t>
            </w:r>
            <w:r w:rsidRPr="0009005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>2019 ж.02.07</w:t>
            </w:r>
            <w:r w:rsidRPr="0009005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. қоса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09005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973772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Default="00973772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Default="00973772" w:rsidP="00222A2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Әлденов Аян Ахметұлы</w:t>
            </w:r>
          </w:p>
        </w:tc>
      </w:tr>
      <w:tr w:rsidR="00973772" w:rsidRPr="0054726F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Pr="0054726F" w:rsidRDefault="00973772" w:rsidP="00222A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7377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  3.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Атбасар ауданы бойынша  мемлекеттік кірістер 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Есептеу және талдау б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өлімінің басшысы,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</w:tc>
      </w:tr>
      <w:tr w:rsidR="00973772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Default="00973772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Default="00973772" w:rsidP="00222A2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4E1F7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Исабекова Камшат Каирбековна</w:t>
            </w:r>
          </w:p>
        </w:tc>
      </w:tr>
      <w:tr w:rsidR="00973772" w:rsidRPr="0054726F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Pr="0054726F" w:rsidRDefault="00973772" w:rsidP="0097377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7377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4</w:t>
            </w:r>
            <w:r w:rsidRPr="0097377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.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Жақсы ауданы бойынша  мемлекеттік кірістер басқармасының  </w:t>
            </w:r>
            <w:r w:rsidRPr="000900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салықтық әкімшілендіру, салықтық тіркеу, салық есептілігін қабылдау және өңдеу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басшысы,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</w:tc>
      </w:tr>
      <w:tr w:rsidR="00973772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Default="00973772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Default="00973772" w:rsidP="00222A2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E048D">
              <w:rPr>
                <w:rFonts w:ascii="Times New Roman" w:eastAsia="BatangChe" w:hAnsi="Times New Roman"/>
                <w:sz w:val="26"/>
                <w:szCs w:val="26"/>
              </w:rPr>
              <w:t>Ибраев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r w:rsidRPr="003E048D">
              <w:rPr>
                <w:rFonts w:ascii="Times New Roman" w:eastAsia="BatangChe" w:hAnsi="Times New Roman"/>
                <w:sz w:val="26"/>
                <w:szCs w:val="26"/>
              </w:rPr>
              <w:t xml:space="preserve"> Асем </w:t>
            </w:r>
            <w:proofErr w:type="spellStart"/>
            <w:r w:rsidRPr="003E048D">
              <w:rPr>
                <w:rFonts w:ascii="Times New Roman" w:eastAsia="BatangChe" w:hAnsi="Times New Roman"/>
                <w:sz w:val="26"/>
                <w:szCs w:val="26"/>
              </w:rPr>
              <w:t>Калыбаевн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proofErr w:type="spellEnd"/>
          </w:p>
        </w:tc>
      </w:tr>
      <w:tr w:rsidR="00973772" w:rsidRPr="00973772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Pr="00973772" w:rsidRDefault="00973772" w:rsidP="0097377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7377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    5. 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Целиноград ауданы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бойынша мемлекеттік кірістер басқармасы  </w:t>
            </w:r>
            <w:r w:rsidRPr="000900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салықтық тіркеу, салық есептілігін қабылдау және өңдеу</w:t>
            </w:r>
            <w:r w:rsidRPr="0009005D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бөлімінің бас маманы,</w:t>
            </w:r>
            <w:r w:rsidRPr="0009005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973772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Default="00973772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Default="00973772" w:rsidP="00222A29">
            <w:pPr>
              <w:pStyle w:val="a4"/>
              <w:rPr>
                <w:rFonts w:ascii="Times New Roman" w:eastAsia="BatangChe" w:hAnsi="Times New Roman"/>
                <w:sz w:val="26"/>
                <w:szCs w:val="26"/>
              </w:rPr>
            </w:pPr>
            <w:proofErr w:type="spellStart"/>
            <w:r w:rsidRPr="00C13FFB">
              <w:rPr>
                <w:rFonts w:ascii="Times New Roman" w:eastAsia="BatangChe" w:hAnsi="Times New Roman"/>
                <w:sz w:val="26"/>
                <w:szCs w:val="26"/>
              </w:rPr>
              <w:t>Яхин</w:t>
            </w:r>
            <w:proofErr w:type="spellEnd"/>
            <w:r w:rsidRPr="00C13FFB">
              <w:rPr>
                <w:rFonts w:ascii="Times New Roman" w:eastAsia="BatangChe" w:hAnsi="Times New Roman"/>
                <w:sz w:val="26"/>
                <w:szCs w:val="26"/>
              </w:rPr>
              <w:t xml:space="preserve">  Таир Талгатович</w:t>
            </w:r>
          </w:p>
          <w:p w:rsidR="00973772" w:rsidRDefault="00973772" w:rsidP="00222A2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973772" w:rsidRPr="00973772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Pr="00973772" w:rsidRDefault="00973772" w:rsidP="00222A2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7377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  6.</w:t>
            </w:r>
            <w:r w:rsidRPr="00C96958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Есіл ауданы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бойынша мемлекеттік кірістер 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0900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салықтық әкімшілендіру, салықтық тіркеу, салық есептілігін қабылдау және өңдеу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бөлімінің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бас маманы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09005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973772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Default="00973772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2" w:rsidRPr="00194AEE" w:rsidRDefault="00973772" w:rsidP="00222A29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BatangChe" w:hAnsi="Times New Roman"/>
                <w:sz w:val="26"/>
                <w:szCs w:val="26"/>
              </w:rPr>
              <w:t>Бекмурзин</w:t>
            </w:r>
            <w:proofErr w:type="spellEnd"/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Ерлан</w:t>
            </w:r>
            <w:r w:rsidRPr="00A73671">
              <w:rPr>
                <w:rFonts w:ascii="Times New Roman" w:eastAsia="BatangChe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BatangChe" w:hAnsi="Times New Roman"/>
                <w:sz w:val="26"/>
                <w:szCs w:val="26"/>
              </w:rPr>
              <w:t>Галимжанович</w:t>
            </w:r>
            <w:proofErr w:type="spellEnd"/>
            <w:r>
              <w:rPr>
                <w:rFonts w:ascii="Times New Roman" w:eastAsia="BatangChe" w:hAnsi="Times New Roman"/>
                <w:sz w:val="26"/>
                <w:szCs w:val="26"/>
              </w:rPr>
              <w:t>.</w:t>
            </w:r>
          </w:p>
          <w:p w:rsidR="00973772" w:rsidRDefault="00973772" w:rsidP="00222A2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876F1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4405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73772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47DCF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125</cp:revision>
  <cp:lastPrinted>2018-07-16T11:34:00Z</cp:lastPrinted>
  <dcterms:created xsi:type="dcterms:W3CDTF">2016-08-12T04:52:00Z</dcterms:created>
  <dcterms:modified xsi:type="dcterms:W3CDTF">2018-07-16T11:34:00Z</dcterms:modified>
</cp:coreProperties>
</file>