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AF156A" w:rsidRDefault="00E9790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4D2468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D2468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2B5AC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AF15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4D2468">
        <w:rPr>
          <w:rFonts w:ascii="Times New Roman" w:hAnsi="Times New Roman" w:cs="Times New Roman"/>
          <w:b/>
          <w:bCs/>
          <w:sz w:val="28"/>
          <w:szCs w:val="28"/>
        </w:rPr>
        <w:t>ОКН-69</w:t>
      </w:r>
      <w:r w:rsidR="002B5AC9" w:rsidRPr="002B5AC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2B5AC9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бщего конкурса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</w:p>
    <w:p w:rsidR="00E97907" w:rsidRP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категория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являющихся низовыми  </w:t>
      </w:r>
    </w:p>
    <w:p w:rsidR="00E97907" w:rsidRDefault="00E97907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C4C8C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="000260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6E5D73" w:rsidRDefault="006E5D7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601" w:type="dxa"/>
        <w:tblLook w:val="04A0"/>
      </w:tblPr>
      <w:tblGrid>
        <w:gridCol w:w="725"/>
        <w:gridCol w:w="9482"/>
      </w:tblGrid>
      <w:tr w:rsidR="004D2468" w:rsidRPr="007C0EED" w:rsidTr="00FF72EB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Pr="003F5596" w:rsidRDefault="004D2468" w:rsidP="00FF72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Pr="007C0EED" w:rsidRDefault="004D2468" w:rsidP="00FF72E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D2468" w:rsidRPr="00C566C6" w:rsidTr="00FF72E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Pr="000E45FF" w:rsidRDefault="004D2468" w:rsidP="00FF72E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910C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едущий специалист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>отдела администрирования непроизводственных платежей, субъектов малого предпринимательства и мобильных групп 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городу Кокшетау, категория «С-R-5»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  <w:p w:rsidR="004D2468" w:rsidRPr="00C566C6" w:rsidRDefault="004D2468" w:rsidP="00FF72E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D2468" w:rsidRPr="00AC4403" w:rsidTr="00FF72E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Pr="00AC4403" w:rsidRDefault="004D2468" w:rsidP="00FF72E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Амиржанова</w:t>
            </w:r>
            <w:proofErr w:type="spell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Данна</w:t>
            </w:r>
            <w:proofErr w:type="spell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Алибековна</w:t>
            </w:r>
            <w:proofErr w:type="spell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-И</w:t>
            </w:r>
            <w:proofErr w:type="gramEnd"/>
            <w:r w:rsidRPr="00AC4403">
              <w:rPr>
                <w:rFonts w:ascii="Times New Roman" w:hAnsi="Times New Roman" w:cs="Times New Roman"/>
                <w:sz w:val="26"/>
                <w:szCs w:val="26"/>
              </w:rPr>
              <w:t>НН 960723450538</w:t>
            </w:r>
          </w:p>
        </w:tc>
      </w:tr>
      <w:tr w:rsidR="004D2468" w:rsidTr="00FF72E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Pr="000E45FF" w:rsidRDefault="004D2468" w:rsidP="00FF72E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должность в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едущий специалист о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тдела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организационно-правовой работы и принудительного взимания 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Бурабайскому району, категория «С-R-5»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4D2468" w:rsidTr="00FF72E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Джасанов Азамат  Бакирбекович -ИНН 950402351215</w:t>
            </w:r>
          </w:p>
        </w:tc>
      </w:tr>
      <w:tr w:rsidR="004D2468" w:rsidTr="00FF72E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должность г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 о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>тдела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учета и анализа 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 Жаксынскому  району, категория «С-R-4»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</w:tc>
      </w:tr>
      <w:tr w:rsidR="004D2468" w:rsidTr="00FF72E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Ибраева Асем Калыбаевна -ИНН 910127450529</w:t>
            </w:r>
          </w:p>
        </w:tc>
      </w:tr>
      <w:tr w:rsidR="004D2468" w:rsidTr="00FF72EB">
        <w:trPr>
          <w:trHeight w:val="97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должность г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лавный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специалист </w:t>
            </w:r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Pr="000E45FF"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proofErr w:type="spellEnd"/>
            <w:r w:rsidRPr="000E45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учета и анализа  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0E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правления государственных доходов по  Аккольскому  району, категория «С-R-4»</w:t>
            </w:r>
            <w:r w:rsidRPr="000E45FF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, 1 единица.</w:t>
            </w:r>
          </w:p>
        </w:tc>
      </w:tr>
      <w:tr w:rsidR="004D2468" w:rsidTr="00FF72EB">
        <w:trPr>
          <w:trHeight w:val="9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9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468" w:rsidRDefault="004D2468" w:rsidP="00FF72EB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Макагон  Ирина Павловна -ИНН 870515450607</w:t>
            </w:r>
          </w:p>
        </w:tc>
      </w:tr>
    </w:tbl>
    <w:p w:rsidR="009A03AE" w:rsidRDefault="009A03AE" w:rsidP="009A03AE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7FD" w:rsidRDefault="00B177FD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77FD" w:rsidSect="00AB47AD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51668"/>
    <w:rsid w:val="00086934"/>
    <w:rsid w:val="00094F33"/>
    <w:rsid w:val="000A3052"/>
    <w:rsid w:val="000A4664"/>
    <w:rsid w:val="000C7FD3"/>
    <w:rsid w:val="000F1FD7"/>
    <w:rsid w:val="0011624A"/>
    <w:rsid w:val="00132E12"/>
    <w:rsid w:val="001334D2"/>
    <w:rsid w:val="00172215"/>
    <w:rsid w:val="001758A9"/>
    <w:rsid w:val="001A1698"/>
    <w:rsid w:val="001A2A56"/>
    <w:rsid w:val="001B11D5"/>
    <w:rsid w:val="001B35B4"/>
    <w:rsid w:val="001C0B5F"/>
    <w:rsid w:val="001C267F"/>
    <w:rsid w:val="001D458A"/>
    <w:rsid w:val="001F0A3C"/>
    <w:rsid w:val="00235D0E"/>
    <w:rsid w:val="00260F63"/>
    <w:rsid w:val="00262267"/>
    <w:rsid w:val="002704AD"/>
    <w:rsid w:val="00283B4B"/>
    <w:rsid w:val="002A13AD"/>
    <w:rsid w:val="002A490B"/>
    <w:rsid w:val="002A6CAF"/>
    <w:rsid w:val="002B5AC9"/>
    <w:rsid w:val="002B7EC1"/>
    <w:rsid w:val="002D6C13"/>
    <w:rsid w:val="0030313D"/>
    <w:rsid w:val="00353C02"/>
    <w:rsid w:val="003672E8"/>
    <w:rsid w:val="003B1B78"/>
    <w:rsid w:val="003C4C8C"/>
    <w:rsid w:val="003C7BF7"/>
    <w:rsid w:val="003E75C9"/>
    <w:rsid w:val="003F5596"/>
    <w:rsid w:val="00401F34"/>
    <w:rsid w:val="004528D9"/>
    <w:rsid w:val="00453905"/>
    <w:rsid w:val="00464ACB"/>
    <w:rsid w:val="004A4054"/>
    <w:rsid w:val="004B7D28"/>
    <w:rsid w:val="004D09E7"/>
    <w:rsid w:val="004D0F7A"/>
    <w:rsid w:val="004D2468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B7BFF"/>
    <w:rsid w:val="006C63FA"/>
    <w:rsid w:val="006C6A05"/>
    <w:rsid w:val="006E5D73"/>
    <w:rsid w:val="0075285F"/>
    <w:rsid w:val="00766B3D"/>
    <w:rsid w:val="007871A6"/>
    <w:rsid w:val="007A3307"/>
    <w:rsid w:val="007A3C48"/>
    <w:rsid w:val="007C0EED"/>
    <w:rsid w:val="007D567B"/>
    <w:rsid w:val="00814984"/>
    <w:rsid w:val="008256DE"/>
    <w:rsid w:val="00836B3B"/>
    <w:rsid w:val="0085551D"/>
    <w:rsid w:val="008848BE"/>
    <w:rsid w:val="008E591E"/>
    <w:rsid w:val="008F17A8"/>
    <w:rsid w:val="00930D4B"/>
    <w:rsid w:val="00993429"/>
    <w:rsid w:val="00996B52"/>
    <w:rsid w:val="009A03AE"/>
    <w:rsid w:val="009B3EF7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A1148"/>
    <w:rsid w:val="00AB47AD"/>
    <w:rsid w:val="00AE6C69"/>
    <w:rsid w:val="00AF156A"/>
    <w:rsid w:val="00AF5432"/>
    <w:rsid w:val="00AF5600"/>
    <w:rsid w:val="00B177FD"/>
    <w:rsid w:val="00B3472E"/>
    <w:rsid w:val="00B42261"/>
    <w:rsid w:val="00B52A14"/>
    <w:rsid w:val="00B562BD"/>
    <w:rsid w:val="00B953ED"/>
    <w:rsid w:val="00B9591B"/>
    <w:rsid w:val="00BB051D"/>
    <w:rsid w:val="00BB05C4"/>
    <w:rsid w:val="00BC3A87"/>
    <w:rsid w:val="00C06B02"/>
    <w:rsid w:val="00C43BF5"/>
    <w:rsid w:val="00C5152B"/>
    <w:rsid w:val="00C706FD"/>
    <w:rsid w:val="00C713AE"/>
    <w:rsid w:val="00CC5785"/>
    <w:rsid w:val="00CF756E"/>
    <w:rsid w:val="00D2495E"/>
    <w:rsid w:val="00D31935"/>
    <w:rsid w:val="00D72DCD"/>
    <w:rsid w:val="00DA17DB"/>
    <w:rsid w:val="00DA1938"/>
    <w:rsid w:val="00DB0176"/>
    <w:rsid w:val="00DB4DFD"/>
    <w:rsid w:val="00DD462D"/>
    <w:rsid w:val="00DF2BC3"/>
    <w:rsid w:val="00E14425"/>
    <w:rsid w:val="00E20590"/>
    <w:rsid w:val="00E37DAB"/>
    <w:rsid w:val="00E51214"/>
    <w:rsid w:val="00E66173"/>
    <w:rsid w:val="00E97907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119</cp:revision>
  <cp:lastPrinted>2017-04-27T10:45:00Z</cp:lastPrinted>
  <dcterms:created xsi:type="dcterms:W3CDTF">2016-08-12T04:52:00Z</dcterms:created>
  <dcterms:modified xsi:type="dcterms:W3CDTF">2018-06-02T05:56:00Z</dcterms:modified>
</cp:coreProperties>
</file>