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6F" w:rsidRDefault="00C5242A" w:rsidP="00C2786F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Бірінғай конкурстык  комиссияның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3A5D">
        <w:rPr>
          <w:rFonts w:ascii="Times New Roman" w:hAnsi="Times New Roman" w:cs="Times New Roman"/>
          <w:b/>
          <w:sz w:val="28"/>
          <w:szCs w:val="28"/>
          <w:lang w:val="kk-KZ"/>
        </w:rPr>
        <w:t>04.05</w:t>
      </w:r>
      <w:r w:rsidR="00D842A6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  «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C27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Н» </w:t>
      </w:r>
      <w:r w:rsidR="008169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953A5D">
        <w:rPr>
          <w:rFonts w:ascii="Times New Roman" w:hAnsi="Times New Roman" w:cs="Times New Roman"/>
          <w:b/>
          <w:sz w:val="28"/>
          <w:szCs w:val="28"/>
          <w:lang w:val="kk-KZ"/>
        </w:rPr>
        <w:t>54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3A5D">
        <w:rPr>
          <w:rFonts w:ascii="Times New Roman" w:hAnsi="Times New Roman" w:cs="Times New Roman"/>
          <w:b/>
          <w:sz w:val="26"/>
          <w:szCs w:val="26"/>
          <w:lang w:val="kk-KZ"/>
        </w:rPr>
        <w:t>шешімі бойынша  11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953A5D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>.2018ж.  ( С-</w:t>
      </w:r>
      <w:r w:rsidR="00C2786F" w:rsidRPr="00C2786F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2786F">
        <w:rPr>
          <w:rStyle w:val="a5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санаты)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  «Б» корпусының бос төменгі болып  әкімшілік мемлекеттік лауазымдарға орналасуға </w:t>
      </w:r>
      <w:r w:rsidR="00C278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="00C2786F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D842A6" w:rsidRDefault="00C2786F" w:rsidP="00C2786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842A6" w:rsidRDefault="00D842A6" w:rsidP="00C5242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953A5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385C07" w:rsidTr="00B80B16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4E0971" w:rsidRDefault="008169CB" w:rsidP="004E0971">
            <w:pPr>
              <w:pStyle w:val="a6"/>
              <w:jc w:val="both"/>
              <w:rPr>
                <w:b w:val="0"/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1.</w:t>
            </w:r>
            <w:r w:rsidR="00D842A6" w:rsidRPr="004E6739">
              <w:rPr>
                <w:szCs w:val="28"/>
                <w:lang w:val="kk-KZ"/>
              </w:rPr>
              <w:t xml:space="preserve"> </w:t>
            </w:r>
            <w:r w:rsidR="00953A5D" w:rsidRPr="00AF07BE">
              <w:rPr>
                <w:szCs w:val="28"/>
                <w:lang w:val="kk-KZ"/>
              </w:rPr>
              <w:t xml:space="preserve">Көкшетау қаласы бойныша Мемлекеттік кірістер басқармасы </w:t>
            </w:r>
            <w:r w:rsidR="00953A5D">
              <w:rPr>
                <w:szCs w:val="28"/>
                <w:lang w:val="kk-KZ"/>
              </w:rPr>
              <w:t>м</w:t>
            </w:r>
            <w:r w:rsidR="00953A5D" w:rsidRPr="00AF07BE">
              <w:rPr>
                <w:szCs w:val="28"/>
                <w:lang w:val="kk-KZ"/>
              </w:rPr>
              <w:t xml:space="preserve">әжбүрлеп өндіріп алу және дәрменсіз борышкерлермен жұмыс </w:t>
            </w:r>
            <w:r w:rsidR="00953A5D" w:rsidRPr="004E6739">
              <w:rPr>
                <w:szCs w:val="28"/>
                <w:lang w:val="kk-KZ"/>
              </w:rPr>
              <w:t>бөлімінің</w:t>
            </w:r>
            <w:r w:rsidR="00953A5D" w:rsidRPr="00AF07BE">
              <w:rPr>
                <w:szCs w:val="28"/>
                <w:lang w:val="kk-KZ"/>
              </w:rPr>
              <w:t xml:space="preserve"> </w:t>
            </w:r>
            <w:r w:rsidR="00953A5D">
              <w:rPr>
                <w:szCs w:val="28"/>
                <w:lang w:val="kk-KZ"/>
              </w:rPr>
              <w:t xml:space="preserve"> </w:t>
            </w:r>
            <w:r w:rsidR="00953A5D" w:rsidRPr="00AF07BE">
              <w:rPr>
                <w:szCs w:val="28"/>
                <w:lang w:val="kk-KZ"/>
              </w:rPr>
              <w:t>жетекші маманы</w:t>
            </w:r>
            <w:r w:rsidR="00953A5D">
              <w:rPr>
                <w:szCs w:val="28"/>
                <w:lang w:val="kk-KZ"/>
              </w:rPr>
              <w:t xml:space="preserve"> </w:t>
            </w:r>
            <w:r w:rsidR="00953A5D" w:rsidRPr="008508B8">
              <w:rPr>
                <w:i/>
                <w:szCs w:val="28"/>
                <w:lang w:val="kk-KZ"/>
              </w:rPr>
              <w:t>(</w:t>
            </w:r>
            <w:r w:rsidR="00953A5D" w:rsidRPr="008508B8">
              <w:rPr>
                <w:i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26.07.2020 ж. қоса)</w:t>
            </w:r>
            <w:r w:rsidR="00953A5D" w:rsidRPr="00AF07BE">
              <w:rPr>
                <w:szCs w:val="28"/>
                <w:lang w:val="kk-KZ"/>
              </w:rPr>
              <w:t xml:space="preserve"> «С-R-5» санаты, 1 бірлік.</w:t>
            </w:r>
          </w:p>
        </w:tc>
      </w:tr>
      <w:tr w:rsidR="00D842A6" w:rsidRPr="00385C07" w:rsidTr="00953A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E20590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Төребек Нұрбол Бағланұлы</w:t>
            </w:r>
          </w:p>
        </w:tc>
      </w:tr>
      <w:tr w:rsidR="00D842A6" w:rsidRPr="00385C07" w:rsidTr="00953A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953A5D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Нұрхан Риза Оралқызы</w:t>
            </w:r>
          </w:p>
        </w:tc>
      </w:tr>
      <w:tr w:rsidR="00D842A6" w:rsidRPr="00385C07" w:rsidTr="00953A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953A5D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953A5D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Амрина Айнагуль Даулетовна</w:t>
            </w:r>
          </w:p>
        </w:tc>
      </w:tr>
      <w:tr w:rsidR="00037A9B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9B" w:rsidRPr="000E1CB2" w:rsidRDefault="008169CB" w:rsidP="0018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="00953A5D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Көкшетау қаласы бойынша Мемлекеттік кірістер басқармасы </w:t>
            </w:r>
            <w:r w:rsidR="00953A5D" w:rsidRPr="004E6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Қабылдау, құжаттарды беру және салық заңнамасын түсіндіру </w:t>
            </w:r>
            <w:r w:rsidR="00953A5D"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="00953A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953A5D" w:rsidRPr="00850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</w:t>
            </w:r>
            <w:r w:rsidR="00953A5D" w:rsidRPr="008508B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 w:rsidR="00953A5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23.01.2019</w:t>
            </w:r>
            <w:r w:rsidR="00953A5D" w:rsidRPr="008508B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ж. қоса)</w:t>
            </w:r>
            <w:r w:rsidR="00953A5D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953A5D"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="00953A5D"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D842A6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E20590" w:rsidRDefault="00953A5D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Нұрхан Риза Оралқызы</w:t>
            </w:r>
          </w:p>
        </w:tc>
      </w:tr>
      <w:tr w:rsidR="00D842A6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953A5D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Default="00D842A6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Амрина Айнагуль Даулетовна</w:t>
            </w:r>
          </w:p>
        </w:tc>
      </w:tr>
      <w:tr w:rsidR="00037A9B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9B" w:rsidRPr="00385C07" w:rsidRDefault="008169CB" w:rsidP="008169CB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3. </w:t>
            </w:r>
            <w:r w:rsidR="00953A5D" w:rsidRPr="00A07328">
              <w:rPr>
                <w:b/>
                <w:bCs/>
                <w:sz w:val="28"/>
                <w:szCs w:val="28"/>
                <w:lang w:val="kk-KZ"/>
              </w:rPr>
              <w:t>Көкшетау қаласы</w:t>
            </w:r>
            <w:r w:rsidR="00953A5D" w:rsidRPr="00AF07BE">
              <w:rPr>
                <w:b/>
                <w:bCs/>
                <w:sz w:val="28"/>
                <w:szCs w:val="28"/>
                <w:lang w:val="kk-KZ"/>
              </w:rPr>
              <w:t xml:space="preserve"> бойынша Мемлекеттік кірістер басқармасы Өңдеу, есеп жән</w:t>
            </w:r>
            <w:r w:rsidR="00953A5D">
              <w:rPr>
                <w:b/>
                <w:bCs/>
                <w:sz w:val="28"/>
                <w:szCs w:val="28"/>
                <w:lang w:val="kk-KZ"/>
              </w:rPr>
              <w:t>е дербес шоттарды жүргізу</w:t>
            </w:r>
            <w:r w:rsidR="00953A5D" w:rsidRPr="00AF07B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953A5D" w:rsidRPr="004E6739">
              <w:rPr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="00953A5D" w:rsidRPr="004E6739">
              <w:rPr>
                <w:b/>
                <w:sz w:val="28"/>
                <w:szCs w:val="28"/>
                <w:lang w:val="kk-KZ"/>
              </w:rPr>
              <w:t>,</w:t>
            </w:r>
            <w:r w:rsidR="00953A5D" w:rsidRPr="004E6739">
              <w:rPr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="00953A5D" w:rsidRPr="004E6739">
              <w:rPr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4E0971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Pr="00D84DD8" w:rsidRDefault="004E0971" w:rsidP="004E097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Default="00953A5D" w:rsidP="004E09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Нұрхан Риза Оралқызы</w:t>
            </w:r>
          </w:p>
        </w:tc>
      </w:tr>
      <w:tr w:rsidR="00953A5D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D84DD8" w:rsidRDefault="00953A5D" w:rsidP="004E097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Default="00953A5D" w:rsidP="004E09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Утепова Гулим Елжановна</w:t>
            </w:r>
          </w:p>
        </w:tc>
      </w:tr>
      <w:tr w:rsidR="00C35029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29" w:rsidRPr="008169CB" w:rsidRDefault="00953A5D" w:rsidP="00816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8169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Степногорск қаласы  бойныша Мемлекеттік кірістер басқармасы </w:t>
            </w:r>
            <w:r w:rsidRPr="004E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Ұйымдастыру-құқықтық жұмысы және мәжбүрлеп өндіріп алу </w:t>
            </w:r>
            <w:r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бөлімінің жетекші маманы,  «С-R-5» 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4E0971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Pr="00D84DD8" w:rsidRDefault="004E0971" w:rsidP="004E097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71" w:rsidRDefault="00953A5D" w:rsidP="004E09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Амрина Айнагуль Даулетовна</w:t>
            </w:r>
          </w:p>
        </w:tc>
      </w:tr>
      <w:tr w:rsidR="00953A5D" w:rsidRPr="00385C07" w:rsidTr="005736A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Default="00953A5D" w:rsidP="004E09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Есіл ауданы бойныша Мемлекеттік кірістер басқармасы </w:t>
            </w:r>
            <w:r w:rsidRPr="004E6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Есептеу және талдау  </w:t>
            </w:r>
            <w:r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953A5D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953A5D" w:rsidRDefault="00953A5D" w:rsidP="004E097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Default="00953A5D" w:rsidP="004E09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Боденко Марина Юрьевна</w:t>
            </w:r>
          </w:p>
        </w:tc>
      </w:tr>
      <w:tr w:rsidR="00953A5D" w:rsidRPr="00953A5D" w:rsidTr="00E227CE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Default="00953A5D" w:rsidP="004E09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6.</w:t>
            </w:r>
            <w:r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Сандықтау ауданы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бойныша Мемлекеттік кірістер басқармасы </w:t>
            </w:r>
            <w:r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әкімшілендіру, салықтық тіркеу, салық есептілігін қабылдау және өңдеу бөлімінің бас маманы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«С-R-4» 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953A5D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953A5D" w:rsidRDefault="00953A5D" w:rsidP="00953A5D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435BAE" w:rsidRDefault="00953A5D" w:rsidP="00953A5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Штаб Илья Владимирович</w:t>
            </w:r>
          </w:p>
        </w:tc>
      </w:tr>
      <w:tr w:rsidR="00953A5D" w:rsidRPr="00953A5D" w:rsidTr="00EF2F2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Default="00953A5D" w:rsidP="00953A5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Жаркаин</w:t>
            </w:r>
            <w:r w:rsidRPr="00F86C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ауданы бойныша Мемлекеттік кірістер басқармасы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Есептеу және талдау </w:t>
            </w:r>
            <w:r w:rsidRPr="00F86C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бас маманы, «С-R-4» санаты, 1 бірлік.</w:t>
            </w:r>
          </w:p>
        </w:tc>
      </w:tr>
      <w:tr w:rsidR="00953A5D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Pr="00953A5D" w:rsidRDefault="00953A5D" w:rsidP="00953A5D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5D" w:rsidRDefault="00953A5D" w:rsidP="00953A5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Кенжегулов Мурат Айтмуратович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953A5D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842A6" w:rsidRPr="00D84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3A5D">
        <w:rPr>
          <w:rFonts w:ascii="Times New Roman" w:hAnsi="Times New Roman" w:cs="Times New Roman"/>
          <w:b/>
          <w:sz w:val="28"/>
          <w:szCs w:val="28"/>
          <w:lang w:val="kk-KZ"/>
        </w:rPr>
        <w:t>мамырыңда</w:t>
      </w:r>
      <w:r w:rsidR="00D84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</w:t>
      </w:r>
      <w:r w:rsidR="00953A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залына әңгімелесі  өтед</w:t>
      </w: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0D2B15"/>
    <w:rsid w:val="001246CE"/>
    <w:rsid w:val="00180976"/>
    <w:rsid w:val="002478E3"/>
    <w:rsid w:val="00453987"/>
    <w:rsid w:val="004E0971"/>
    <w:rsid w:val="00566EEB"/>
    <w:rsid w:val="005F7A58"/>
    <w:rsid w:val="0061726B"/>
    <w:rsid w:val="0070481D"/>
    <w:rsid w:val="007A0750"/>
    <w:rsid w:val="008169CB"/>
    <w:rsid w:val="008869D9"/>
    <w:rsid w:val="00953A5D"/>
    <w:rsid w:val="00977A28"/>
    <w:rsid w:val="009841D2"/>
    <w:rsid w:val="009E35CD"/>
    <w:rsid w:val="00AB7FBE"/>
    <w:rsid w:val="00B01158"/>
    <w:rsid w:val="00B648E5"/>
    <w:rsid w:val="00B96480"/>
    <w:rsid w:val="00C2786F"/>
    <w:rsid w:val="00C35029"/>
    <w:rsid w:val="00C5242A"/>
    <w:rsid w:val="00D14A1D"/>
    <w:rsid w:val="00D842A6"/>
    <w:rsid w:val="00E7715A"/>
    <w:rsid w:val="00EA29AD"/>
    <w:rsid w:val="00F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AB56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22</cp:revision>
  <dcterms:created xsi:type="dcterms:W3CDTF">2017-01-16T10:37:00Z</dcterms:created>
  <dcterms:modified xsi:type="dcterms:W3CDTF">2018-05-05T11:36:00Z</dcterms:modified>
</cp:coreProperties>
</file>