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6F" w:rsidRPr="00D654B9" w:rsidRDefault="00C5242A" w:rsidP="00C2786F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  <w:r w:rsidR="00C2786F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Бірінғай конкурстык  комиссияның  </w:t>
      </w:r>
      <w:r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654B9" w:rsidRPr="00D654B9">
        <w:rPr>
          <w:rFonts w:ascii="Times New Roman" w:hAnsi="Times New Roman" w:cs="Times New Roman"/>
          <w:b/>
          <w:sz w:val="28"/>
          <w:szCs w:val="28"/>
          <w:lang w:val="kk-KZ"/>
        </w:rPr>
        <w:t>12.11</w:t>
      </w:r>
      <w:r w:rsidR="00D842A6" w:rsidRPr="00D654B9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D654B9">
        <w:rPr>
          <w:rFonts w:ascii="Times New Roman" w:hAnsi="Times New Roman" w:cs="Times New Roman"/>
          <w:b/>
          <w:sz w:val="28"/>
          <w:szCs w:val="28"/>
          <w:lang w:val="kk-KZ"/>
        </w:rPr>
        <w:t>ж.  «</w:t>
      </w:r>
      <w:r w:rsidR="00EA29AD" w:rsidRPr="00D654B9"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C2786F" w:rsidRPr="00D654B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D654B9" w:rsidRPr="00D654B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C2786F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8169CB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D654B9" w:rsidRPr="00D654B9">
        <w:rPr>
          <w:rFonts w:ascii="Times New Roman" w:hAnsi="Times New Roman" w:cs="Times New Roman"/>
          <w:b/>
          <w:sz w:val="28"/>
          <w:szCs w:val="28"/>
          <w:lang w:val="kk-KZ"/>
        </w:rPr>
        <w:t>118</w:t>
      </w:r>
      <w:r w:rsidR="00EA29AD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3A5D" w:rsidRPr="00D654B9">
        <w:rPr>
          <w:rFonts w:ascii="Times New Roman" w:hAnsi="Times New Roman" w:cs="Times New Roman"/>
          <w:b/>
          <w:sz w:val="28"/>
          <w:szCs w:val="28"/>
          <w:lang w:val="kk-KZ"/>
        </w:rPr>
        <w:t>шешімі бойынша  1</w:t>
      </w:r>
      <w:r w:rsidR="00D654B9" w:rsidRPr="00D654B9">
        <w:rPr>
          <w:rFonts w:ascii="Times New Roman" w:hAnsi="Times New Roman" w:cs="Times New Roman"/>
          <w:b/>
          <w:sz w:val="28"/>
          <w:szCs w:val="28"/>
          <w:lang w:val="kk-KZ"/>
        </w:rPr>
        <w:t>5.11</w:t>
      </w:r>
      <w:r w:rsidR="00C2786F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.2018ж.  ( </w:t>
      </w:r>
      <w:r w:rsidR="00D654B9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С-О, </w:t>
      </w:r>
      <w:r w:rsidR="00C2786F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С-R </w:t>
      </w:r>
      <w:r w:rsidR="00C2786F" w:rsidRPr="00D654B9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санаты) </w:t>
      </w:r>
      <w:r w:rsidR="00C2786F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  «Б» </w:t>
      </w:r>
      <w:r w:rsidR="00D654B9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корпусының бос төменгі болып табылмайтын әкімшілік </w:t>
      </w:r>
      <w:r w:rsidR="00C2786F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лауазымдарға орналасуға </w:t>
      </w:r>
      <w:r w:rsidR="00C2786F" w:rsidRPr="00D654B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жалпы </w:t>
      </w:r>
      <w:r w:rsidR="00C2786F" w:rsidRPr="00D65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="00C2786F" w:rsidRPr="00D654B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D654B9" w:rsidRPr="00D654B9" w:rsidRDefault="00C2786F" w:rsidP="00D65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4B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  <w:r w:rsidR="00D654B9" w:rsidRPr="00D654B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953A5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385C07" w:rsidTr="00B80B16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D654B9" w:rsidRDefault="008169CB" w:rsidP="004E0971">
            <w:pPr>
              <w:pStyle w:val="a6"/>
              <w:jc w:val="both"/>
              <w:rPr>
                <w:szCs w:val="28"/>
                <w:lang w:val="kk-KZ"/>
              </w:rPr>
            </w:pPr>
            <w:r w:rsidRPr="00D654B9">
              <w:rPr>
                <w:szCs w:val="28"/>
                <w:lang w:val="kk-KZ"/>
              </w:rPr>
              <w:t>1.</w:t>
            </w:r>
            <w:r w:rsidR="00D842A6" w:rsidRPr="00D654B9">
              <w:rPr>
                <w:szCs w:val="28"/>
                <w:lang w:val="kk-KZ"/>
              </w:rPr>
              <w:t xml:space="preserve"> </w:t>
            </w:r>
            <w:r w:rsidR="00053740" w:rsidRPr="00D654B9">
              <w:rPr>
                <w:rStyle w:val="a5"/>
                <w:b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</w:t>
            </w:r>
            <w:r w:rsidR="00053740" w:rsidRPr="00D654B9">
              <w:rPr>
                <w:rStyle w:val="a5"/>
                <w:szCs w:val="28"/>
                <w:bdr w:val="none" w:sz="0" w:space="0" w:color="auto" w:frame="1"/>
                <w:lang w:val="kk-KZ"/>
              </w:rPr>
              <w:t xml:space="preserve">   </w:t>
            </w:r>
            <w:r w:rsidR="00053740" w:rsidRPr="00D654B9">
              <w:rPr>
                <w:szCs w:val="28"/>
                <w:lang w:val="kk-KZ"/>
              </w:rPr>
              <w:t xml:space="preserve">Заң басқармасы </w:t>
            </w:r>
            <w:r w:rsidR="00053740" w:rsidRPr="00D654B9">
              <w:rPr>
                <w:rStyle w:val="a5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="00053740" w:rsidRPr="00D654B9">
              <w:rPr>
                <w:szCs w:val="28"/>
                <w:lang w:val="kk-KZ"/>
              </w:rPr>
              <w:t xml:space="preserve">бас маманы, </w:t>
            </w:r>
            <w:r w:rsidR="00053740" w:rsidRPr="00D654B9">
              <w:rPr>
                <w:szCs w:val="28"/>
                <w:bdr w:val="none" w:sz="0" w:space="0" w:color="auto" w:frame="1"/>
                <w:lang w:val="kk-KZ"/>
              </w:rPr>
              <w:t>(</w:t>
            </w:r>
            <w:r w:rsidR="00053740" w:rsidRPr="00D654B9">
              <w:rPr>
                <w:i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18.12.2019ж. қоса</w:t>
            </w:r>
            <w:r w:rsidR="00053740" w:rsidRPr="00D654B9">
              <w:rPr>
                <w:szCs w:val="28"/>
                <w:bdr w:val="none" w:sz="0" w:space="0" w:color="auto" w:frame="1"/>
                <w:lang w:val="kk-KZ"/>
              </w:rPr>
              <w:t>)</w:t>
            </w:r>
            <w:r w:rsidR="00053740" w:rsidRPr="00D654B9">
              <w:rPr>
                <w:szCs w:val="28"/>
                <w:lang w:val="kk-KZ"/>
              </w:rPr>
              <w:t xml:space="preserve"> </w:t>
            </w:r>
            <w:r w:rsidR="00053740" w:rsidRPr="00D654B9">
              <w:rPr>
                <w:rStyle w:val="a5"/>
                <w:b/>
                <w:szCs w:val="28"/>
                <w:bdr w:val="none" w:sz="0" w:space="0" w:color="auto" w:frame="1"/>
                <w:lang w:val="kk-KZ"/>
              </w:rPr>
              <w:t>санаты «С-О-5», 1 бірлік</w:t>
            </w:r>
          </w:p>
        </w:tc>
      </w:tr>
      <w:tr w:rsidR="00D842A6" w:rsidRPr="00385C07" w:rsidTr="00953A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45307F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45307F" w:rsidRDefault="0045307F" w:rsidP="00D842A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Шакимов Олжас Дастанович</w:t>
            </w:r>
          </w:p>
        </w:tc>
      </w:tr>
      <w:tr w:rsidR="00C35029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29" w:rsidRPr="00D654B9" w:rsidRDefault="007D7587" w:rsidP="00D654B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8169CB" w:rsidRPr="00D654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Степногорск қаласы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053740" w:rsidRPr="00D65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Салықтық әкімшілендіру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053740" w:rsidRPr="00D654B9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4E0971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Pr="0045307F" w:rsidRDefault="004E0971" w:rsidP="004E09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Pr="0045307F" w:rsidRDefault="0045307F" w:rsidP="004E097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Бухаров Арман Маратович</w:t>
            </w:r>
          </w:p>
        </w:tc>
      </w:tr>
      <w:tr w:rsidR="008B7167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7" w:rsidRPr="0045307F" w:rsidRDefault="008B7167" w:rsidP="004E09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167" w:rsidRPr="0045307F" w:rsidRDefault="008B7167" w:rsidP="004E097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Ащербекова Салтанат Камзеновна</w:t>
            </w:r>
          </w:p>
        </w:tc>
      </w:tr>
      <w:tr w:rsidR="00953A5D" w:rsidRPr="00385C07" w:rsidTr="005736A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D654B9" w:rsidRDefault="007D7587" w:rsidP="00D654B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 Шортанды ауданы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053740" w:rsidRPr="00D654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Ұйымдастыру-құқықтық жұмысы және мәжбүрлеп өндіріп алу 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053740" w:rsidRPr="00D654B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09.03.2021 ж. қоса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053740" w:rsidRPr="00D654B9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953A5D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45307F" w:rsidRDefault="00953A5D" w:rsidP="004E09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45307F" w:rsidRDefault="0045307F" w:rsidP="004E097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Мамадил Бақберген</w:t>
            </w:r>
          </w:p>
        </w:tc>
      </w:tr>
      <w:tr w:rsidR="00953A5D" w:rsidRPr="00953A5D" w:rsidTr="00E227CE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D654B9" w:rsidRDefault="007D7587" w:rsidP="000537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 Көкшетау қаласы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="00053740"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053740" w:rsidRPr="00D654B9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</w:t>
            </w:r>
            <w:r w:rsidR="00D654B9" w:rsidRPr="00D654B9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</w:t>
            </w:r>
          </w:p>
        </w:tc>
      </w:tr>
      <w:tr w:rsidR="0045307F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Зарапов Ербол Жанатович</w:t>
            </w:r>
          </w:p>
        </w:tc>
      </w:tr>
      <w:tr w:rsidR="0045307F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Карабаева Махаббат Санцисбаевна</w:t>
            </w:r>
          </w:p>
        </w:tc>
      </w:tr>
      <w:tr w:rsidR="0045307F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Тулеубаев Еламан Сапиуллович</w:t>
            </w:r>
          </w:p>
        </w:tc>
      </w:tr>
      <w:tr w:rsidR="0045307F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Кабидоллаева Саруар Акылбековна</w:t>
            </w:r>
          </w:p>
        </w:tc>
      </w:tr>
      <w:tr w:rsidR="00953A5D" w:rsidRPr="00953A5D" w:rsidTr="00EF2F2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45307F" w:rsidRDefault="007D7587" w:rsidP="000537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</w:t>
            </w:r>
            <w:r w:rsidR="00053740" w:rsidRPr="008A4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  <w:r w:rsidR="00053740" w:rsidRPr="00453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Көкшетау қаласы</w:t>
            </w:r>
            <w:r w:rsidR="00053740" w:rsidRPr="0045307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053740" w:rsidRPr="00453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Камералдық бақылау </w:t>
            </w:r>
            <w:r w:rsidR="00053740" w:rsidRPr="0045307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="00053740" w:rsidRPr="004530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053740" w:rsidRPr="0045307F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45307F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8B7167" w:rsidP="0045307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Карабаева Махаббат Санцисбаевна</w:t>
            </w:r>
          </w:p>
        </w:tc>
      </w:tr>
      <w:tr w:rsidR="0045307F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8B7167" w:rsidP="0045307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Шакенова Айнаш Бекжановна</w:t>
            </w:r>
          </w:p>
        </w:tc>
      </w:tr>
      <w:tr w:rsidR="0045307F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8B7167" w:rsidP="0045307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7F" w:rsidRPr="0045307F" w:rsidRDefault="0045307F" w:rsidP="0045307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Кабидоллаева Саруар Акылбековна</w:t>
            </w:r>
          </w:p>
        </w:tc>
      </w:tr>
    </w:tbl>
    <w:p w:rsidR="000F0650" w:rsidRDefault="000F0650" w:rsidP="00D654B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0F0650" w:rsidRDefault="000F0650" w:rsidP="00D654B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D654B9" w:rsidRDefault="00D654B9" w:rsidP="00D654B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15 қараша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7D7587" w:rsidRDefault="007D7587" w:rsidP="00D654B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bookmarkStart w:id="0" w:name="_GoBack"/>
      <w:bookmarkEnd w:id="0"/>
    </w:p>
    <w:p w:rsidR="00D654B9" w:rsidRPr="00A67634" w:rsidRDefault="00D654B9" w:rsidP="001C0463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1</w:t>
      </w:r>
      <w:r w:rsidR="008A4572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sectPr w:rsidR="00D654B9" w:rsidRPr="00A67634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053740"/>
    <w:rsid w:val="000D2B15"/>
    <w:rsid w:val="000F0650"/>
    <w:rsid w:val="001246CE"/>
    <w:rsid w:val="00180976"/>
    <w:rsid w:val="001C0463"/>
    <w:rsid w:val="002478E3"/>
    <w:rsid w:val="0045307F"/>
    <w:rsid w:val="00453987"/>
    <w:rsid w:val="004E0971"/>
    <w:rsid w:val="00560BE0"/>
    <w:rsid w:val="00566EEB"/>
    <w:rsid w:val="005F7A58"/>
    <w:rsid w:val="0061726B"/>
    <w:rsid w:val="0070481D"/>
    <w:rsid w:val="007A0750"/>
    <w:rsid w:val="007B5C47"/>
    <w:rsid w:val="007D7587"/>
    <w:rsid w:val="008169CB"/>
    <w:rsid w:val="008869D9"/>
    <w:rsid w:val="008A4572"/>
    <w:rsid w:val="008B7167"/>
    <w:rsid w:val="00953A5D"/>
    <w:rsid w:val="00977A28"/>
    <w:rsid w:val="009841D2"/>
    <w:rsid w:val="009E35CD"/>
    <w:rsid w:val="00AB7FBE"/>
    <w:rsid w:val="00B01158"/>
    <w:rsid w:val="00B648E5"/>
    <w:rsid w:val="00B96480"/>
    <w:rsid w:val="00C2786F"/>
    <w:rsid w:val="00C35029"/>
    <w:rsid w:val="00C5242A"/>
    <w:rsid w:val="00C644C0"/>
    <w:rsid w:val="00D14A1D"/>
    <w:rsid w:val="00D654B9"/>
    <w:rsid w:val="00D842A6"/>
    <w:rsid w:val="00E7715A"/>
    <w:rsid w:val="00EA29AD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5253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35</cp:revision>
  <dcterms:created xsi:type="dcterms:W3CDTF">2017-01-16T10:37:00Z</dcterms:created>
  <dcterms:modified xsi:type="dcterms:W3CDTF">2018-11-16T04:45:00Z</dcterms:modified>
</cp:coreProperties>
</file>