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6F" w:rsidRDefault="00C5242A" w:rsidP="00C2786F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Бірінғай конкурстык  комиссияның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D7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7A4D7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D842A6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C27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Н» </w:t>
      </w:r>
      <w:r w:rsidR="00816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7A4D77">
        <w:rPr>
          <w:rFonts w:ascii="Times New Roman" w:hAnsi="Times New Roman" w:cs="Times New Roman"/>
          <w:b/>
          <w:sz w:val="28"/>
          <w:szCs w:val="28"/>
          <w:lang w:val="kk-KZ"/>
        </w:rPr>
        <w:t>76</w:t>
      </w:r>
      <w:r w:rsidR="00EA2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D77">
        <w:rPr>
          <w:rFonts w:ascii="Times New Roman" w:hAnsi="Times New Roman" w:cs="Times New Roman"/>
          <w:b/>
          <w:sz w:val="26"/>
          <w:szCs w:val="26"/>
          <w:lang w:val="kk-KZ"/>
        </w:rPr>
        <w:t>шешімі бойынша  16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7A4D7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>.2018ж.  ( С-</w:t>
      </w:r>
      <w:r w:rsidR="00C2786F" w:rsidRPr="00C2786F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786F">
        <w:rPr>
          <w:rStyle w:val="a5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санаты)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  «Б» корпусының бос төменгі болып  әкімшілік мемлекеттік лауазымдарға орналасуға </w:t>
      </w:r>
      <w:r w:rsidR="00C278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="00C278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="00C2786F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D842A6" w:rsidRDefault="00C2786F" w:rsidP="00C2786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842A6" w:rsidRDefault="00D842A6" w:rsidP="00C524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9AD" w:rsidRPr="00385C07" w:rsidTr="00B80B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385C07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4E0971" w:rsidRDefault="00B44402" w:rsidP="004E0971">
            <w:pPr>
              <w:pStyle w:val="a6"/>
              <w:jc w:val="both"/>
              <w:rPr>
                <w:b w:val="0"/>
                <w:szCs w:val="28"/>
                <w:lang w:val="kk-KZ"/>
              </w:rPr>
            </w:pPr>
            <w:r w:rsidRPr="0079699A">
              <w:rPr>
                <w:szCs w:val="28"/>
                <w:lang w:val="kk-KZ"/>
              </w:rPr>
              <w:t>Есіл ауданы бойныша Мемлекеттік кірістер басқармасы Салықтық әкімшілендіру, салықтық тіркеу, салық есептілігін қабылдау және өңдеу бөлімінің жетекші маманы, «С-R-5» санаты, 1 бірлік.</w:t>
            </w:r>
          </w:p>
        </w:tc>
      </w:tr>
      <w:tr w:rsidR="00D842A6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E20590" w:rsidRDefault="007A4D77" w:rsidP="00D842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Стерел</w:t>
            </w:r>
            <w:r w:rsidR="007636D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ц Дарья Васильевна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7A4D7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7A4D77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842A6" w:rsidRPr="00D842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D77">
        <w:rPr>
          <w:rFonts w:ascii="Times New Roman" w:hAnsi="Times New Roman" w:cs="Times New Roman"/>
          <w:b/>
          <w:sz w:val="28"/>
          <w:szCs w:val="28"/>
          <w:lang w:val="kk-KZ"/>
        </w:rPr>
        <w:t>мауысымында</w:t>
      </w:r>
      <w:r w:rsidR="007636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залына әңгімелесі  өтеді</w:t>
      </w:r>
    </w:p>
    <w:p w:rsidR="0061726B" w:rsidRPr="00C5242A" w:rsidRDefault="0061726B">
      <w:pPr>
        <w:rPr>
          <w:lang w:val="kk-KZ"/>
        </w:rPr>
      </w:pPr>
      <w:bookmarkStart w:id="0" w:name="_GoBack"/>
      <w:bookmarkEnd w:id="0"/>
    </w:p>
    <w:sectPr w:rsidR="0061726B" w:rsidRP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D2B15"/>
    <w:rsid w:val="001246CE"/>
    <w:rsid w:val="00180976"/>
    <w:rsid w:val="002478E3"/>
    <w:rsid w:val="00453987"/>
    <w:rsid w:val="004E0971"/>
    <w:rsid w:val="00566EEB"/>
    <w:rsid w:val="005F7A58"/>
    <w:rsid w:val="0061726B"/>
    <w:rsid w:val="0070481D"/>
    <w:rsid w:val="007636DD"/>
    <w:rsid w:val="007A0750"/>
    <w:rsid w:val="007A4D77"/>
    <w:rsid w:val="008169CB"/>
    <w:rsid w:val="008869D9"/>
    <w:rsid w:val="00977A28"/>
    <w:rsid w:val="009841D2"/>
    <w:rsid w:val="009E35CD"/>
    <w:rsid w:val="00AB7FBE"/>
    <w:rsid w:val="00B01158"/>
    <w:rsid w:val="00B44402"/>
    <w:rsid w:val="00B648E5"/>
    <w:rsid w:val="00B96480"/>
    <w:rsid w:val="00C2786F"/>
    <w:rsid w:val="00C35029"/>
    <w:rsid w:val="00C5242A"/>
    <w:rsid w:val="00D14A1D"/>
    <w:rsid w:val="00D842A6"/>
    <w:rsid w:val="00E7715A"/>
    <w:rsid w:val="00EA29AD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B42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24</cp:revision>
  <dcterms:created xsi:type="dcterms:W3CDTF">2017-01-16T10:37:00Z</dcterms:created>
  <dcterms:modified xsi:type="dcterms:W3CDTF">2018-06-20T05:57:00Z</dcterms:modified>
</cp:coreProperties>
</file>