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2B" w:rsidRDefault="0091302B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87A" w:rsidRPr="00D2495E" w:rsidRDefault="00F9587A" w:rsidP="00F9587A">
      <w:pPr>
        <w:pStyle w:val="a4"/>
        <w:jc w:val="center"/>
        <w:rPr>
          <w:rStyle w:val="translation-chunk"/>
          <w:rFonts w:ascii="Times New Roman" w:hAnsi="Times New Roman" w:cs="Times New Roman"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Ақмола облысы бойынша МКД  Бір</w:t>
      </w:r>
      <w:r w:rsidR="003C1675">
        <w:rPr>
          <w:rFonts w:ascii="Times New Roman" w:hAnsi="Times New Roman" w:cs="Times New Roman"/>
          <w:b/>
          <w:sz w:val="26"/>
          <w:szCs w:val="26"/>
          <w:lang w:val="kk-KZ"/>
        </w:rPr>
        <w:t xml:space="preserve">інғай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конкурстык  комиссияның  </w:t>
      </w:r>
      <w:r w:rsidR="00E50147">
        <w:rPr>
          <w:rFonts w:ascii="Times New Roman" w:hAnsi="Times New Roman" w:cs="Times New Roman"/>
          <w:b/>
          <w:sz w:val="26"/>
          <w:szCs w:val="26"/>
          <w:lang w:val="kk-KZ"/>
        </w:rPr>
        <w:t>19</w:t>
      </w:r>
      <w:r w:rsidRPr="00535BCF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535BCF" w:rsidRPr="00535BCF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815379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Pr="00535BCF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535BCF" w:rsidRPr="00535BCF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Pr="00535BCF">
        <w:rPr>
          <w:rFonts w:ascii="Times New Roman" w:hAnsi="Times New Roman" w:cs="Times New Roman"/>
          <w:b/>
          <w:sz w:val="26"/>
          <w:szCs w:val="26"/>
          <w:lang w:val="kk-KZ"/>
        </w:rPr>
        <w:t>ж.  №ОКН-</w:t>
      </w:r>
      <w:r w:rsidR="00E50147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="00815379">
        <w:rPr>
          <w:rFonts w:ascii="Times New Roman" w:hAnsi="Times New Roman" w:cs="Times New Roman"/>
          <w:b/>
          <w:sz w:val="26"/>
          <w:szCs w:val="26"/>
          <w:lang w:val="kk-KZ"/>
        </w:rPr>
        <w:t>4</w:t>
      </w:r>
      <w:r w:rsidR="009A10EB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535BC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шешімі бойынша  </w:t>
      </w:r>
      <w:r w:rsidR="00E50147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="00815379">
        <w:rPr>
          <w:rFonts w:ascii="Times New Roman" w:hAnsi="Times New Roman" w:cs="Times New Roman"/>
          <w:b/>
          <w:sz w:val="26"/>
          <w:szCs w:val="26"/>
          <w:lang w:val="kk-KZ"/>
        </w:rPr>
        <w:t>5</w:t>
      </w:r>
      <w:r w:rsidR="00EB626A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535BCF" w:rsidRPr="00535BCF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815379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Pr="00535BCF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535BCF" w:rsidRPr="00535BCF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Pr="00535BCF">
        <w:rPr>
          <w:rFonts w:ascii="Times New Roman" w:hAnsi="Times New Roman" w:cs="Times New Roman"/>
          <w:b/>
          <w:sz w:val="26"/>
          <w:szCs w:val="26"/>
          <w:lang w:val="kk-KZ"/>
        </w:rPr>
        <w:t>ж</w:t>
      </w:r>
      <w:r w:rsidRPr="002C3641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3C1675">
        <w:rPr>
          <w:rFonts w:ascii="Times New Roman" w:hAnsi="Times New Roman" w:cs="Times New Roman"/>
          <w:b/>
          <w:sz w:val="26"/>
          <w:szCs w:val="26"/>
          <w:lang w:val="kk-KZ"/>
        </w:rPr>
        <w:t>(</w:t>
      </w:r>
      <w:r w:rsidR="00EB626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</w:t>
      </w:r>
      <w:r w:rsidRPr="004F3904">
        <w:rPr>
          <w:rFonts w:ascii="Times New Roman" w:hAnsi="Times New Roman" w:cs="Times New Roman"/>
          <w:b/>
          <w:sz w:val="26"/>
          <w:szCs w:val="26"/>
          <w:lang w:val="kk-KZ"/>
        </w:rPr>
        <w:t>R</w:t>
      </w:r>
      <w:r w:rsidRPr="00AD76B9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санаты)</w:t>
      </w:r>
      <w:r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бос мемлекеттік әкімшілік лауазымына орналасу үшін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 w:rsidRPr="00ED133F">
        <w:rPr>
          <w:rFonts w:ascii="Times New Roman" w:hAnsi="Times New Roman" w:cs="Times New Roman"/>
          <w:b/>
          <w:sz w:val="26"/>
          <w:szCs w:val="26"/>
          <w:lang w:val="kk-KZ"/>
        </w:rPr>
        <w:t xml:space="preserve">«Б» корпусының бос төменгі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болып </w:t>
      </w:r>
      <w:r w:rsidRPr="00ED133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әкімшілік мемлекеттік лауазымдарға орналасуға </w:t>
      </w:r>
      <w:r w:rsidRPr="00ED133F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жалпы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конкурсқа </w:t>
      </w:r>
      <w:r w:rsidRPr="00D2495E"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  <w:t>әңгімелесуге жіберілген  кандидаттардың</w:t>
      </w:r>
    </w:p>
    <w:p w:rsidR="00F9587A" w:rsidRDefault="00F9587A" w:rsidP="00F9587A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4C619B" w:rsidRDefault="004C619B" w:rsidP="004C619B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207" w:type="dxa"/>
        <w:tblInd w:w="-601" w:type="dxa"/>
        <w:tblLook w:val="04A0"/>
      </w:tblPr>
      <w:tblGrid>
        <w:gridCol w:w="725"/>
        <w:gridCol w:w="9482"/>
      </w:tblGrid>
      <w:tr w:rsidR="004C619B" w:rsidRPr="003B189C" w:rsidTr="009E0294">
        <w:trPr>
          <w:trHeight w:val="7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9B" w:rsidRPr="003B189C" w:rsidRDefault="004C619B" w:rsidP="009E0294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18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B18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B18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3B18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9B" w:rsidRPr="003B189C" w:rsidRDefault="004C619B" w:rsidP="009E0294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18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4C619B" w:rsidRPr="003B189C" w:rsidTr="009E0294">
        <w:trPr>
          <w:trHeight w:val="97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A31" w:rsidRPr="00D47D47" w:rsidRDefault="004C619B" w:rsidP="00776A31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</w:pPr>
            <w:r w:rsidRPr="003B18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="00776A31" w:rsidRPr="00D47D47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Сандықтау </w:t>
            </w:r>
            <w:r w:rsidR="00776A31" w:rsidRPr="00D47D47"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ауданы бойынша Мемлекеттік </w:t>
            </w:r>
            <w:proofErr w:type="gramStart"/>
            <w:r w:rsidR="00776A31" w:rsidRPr="00D47D47"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>к</w:t>
            </w:r>
            <w:proofErr w:type="gramEnd"/>
            <w:r w:rsidR="00776A31" w:rsidRPr="00D47D47"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ірістер басқармасы </w:t>
            </w:r>
            <w:r w:rsidR="00776A31" w:rsidRPr="00D47D47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Салықтық әкімшілендіру, салықтық тіркеу, салық есептілігін қабылдау және өңдеу бөлімінің </w:t>
            </w:r>
            <w:r w:rsidR="00776A31" w:rsidRPr="00D47D47"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 жетекші  маманы</w:t>
            </w:r>
            <w:r w:rsidR="00776A31"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 лауазымына</w:t>
            </w:r>
            <w:r w:rsidR="00776A31" w:rsidRPr="00D47D47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,  </w:t>
            </w:r>
            <w:r w:rsidR="00776A31" w:rsidRPr="00D47D47"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>«С-R-5» санаты, 1 бірлік.</w:t>
            </w:r>
          </w:p>
          <w:p w:rsidR="004C619B" w:rsidRPr="003B189C" w:rsidRDefault="004C619B" w:rsidP="009E0294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4C619B" w:rsidRPr="00EA720B" w:rsidTr="009E0294">
        <w:trPr>
          <w:trHeight w:val="9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9B" w:rsidRPr="00EA720B" w:rsidRDefault="004C619B" w:rsidP="009E02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7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19B" w:rsidRPr="00EA720B" w:rsidRDefault="004C619B" w:rsidP="009E02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20B">
              <w:rPr>
                <w:rFonts w:ascii="Times New Roman" w:hAnsi="Times New Roman" w:cs="Times New Roman"/>
                <w:sz w:val="24"/>
                <w:szCs w:val="24"/>
              </w:rPr>
              <w:t>Тайженева</w:t>
            </w:r>
            <w:proofErr w:type="spellEnd"/>
            <w:r w:rsidRPr="00EA7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0B">
              <w:rPr>
                <w:rFonts w:ascii="Times New Roman" w:hAnsi="Times New Roman" w:cs="Times New Roman"/>
                <w:sz w:val="24"/>
                <w:szCs w:val="24"/>
              </w:rPr>
              <w:t>Гульсара</w:t>
            </w:r>
            <w:proofErr w:type="spellEnd"/>
            <w:r w:rsidRPr="00EA7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0B">
              <w:rPr>
                <w:rFonts w:ascii="Times New Roman" w:hAnsi="Times New Roman" w:cs="Times New Roman"/>
                <w:sz w:val="24"/>
                <w:szCs w:val="24"/>
              </w:rPr>
              <w:t>Курмангожаевна</w:t>
            </w:r>
            <w:proofErr w:type="spellEnd"/>
            <w:r w:rsidRPr="00EA72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19B" w:rsidRPr="00EA720B" w:rsidTr="009E0294">
        <w:trPr>
          <w:trHeight w:val="9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9B" w:rsidRPr="00EA720B" w:rsidRDefault="004C619B" w:rsidP="009E02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7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19B" w:rsidRPr="00EA720B" w:rsidRDefault="004C619B" w:rsidP="009E02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20B">
              <w:rPr>
                <w:rFonts w:ascii="Times New Roman" w:hAnsi="Times New Roman" w:cs="Times New Roman"/>
                <w:sz w:val="24"/>
                <w:szCs w:val="24"/>
              </w:rPr>
              <w:t>Бегимов</w:t>
            </w:r>
            <w:proofErr w:type="spellEnd"/>
            <w:r w:rsidRPr="00EA720B">
              <w:rPr>
                <w:rFonts w:ascii="Times New Roman" w:hAnsi="Times New Roman" w:cs="Times New Roman"/>
                <w:sz w:val="24"/>
                <w:szCs w:val="24"/>
              </w:rPr>
              <w:t xml:space="preserve"> Алмаз Кайратович</w:t>
            </w:r>
          </w:p>
        </w:tc>
      </w:tr>
      <w:tr w:rsidR="004C619B" w:rsidRPr="003B189C" w:rsidTr="009E0294">
        <w:trPr>
          <w:trHeight w:val="97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A31" w:rsidRPr="00D47D47" w:rsidRDefault="004C619B" w:rsidP="00776A31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3B18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76A31" w:rsidRPr="00D47D47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Біржан сал </w:t>
            </w:r>
            <w:r w:rsidR="00776A31" w:rsidRPr="00D47D47"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ауданы бойынша Мемлекеттік кірістер басқармасы </w:t>
            </w:r>
            <w:r w:rsidR="00776A31" w:rsidRPr="00D47D47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Салықтық әкімшілендіру, салықтық тіркеу, салық есептілігін қабылдау және өңдеу бөлімінің </w:t>
            </w:r>
            <w:r w:rsidR="00776A31" w:rsidRPr="00D47D47"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 </w:t>
            </w:r>
            <w:r w:rsidR="00776A31" w:rsidRPr="00D47D4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 xml:space="preserve"> </w:t>
            </w:r>
            <w:r w:rsidR="00776A31" w:rsidRPr="00D47D47"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 бас  маманы</w:t>
            </w:r>
            <w:r w:rsidR="00776A31"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 лауазымына</w:t>
            </w:r>
            <w:r w:rsidR="00776A31" w:rsidRPr="00D47D47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,  </w:t>
            </w:r>
            <w:r w:rsidR="00776A31" w:rsidRPr="00D47D47"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>«С-R-4» санаты, 1 бірлік.</w:t>
            </w:r>
          </w:p>
          <w:p w:rsidR="004C619B" w:rsidRPr="003B189C" w:rsidRDefault="004C619B" w:rsidP="009E0294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4C619B" w:rsidRPr="003B189C" w:rsidTr="009E0294">
        <w:trPr>
          <w:trHeight w:val="9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9B" w:rsidRPr="003B189C" w:rsidRDefault="004C619B" w:rsidP="009E0294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18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9B" w:rsidRPr="003B189C" w:rsidRDefault="004C619B" w:rsidP="009E029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B189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Жусабекова Балсан Камоевна </w:t>
            </w:r>
          </w:p>
        </w:tc>
      </w:tr>
      <w:tr w:rsidR="004C619B" w:rsidRPr="003B189C" w:rsidTr="009E0294">
        <w:trPr>
          <w:trHeight w:val="97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31" w:rsidRPr="00D47D47" w:rsidRDefault="004C619B" w:rsidP="00776A31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3</w:t>
            </w:r>
            <w:r w:rsidRPr="003B18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. </w:t>
            </w:r>
            <w:r w:rsidR="00776A31" w:rsidRPr="00D47D47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Жақсы </w:t>
            </w:r>
            <w:r w:rsidR="00776A31" w:rsidRPr="00D47D47"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ауданы бойынша Мемлекеттік кірістер басқармасы </w:t>
            </w:r>
            <w:r w:rsidR="00776A31" w:rsidRPr="00D47D47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Салықтық әкімшілендіру, салықтық тіркеу, салық есептілігін қабылдау және өңдеу бөлімінің </w:t>
            </w:r>
            <w:r w:rsidR="00776A31" w:rsidRPr="00D47D47"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 жетекші  маманы</w:t>
            </w:r>
            <w:r w:rsidR="00776A31"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 лауазымына</w:t>
            </w:r>
            <w:r w:rsidR="00776A31" w:rsidRPr="00D47D47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,  </w:t>
            </w:r>
            <w:r w:rsidR="00776A31" w:rsidRPr="00D47D47"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>«С-R-5» санаты, 1 бірлік.</w:t>
            </w:r>
          </w:p>
          <w:p w:rsidR="004C619B" w:rsidRPr="003B189C" w:rsidRDefault="004C619B" w:rsidP="009E029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4C619B" w:rsidRPr="003B189C" w:rsidTr="009E0294">
        <w:trPr>
          <w:trHeight w:val="9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9B" w:rsidRPr="003B189C" w:rsidRDefault="004C619B" w:rsidP="009E0294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18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19B" w:rsidRPr="003B189C" w:rsidRDefault="004C619B" w:rsidP="009E029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B189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Каиржанов   Ренат Жаксылыкович</w:t>
            </w:r>
          </w:p>
        </w:tc>
      </w:tr>
      <w:tr w:rsidR="004C619B" w:rsidRPr="003B189C" w:rsidTr="009E0294">
        <w:trPr>
          <w:trHeight w:val="97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31" w:rsidRPr="00D47D47" w:rsidRDefault="004C619B" w:rsidP="00776A31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4</w:t>
            </w:r>
            <w:r w:rsidRPr="003B18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</w:t>
            </w:r>
            <w:r w:rsidR="00776A31" w:rsidRPr="00D47D47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Егіндікөл сал </w:t>
            </w:r>
            <w:r w:rsidR="00776A31" w:rsidRPr="00D47D47"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ауданы бойынша Мемлекеттік кірістер басқармасы </w:t>
            </w:r>
            <w:r w:rsidR="00776A31" w:rsidRPr="00D47D47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Салықтық әкімшілендіру, салықтық тіркеу, салық есептілігін қабылдау және өңдеу, есептеу және талдау бөлімінің </w:t>
            </w:r>
            <w:r w:rsidR="00776A31" w:rsidRPr="00D47D47"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 </w:t>
            </w:r>
            <w:r w:rsidR="00776A31" w:rsidRPr="00D47D4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 xml:space="preserve"> </w:t>
            </w:r>
            <w:r w:rsidR="00776A31" w:rsidRPr="00D47D47"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 бас  маманы</w:t>
            </w:r>
            <w:r w:rsidR="00776A31"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 лауазымына</w:t>
            </w:r>
            <w:r w:rsidR="00776A31" w:rsidRPr="00D47D47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,  </w:t>
            </w:r>
            <w:r w:rsidR="00776A31" w:rsidRPr="00D47D47"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>«С-R-4» санаты, 1 бірлік.</w:t>
            </w:r>
          </w:p>
          <w:p w:rsidR="004C619B" w:rsidRPr="003B189C" w:rsidRDefault="004C619B" w:rsidP="009E029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B189C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</w:tc>
      </w:tr>
      <w:tr w:rsidR="004C619B" w:rsidRPr="003B189C" w:rsidTr="009E0294">
        <w:trPr>
          <w:trHeight w:val="9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9B" w:rsidRPr="003B189C" w:rsidRDefault="004C619B" w:rsidP="009E0294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18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19B" w:rsidRPr="003B189C" w:rsidRDefault="004C619B" w:rsidP="009E029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B189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Исабекова Алия Агибаевна</w:t>
            </w:r>
          </w:p>
        </w:tc>
      </w:tr>
      <w:tr w:rsidR="004C619B" w:rsidRPr="003B189C" w:rsidTr="009E0294">
        <w:trPr>
          <w:trHeight w:val="97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31" w:rsidRPr="00D47D47" w:rsidRDefault="004C619B" w:rsidP="00776A31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5</w:t>
            </w:r>
            <w:r w:rsidRPr="003B18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. </w:t>
            </w:r>
            <w:r w:rsidR="00776A31" w:rsidRPr="00D47D47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Көкшетау қаласы бойынша </w:t>
            </w:r>
            <w:r w:rsidR="00776A31" w:rsidRPr="00D47D47"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Мемлекеттік кірістер басқармасы </w:t>
            </w:r>
            <w:r w:rsidR="00776A31" w:rsidRPr="00D47D4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Шағын кәсіпкерлік субъектілерінің өндірістік емес төлемдерді әкімшілендіру және мобильді топ </w:t>
            </w:r>
            <w:r w:rsidR="00776A31" w:rsidRPr="00D47D47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бөлімінің </w:t>
            </w:r>
            <w:r w:rsidR="00776A31" w:rsidRPr="00D47D47"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 жетекші  маманы</w:t>
            </w:r>
            <w:r w:rsidR="00776A31"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 лауазымына </w:t>
            </w:r>
            <w:r w:rsidR="00776A31" w:rsidRPr="00D47D47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,  </w:t>
            </w:r>
            <w:r w:rsidR="00776A31" w:rsidRPr="00D47D47"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«С-R-5» санаты, </w:t>
            </w:r>
            <w:r w:rsidR="00776A31"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>1</w:t>
            </w:r>
            <w:r w:rsidR="00776A31" w:rsidRPr="00D47D47"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 бірлік.</w:t>
            </w:r>
          </w:p>
          <w:p w:rsidR="004C619B" w:rsidRPr="003B189C" w:rsidRDefault="004C619B" w:rsidP="009E029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4C619B" w:rsidRPr="003B189C" w:rsidTr="009E0294">
        <w:trPr>
          <w:trHeight w:val="9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9B" w:rsidRPr="003B189C" w:rsidRDefault="004C619B" w:rsidP="009E0294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18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19B" w:rsidRPr="003B189C" w:rsidRDefault="004C619B" w:rsidP="009E029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B189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Кожагулов Даир Сергеевич </w:t>
            </w:r>
          </w:p>
          <w:p w:rsidR="004C619B" w:rsidRPr="003B189C" w:rsidRDefault="004C619B" w:rsidP="009E029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4C619B" w:rsidRPr="003B189C" w:rsidTr="009E0294">
        <w:trPr>
          <w:trHeight w:val="9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9B" w:rsidRPr="003B189C" w:rsidRDefault="004C619B" w:rsidP="009E0294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18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19B" w:rsidRPr="003B189C" w:rsidRDefault="004C619B" w:rsidP="009E029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B189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Акпарова Асем Дулатовна</w:t>
            </w:r>
          </w:p>
          <w:p w:rsidR="004C619B" w:rsidRPr="003B189C" w:rsidRDefault="004C619B" w:rsidP="009E029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4C619B" w:rsidRPr="003B189C" w:rsidTr="009E0294">
        <w:trPr>
          <w:trHeight w:val="9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9B" w:rsidRPr="003B189C" w:rsidRDefault="004C619B" w:rsidP="009E0294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19B" w:rsidRPr="003B189C" w:rsidRDefault="004C619B" w:rsidP="009E029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Иманғали Ернар Серікұлы</w:t>
            </w:r>
          </w:p>
        </w:tc>
      </w:tr>
      <w:tr w:rsidR="004C619B" w:rsidRPr="003B189C" w:rsidTr="009E0294">
        <w:trPr>
          <w:trHeight w:val="9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9B" w:rsidRPr="003B189C" w:rsidRDefault="004C619B" w:rsidP="009E0294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4</w:t>
            </w:r>
            <w:r w:rsidRPr="003B18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19B" w:rsidRPr="003B189C" w:rsidRDefault="004C619B" w:rsidP="009E029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B189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Төлеген Әмір Оразбайұлы</w:t>
            </w:r>
          </w:p>
        </w:tc>
      </w:tr>
      <w:tr w:rsidR="004C619B" w:rsidTr="009E0294">
        <w:trPr>
          <w:trHeight w:val="9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9B" w:rsidRDefault="004C619B" w:rsidP="009E0294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19B" w:rsidRDefault="004C619B" w:rsidP="009E029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Кабидоллаева Саруар Акылбековна</w:t>
            </w:r>
          </w:p>
        </w:tc>
      </w:tr>
      <w:tr w:rsidR="004C619B" w:rsidRPr="003B189C" w:rsidTr="009E0294">
        <w:trPr>
          <w:trHeight w:val="97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9B" w:rsidRPr="003B189C" w:rsidRDefault="004C619B" w:rsidP="00776A3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6</w:t>
            </w:r>
            <w:r w:rsidRPr="003B18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. </w:t>
            </w:r>
            <w:r w:rsidR="00776A31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Целиноград</w:t>
            </w:r>
            <w:r w:rsidR="00776A31" w:rsidRPr="00D47D47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  <w:r w:rsidR="00776A31" w:rsidRPr="00D47D47"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>ауданы бойынша Мемлекеттік кірістер басқармасы</w:t>
            </w:r>
            <w:r w:rsidR="00776A31"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 С</w:t>
            </w:r>
            <w:r w:rsidR="00776A31" w:rsidRPr="00D47D47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алықтық тіркеу, салық есептілігін қабылдау және өңдеу бөлімінің </w:t>
            </w:r>
            <w:r w:rsidR="00776A31" w:rsidRPr="00D47D47"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 жетекші  маманы</w:t>
            </w:r>
            <w:r w:rsidR="00776A31"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 лауазымына </w:t>
            </w:r>
            <w:r w:rsidR="00776A31" w:rsidRPr="00D47D47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,  </w:t>
            </w:r>
            <w:r w:rsidR="00776A31" w:rsidRPr="00D47D47"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>«С-R-5» санаты, 1 бірлік.</w:t>
            </w:r>
          </w:p>
        </w:tc>
      </w:tr>
      <w:tr w:rsidR="004C619B" w:rsidRPr="003B189C" w:rsidTr="009E0294">
        <w:trPr>
          <w:trHeight w:val="9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9B" w:rsidRPr="003B189C" w:rsidRDefault="004C619B" w:rsidP="009E0294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18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19B" w:rsidRPr="003B189C" w:rsidRDefault="004C619B" w:rsidP="009E029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B189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Елеусіз Айдар Асқарұлы</w:t>
            </w:r>
          </w:p>
        </w:tc>
      </w:tr>
    </w:tbl>
    <w:p w:rsidR="003C1675" w:rsidRDefault="003C1675" w:rsidP="003C1675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</w:pPr>
    </w:p>
    <w:p w:rsidR="003C1675" w:rsidRPr="00F27107" w:rsidRDefault="00346CAD" w:rsidP="003C1675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>Әң</w:t>
      </w:r>
      <w:r w:rsidR="00B61437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 xml:space="preserve">гіме </w:t>
      </w:r>
      <w:r w:rsidR="00535BCF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>2018</w:t>
      </w:r>
      <w:r w:rsidR="00DC2FF7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 xml:space="preserve"> жылғы </w:t>
      </w:r>
      <w:r w:rsidR="004C619B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 xml:space="preserve"> 25 қыркүйегінде </w:t>
      </w:r>
      <w:r w:rsidR="003C1675" w:rsidRPr="00C90DDF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 xml:space="preserve"> сағат 1</w:t>
      </w:r>
      <w:r w:rsidR="004C619B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>5</w:t>
      </w:r>
      <w:r w:rsidR="003C1675" w:rsidRPr="00C90DDF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>:00-де, Көкшетау қаласы</w:t>
      </w:r>
      <w:r w:rsidR="003C1675" w:rsidRPr="00F27107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 xml:space="preserve"> Горький көшесі, 21а,  5 қабатта</w:t>
      </w:r>
      <w:r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 xml:space="preserve"> өткізіледі</w:t>
      </w:r>
    </w:p>
    <w:p w:rsidR="003C1675" w:rsidRPr="00F27107" w:rsidRDefault="003C1675" w:rsidP="003C1675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C1675" w:rsidRDefault="003C1675" w:rsidP="00CF6490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C1675" w:rsidRDefault="003C1675" w:rsidP="00CF6490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3C1675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3F5596"/>
    <w:rsid w:val="00021F18"/>
    <w:rsid w:val="000401F9"/>
    <w:rsid w:val="00051668"/>
    <w:rsid w:val="00086934"/>
    <w:rsid w:val="00094F33"/>
    <w:rsid w:val="000A4664"/>
    <w:rsid w:val="000A4E90"/>
    <w:rsid w:val="000A663C"/>
    <w:rsid w:val="000F1FD7"/>
    <w:rsid w:val="001334D2"/>
    <w:rsid w:val="001758A9"/>
    <w:rsid w:val="001A0B9F"/>
    <w:rsid w:val="001A1698"/>
    <w:rsid w:val="001A2A56"/>
    <w:rsid w:val="001B11D5"/>
    <w:rsid w:val="001B35B4"/>
    <w:rsid w:val="001C0B5F"/>
    <w:rsid w:val="001C267F"/>
    <w:rsid w:val="001E6F72"/>
    <w:rsid w:val="001F0A3C"/>
    <w:rsid w:val="002167BE"/>
    <w:rsid w:val="00235C7F"/>
    <w:rsid w:val="00235D0E"/>
    <w:rsid w:val="0024295C"/>
    <w:rsid w:val="00260F63"/>
    <w:rsid w:val="00262267"/>
    <w:rsid w:val="002704AD"/>
    <w:rsid w:val="00283B4B"/>
    <w:rsid w:val="002A13AD"/>
    <w:rsid w:val="002A490B"/>
    <w:rsid w:val="002A6CAF"/>
    <w:rsid w:val="002B7EC1"/>
    <w:rsid w:val="002C07E4"/>
    <w:rsid w:val="002C3641"/>
    <w:rsid w:val="002F6844"/>
    <w:rsid w:val="00301A12"/>
    <w:rsid w:val="0030313D"/>
    <w:rsid w:val="0033273D"/>
    <w:rsid w:val="00346CAD"/>
    <w:rsid w:val="00353C02"/>
    <w:rsid w:val="003672E8"/>
    <w:rsid w:val="00375838"/>
    <w:rsid w:val="003C1675"/>
    <w:rsid w:val="003E75C9"/>
    <w:rsid w:val="003F5596"/>
    <w:rsid w:val="00401F34"/>
    <w:rsid w:val="004053E7"/>
    <w:rsid w:val="004528D9"/>
    <w:rsid w:val="00453905"/>
    <w:rsid w:val="00464ACB"/>
    <w:rsid w:val="00464CCE"/>
    <w:rsid w:val="00466E33"/>
    <w:rsid w:val="004A4054"/>
    <w:rsid w:val="004B7D28"/>
    <w:rsid w:val="004C41D9"/>
    <w:rsid w:val="004C619B"/>
    <w:rsid w:val="004D09E7"/>
    <w:rsid w:val="004D0F7A"/>
    <w:rsid w:val="004F5C90"/>
    <w:rsid w:val="004F7AFE"/>
    <w:rsid w:val="00505EFB"/>
    <w:rsid w:val="0052202B"/>
    <w:rsid w:val="00535BCF"/>
    <w:rsid w:val="00542158"/>
    <w:rsid w:val="00557B47"/>
    <w:rsid w:val="005654AA"/>
    <w:rsid w:val="00570620"/>
    <w:rsid w:val="00583999"/>
    <w:rsid w:val="00592DE8"/>
    <w:rsid w:val="005947F4"/>
    <w:rsid w:val="005B247E"/>
    <w:rsid w:val="005D6803"/>
    <w:rsid w:val="005E7CC5"/>
    <w:rsid w:val="00610A37"/>
    <w:rsid w:val="0061661B"/>
    <w:rsid w:val="00682BEB"/>
    <w:rsid w:val="00683692"/>
    <w:rsid w:val="00693A21"/>
    <w:rsid w:val="00694012"/>
    <w:rsid w:val="006B0567"/>
    <w:rsid w:val="006B3518"/>
    <w:rsid w:val="006B7BFF"/>
    <w:rsid w:val="006C63FA"/>
    <w:rsid w:val="006C6A05"/>
    <w:rsid w:val="006D5519"/>
    <w:rsid w:val="00731F4F"/>
    <w:rsid w:val="0075285F"/>
    <w:rsid w:val="00766B3D"/>
    <w:rsid w:val="00776A31"/>
    <w:rsid w:val="007773B1"/>
    <w:rsid w:val="007C0EED"/>
    <w:rsid w:val="007D567B"/>
    <w:rsid w:val="007E42C0"/>
    <w:rsid w:val="008140A3"/>
    <w:rsid w:val="00815379"/>
    <w:rsid w:val="008200B5"/>
    <w:rsid w:val="008256DE"/>
    <w:rsid w:val="00836B3B"/>
    <w:rsid w:val="008B2BBE"/>
    <w:rsid w:val="008F17A8"/>
    <w:rsid w:val="0091302B"/>
    <w:rsid w:val="00930D4B"/>
    <w:rsid w:val="00967533"/>
    <w:rsid w:val="009821D2"/>
    <w:rsid w:val="00996B52"/>
    <w:rsid w:val="009A10EB"/>
    <w:rsid w:val="009A57BE"/>
    <w:rsid w:val="009B3EF7"/>
    <w:rsid w:val="009E1A1E"/>
    <w:rsid w:val="009E1EB9"/>
    <w:rsid w:val="009E4C85"/>
    <w:rsid w:val="009F4A68"/>
    <w:rsid w:val="009F5C38"/>
    <w:rsid w:val="00A3490F"/>
    <w:rsid w:val="00A3746C"/>
    <w:rsid w:val="00A438A2"/>
    <w:rsid w:val="00A45294"/>
    <w:rsid w:val="00A45540"/>
    <w:rsid w:val="00A51084"/>
    <w:rsid w:val="00A556FE"/>
    <w:rsid w:val="00A62E2A"/>
    <w:rsid w:val="00A6495E"/>
    <w:rsid w:val="00A74EE4"/>
    <w:rsid w:val="00AA1148"/>
    <w:rsid w:val="00AE6C69"/>
    <w:rsid w:val="00AF5432"/>
    <w:rsid w:val="00AF5600"/>
    <w:rsid w:val="00B3472E"/>
    <w:rsid w:val="00B42261"/>
    <w:rsid w:val="00B562BD"/>
    <w:rsid w:val="00B61437"/>
    <w:rsid w:val="00B703F4"/>
    <w:rsid w:val="00BB051D"/>
    <w:rsid w:val="00BB05C4"/>
    <w:rsid w:val="00BC3A87"/>
    <w:rsid w:val="00BD2759"/>
    <w:rsid w:val="00C26542"/>
    <w:rsid w:val="00C43BF5"/>
    <w:rsid w:val="00C5152B"/>
    <w:rsid w:val="00C706FD"/>
    <w:rsid w:val="00C713AE"/>
    <w:rsid w:val="00C90DDF"/>
    <w:rsid w:val="00CC3FE9"/>
    <w:rsid w:val="00CC5785"/>
    <w:rsid w:val="00CC6CDD"/>
    <w:rsid w:val="00CD702B"/>
    <w:rsid w:val="00CF6490"/>
    <w:rsid w:val="00CF756E"/>
    <w:rsid w:val="00D2495E"/>
    <w:rsid w:val="00D271D3"/>
    <w:rsid w:val="00D31935"/>
    <w:rsid w:val="00D72DCD"/>
    <w:rsid w:val="00D9030E"/>
    <w:rsid w:val="00DA1938"/>
    <w:rsid w:val="00DA2FF0"/>
    <w:rsid w:val="00DB0176"/>
    <w:rsid w:val="00DC2FF7"/>
    <w:rsid w:val="00DD462D"/>
    <w:rsid w:val="00DF0FEC"/>
    <w:rsid w:val="00DF2BC3"/>
    <w:rsid w:val="00E14425"/>
    <w:rsid w:val="00E20590"/>
    <w:rsid w:val="00E37DAB"/>
    <w:rsid w:val="00E40AD4"/>
    <w:rsid w:val="00E50147"/>
    <w:rsid w:val="00E51214"/>
    <w:rsid w:val="00E65CD2"/>
    <w:rsid w:val="00EA040B"/>
    <w:rsid w:val="00EB626A"/>
    <w:rsid w:val="00EB7AB6"/>
    <w:rsid w:val="00EC4CF7"/>
    <w:rsid w:val="00F00BD6"/>
    <w:rsid w:val="00F0163E"/>
    <w:rsid w:val="00F17937"/>
    <w:rsid w:val="00F2084C"/>
    <w:rsid w:val="00F3706A"/>
    <w:rsid w:val="00F43E28"/>
    <w:rsid w:val="00F4410B"/>
    <w:rsid w:val="00F6135A"/>
    <w:rsid w:val="00F77A37"/>
    <w:rsid w:val="00F9587A"/>
    <w:rsid w:val="00FC79CB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14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6143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139</cp:revision>
  <cp:lastPrinted>2017-10-19T06:36:00Z</cp:lastPrinted>
  <dcterms:created xsi:type="dcterms:W3CDTF">2016-08-12T04:52:00Z</dcterms:created>
  <dcterms:modified xsi:type="dcterms:W3CDTF">2018-09-20T04:10:00Z</dcterms:modified>
</cp:coreProperties>
</file>