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A36D2" w:rsidRPr="000A663C" w:rsidRDefault="008A36D2" w:rsidP="008A36D2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0A663C">
        <w:rPr>
          <w:rFonts w:ascii="Times New Roman" w:hAnsi="Times New Roman" w:cs="Times New Roman"/>
          <w:b/>
          <w:sz w:val="26"/>
          <w:szCs w:val="26"/>
        </w:rPr>
        <w:t>Список</w:t>
      </w:r>
    </w:p>
    <w:p w:rsidR="008A36D2" w:rsidRDefault="008A36D2" w:rsidP="008A36D2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0A663C">
        <w:rPr>
          <w:rFonts w:ascii="Times New Roman" w:hAnsi="Times New Roman" w:cs="Times New Roman"/>
          <w:b/>
          <w:sz w:val="26"/>
          <w:szCs w:val="26"/>
          <w:lang w:val="kk-KZ"/>
        </w:rPr>
        <w:t>кандидатов, допущенных к собеседованию в   о</w:t>
      </w:r>
      <w:r w:rsidRPr="000A663C">
        <w:rPr>
          <w:rFonts w:ascii="Times New Roman" w:hAnsi="Times New Roman" w:cs="Times New Roman"/>
          <w:b/>
          <w:bCs/>
          <w:sz w:val="26"/>
          <w:szCs w:val="26"/>
          <w:u w:val="single"/>
        </w:rPr>
        <w:t>бщ</w:t>
      </w:r>
      <w:r w:rsidRPr="000A663C">
        <w:rPr>
          <w:rFonts w:ascii="Times New Roman" w:hAnsi="Times New Roman" w:cs="Times New Roman"/>
          <w:b/>
          <w:bCs/>
          <w:sz w:val="26"/>
          <w:szCs w:val="26"/>
          <w:u w:val="single"/>
          <w:lang w:val="kk-KZ"/>
        </w:rPr>
        <w:t xml:space="preserve">ем </w:t>
      </w:r>
      <w:r w:rsidRPr="000A663C">
        <w:rPr>
          <w:rFonts w:ascii="Times New Roman" w:hAnsi="Times New Roman" w:cs="Times New Roman"/>
          <w:b/>
          <w:bCs/>
          <w:sz w:val="26"/>
          <w:szCs w:val="26"/>
        </w:rPr>
        <w:t xml:space="preserve"> конкурс</w:t>
      </w:r>
      <w:r w:rsidRPr="000A663C">
        <w:rPr>
          <w:rFonts w:ascii="Times New Roman" w:hAnsi="Times New Roman" w:cs="Times New Roman"/>
          <w:b/>
          <w:bCs/>
          <w:sz w:val="26"/>
          <w:szCs w:val="26"/>
          <w:lang w:val="kk-KZ"/>
        </w:rPr>
        <w:t>е</w:t>
      </w:r>
      <w:r w:rsidRPr="000A663C">
        <w:rPr>
          <w:rFonts w:ascii="Times New Roman" w:hAnsi="Times New Roman" w:cs="Times New Roman"/>
          <w:b/>
          <w:bCs/>
          <w:sz w:val="26"/>
          <w:szCs w:val="26"/>
        </w:rPr>
        <w:t xml:space="preserve"> на занятие вакантных административных </w:t>
      </w:r>
      <w:r w:rsidRPr="000A663C">
        <w:rPr>
          <w:rFonts w:ascii="Times New Roman" w:hAnsi="Times New Roman" w:cs="Times New Roman"/>
          <w:b/>
          <w:bCs/>
          <w:sz w:val="26"/>
          <w:szCs w:val="26"/>
          <w:lang w:val="kk-KZ"/>
        </w:rPr>
        <w:t xml:space="preserve"> </w:t>
      </w:r>
      <w:r w:rsidRPr="000D72A2">
        <w:rPr>
          <w:rFonts w:ascii="Times New Roman" w:hAnsi="Times New Roman" w:cs="Times New Roman"/>
          <w:b/>
          <w:bCs/>
          <w:sz w:val="26"/>
          <w:szCs w:val="26"/>
        </w:rPr>
        <w:t xml:space="preserve">государственных должностей корпуса «Б»,  являющихся низовыми, категории </w:t>
      </w:r>
      <w:r w:rsidR="0042539D" w:rsidRPr="000D72A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D72A2">
        <w:rPr>
          <w:rFonts w:ascii="Times New Roman" w:hAnsi="Times New Roman" w:cs="Times New Roman"/>
          <w:b/>
          <w:bCs/>
          <w:sz w:val="26"/>
          <w:szCs w:val="26"/>
        </w:rPr>
        <w:t>С-</w:t>
      </w:r>
      <w:r w:rsidR="00185DE0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AE1182" w:rsidRPr="000D72A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E1182" w:rsidRPr="000D72A2">
        <w:rPr>
          <w:rFonts w:ascii="Times New Roman" w:hAnsi="Times New Roman" w:cs="Times New Roman"/>
          <w:b/>
          <w:bCs/>
          <w:sz w:val="26"/>
          <w:szCs w:val="26"/>
          <w:lang w:val="kk-KZ"/>
        </w:rPr>
        <w:t xml:space="preserve"> на </w:t>
      </w:r>
      <w:r w:rsidR="00185DE0">
        <w:rPr>
          <w:rFonts w:ascii="Times New Roman" w:hAnsi="Times New Roman" w:cs="Times New Roman"/>
          <w:b/>
          <w:bCs/>
          <w:sz w:val="26"/>
          <w:szCs w:val="26"/>
          <w:lang w:val="kk-KZ"/>
        </w:rPr>
        <w:t>06</w:t>
      </w:r>
      <w:r w:rsidR="009E5E8B" w:rsidRPr="000D72A2">
        <w:rPr>
          <w:rFonts w:ascii="Times New Roman" w:hAnsi="Times New Roman" w:cs="Times New Roman"/>
          <w:b/>
          <w:bCs/>
          <w:sz w:val="26"/>
          <w:szCs w:val="26"/>
          <w:lang w:val="kk-KZ"/>
        </w:rPr>
        <w:t>.</w:t>
      </w:r>
      <w:r w:rsidR="000D72A2" w:rsidRPr="000D72A2">
        <w:rPr>
          <w:rFonts w:ascii="Times New Roman" w:hAnsi="Times New Roman" w:cs="Times New Roman"/>
          <w:b/>
          <w:bCs/>
          <w:sz w:val="26"/>
          <w:szCs w:val="26"/>
          <w:lang w:val="kk-KZ"/>
        </w:rPr>
        <w:t>0</w:t>
      </w:r>
      <w:r w:rsidR="00185DE0">
        <w:rPr>
          <w:rFonts w:ascii="Times New Roman" w:hAnsi="Times New Roman" w:cs="Times New Roman"/>
          <w:b/>
          <w:bCs/>
          <w:sz w:val="26"/>
          <w:szCs w:val="26"/>
          <w:lang w:val="kk-KZ"/>
        </w:rPr>
        <w:t>2</w:t>
      </w:r>
      <w:r w:rsidRPr="000D72A2">
        <w:rPr>
          <w:rFonts w:ascii="Times New Roman" w:hAnsi="Times New Roman" w:cs="Times New Roman"/>
          <w:b/>
          <w:bCs/>
          <w:sz w:val="26"/>
          <w:szCs w:val="26"/>
          <w:lang w:val="kk-KZ"/>
        </w:rPr>
        <w:t>.201</w:t>
      </w:r>
      <w:r w:rsidR="000D72A2" w:rsidRPr="000D72A2">
        <w:rPr>
          <w:rFonts w:ascii="Times New Roman" w:hAnsi="Times New Roman" w:cs="Times New Roman"/>
          <w:b/>
          <w:bCs/>
          <w:sz w:val="26"/>
          <w:szCs w:val="26"/>
          <w:lang w:val="kk-KZ"/>
        </w:rPr>
        <w:t>8</w:t>
      </w:r>
      <w:r w:rsidRPr="000D72A2">
        <w:rPr>
          <w:rFonts w:ascii="Times New Roman" w:hAnsi="Times New Roman" w:cs="Times New Roman"/>
          <w:b/>
          <w:bCs/>
          <w:sz w:val="26"/>
          <w:szCs w:val="26"/>
          <w:lang w:val="kk-KZ"/>
        </w:rPr>
        <w:t xml:space="preserve">г., </w:t>
      </w:r>
      <w:r w:rsidRPr="000D72A2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по  решению Единой конкурсной комиссии Д</w:t>
      </w:r>
      <w:r w:rsidR="00AE1182" w:rsidRPr="000D72A2">
        <w:rPr>
          <w:rFonts w:ascii="Times New Roman" w:hAnsi="Times New Roman" w:cs="Times New Roman"/>
          <w:b/>
          <w:sz w:val="26"/>
          <w:szCs w:val="26"/>
          <w:lang w:val="kk-KZ"/>
        </w:rPr>
        <w:t xml:space="preserve">ГД по Акмолинской области  от </w:t>
      </w:r>
      <w:r w:rsidR="00185DE0">
        <w:rPr>
          <w:rFonts w:ascii="Times New Roman" w:hAnsi="Times New Roman" w:cs="Times New Roman"/>
          <w:b/>
          <w:sz w:val="26"/>
          <w:szCs w:val="26"/>
          <w:lang w:val="kk-KZ"/>
        </w:rPr>
        <w:t>01</w:t>
      </w:r>
      <w:r w:rsidR="00AE1182" w:rsidRPr="000D72A2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0D72A2" w:rsidRPr="000D72A2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185DE0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="00AE1182" w:rsidRPr="000D72A2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0D72A2" w:rsidRPr="000D72A2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="00AE1182" w:rsidRPr="000D72A2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ОКН</w:t>
      </w:r>
      <w:r w:rsidRPr="000D72A2">
        <w:rPr>
          <w:rFonts w:ascii="Times New Roman" w:hAnsi="Times New Roman" w:cs="Times New Roman"/>
          <w:b/>
          <w:sz w:val="26"/>
          <w:szCs w:val="26"/>
          <w:lang w:val="kk-KZ"/>
        </w:rPr>
        <w:t xml:space="preserve"> -</w:t>
      </w:r>
      <w:r w:rsidR="000D72A2" w:rsidRPr="000D72A2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185DE0">
        <w:rPr>
          <w:rFonts w:ascii="Times New Roman" w:hAnsi="Times New Roman" w:cs="Times New Roman"/>
          <w:b/>
          <w:sz w:val="26"/>
          <w:szCs w:val="26"/>
          <w:lang w:val="kk-KZ"/>
        </w:rPr>
        <w:t>5</w:t>
      </w:r>
    </w:p>
    <w:p w:rsidR="005531C0" w:rsidRDefault="005531C0" w:rsidP="008A36D2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207" w:type="dxa"/>
        <w:tblInd w:w="-601" w:type="dxa"/>
        <w:tblLook w:val="04A0"/>
      </w:tblPr>
      <w:tblGrid>
        <w:gridCol w:w="725"/>
        <w:gridCol w:w="9482"/>
      </w:tblGrid>
      <w:tr w:rsidR="005B3C28" w:rsidRPr="007C0EED" w:rsidTr="00F31E16">
        <w:trPr>
          <w:trHeight w:val="7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C28" w:rsidRPr="003F5596" w:rsidRDefault="005B3C28" w:rsidP="00E42B10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C28" w:rsidRPr="007C0EED" w:rsidRDefault="005B3C28" w:rsidP="00E42B1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C0E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5531C0" w:rsidRPr="00C566C6" w:rsidTr="00E42B10">
        <w:trPr>
          <w:trHeight w:val="97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C0" w:rsidRPr="00C566C6" w:rsidRDefault="005531C0" w:rsidP="00427FE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10C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</w:t>
            </w:r>
            <w:r w:rsidR="00185DE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  <w:r w:rsidR="00185DE0" w:rsidRPr="00910C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.  На должность ведущий специалист </w:t>
            </w:r>
            <w:r w:rsidR="00185DE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таможенного поста «Атбасар»  Д</w:t>
            </w:r>
            <w:r w:rsidR="00427FE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епартамента государственных доходов  </w:t>
            </w:r>
            <w:r w:rsidR="00185DE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 Акмолинской области</w:t>
            </w:r>
            <w:r w:rsidR="00185DE0" w:rsidRPr="00910CB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, категория «С-</w:t>
            </w:r>
            <w:r w:rsidR="00185D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О</w:t>
            </w:r>
            <w:r w:rsidR="00185DE0" w:rsidRPr="00910CB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-</w:t>
            </w:r>
            <w:r w:rsidR="00185D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6</w:t>
            </w:r>
            <w:r w:rsidR="00185DE0" w:rsidRPr="00910CB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»</w:t>
            </w:r>
            <w:r w:rsidR="00185DE0" w:rsidRPr="00910CB9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 xml:space="preserve">, </w:t>
            </w:r>
            <w:r w:rsidR="00185DE0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1</w:t>
            </w:r>
            <w:r w:rsidR="00185DE0" w:rsidRPr="00910CB9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 xml:space="preserve"> единиц</w:t>
            </w:r>
            <w:r w:rsidR="00185DE0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а</w:t>
            </w:r>
          </w:p>
        </w:tc>
      </w:tr>
      <w:tr w:rsidR="005B3C28" w:rsidRPr="00AF07FA" w:rsidTr="008F4566">
        <w:trPr>
          <w:trHeight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C28" w:rsidRPr="00EE1A2A" w:rsidRDefault="005B3C28" w:rsidP="00E42B10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C28" w:rsidRPr="00AF07FA" w:rsidRDefault="005B3C28" w:rsidP="00185DE0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AF07FA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</w:t>
            </w:r>
            <w:r w:rsidR="00185DE0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Жумагулов Коныс Сабырулы </w:t>
            </w:r>
          </w:p>
        </w:tc>
      </w:tr>
      <w:tr w:rsidR="005B3C28" w:rsidRPr="00AF07FA" w:rsidTr="009A2463">
        <w:trPr>
          <w:trHeight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C28" w:rsidRDefault="005B3C28" w:rsidP="00E42B10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C28" w:rsidRPr="00AF07FA" w:rsidRDefault="00185DE0" w:rsidP="00E42B10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</w:t>
            </w:r>
            <w:r w:rsidRPr="00284557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Рахматулин  Аманкелды  Назымбекович</w:t>
            </w:r>
          </w:p>
        </w:tc>
      </w:tr>
    </w:tbl>
    <w:p w:rsidR="005531C0" w:rsidRDefault="005531C0" w:rsidP="008A36D2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531C0" w:rsidRDefault="005531C0" w:rsidP="008A36D2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2539D" w:rsidRDefault="0042539D" w:rsidP="008A36D2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C5BE2" w:rsidRPr="004053E7" w:rsidRDefault="00AC5BE2" w:rsidP="00AC5BE2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Собеседование состоится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Pr="0034787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185DE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06</w:t>
      </w:r>
      <w:r w:rsidR="000D72A2" w:rsidRPr="000D72A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185DE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февраль </w:t>
      </w:r>
      <w:r w:rsidRPr="000D72A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201</w:t>
      </w:r>
      <w:r w:rsidR="000D72A2" w:rsidRPr="000D72A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8</w:t>
      </w:r>
      <w:r w:rsidRPr="000D72A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года в 1</w:t>
      </w:r>
      <w:r w:rsidR="005531C0" w:rsidRPr="000D72A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1</w:t>
      </w:r>
      <w:r w:rsidRPr="001246B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:</w:t>
      </w:r>
      <w:r w:rsidR="00185DE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3</w:t>
      </w:r>
      <w:r w:rsidRPr="001246B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0 ч.м.,</w:t>
      </w:r>
      <w:r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по адресу: город Кокшетау, ул. Горького 21 а,  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 xml:space="preserve"> 5 этаж</w:t>
      </w:r>
    </w:p>
    <w:p w:rsidR="00AE1182" w:rsidRDefault="00AE1182" w:rsidP="008A36D2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AE1182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FELayout/>
  </w:compat>
  <w:rsids>
    <w:rsidRoot w:val="003F5596"/>
    <w:rsid w:val="00021F18"/>
    <w:rsid w:val="000756B4"/>
    <w:rsid w:val="00086934"/>
    <w:rsid w:val="00094F33"/>
    <w:rsid w:val="000A4664"/>
    <w:rsid w:val="000A5F1E"/>
    <w:rsid w:val="000D72A2"/>
    <w:rsid w:val="000F1FD7"/>
    <w:rsid w:val="00110217"/>
    <w:rsid w:val="00120528"/>
    <w:rsid w:val="001246BD"/>
    <w:rsid w:val="001334D2"/>
    <w:rsid w:val="001758A9"/>
    <w:rsid w:val="00185DE0"/>
    <w:rsid w:val="001A1698"/>
    <w:rsid w:val="001A2A56"/>
    <w:rsid w:val="001B35B4"/>
    <w:rsid w:val="001C0B5F"/>
    <w:rsid w:val="001C267F"/>
    <w:rsid w:val="001F6CD9"/>
    <w:rsid w:val="00235D0E"/>
    <w:rsid w:val="00246EDB"/>
    <w:rsid w:val="00260F63"/>
    <w:rsid w:val="002704AD"/>
    <w:rsid w:val="00283B4B"/>
    <w:rsid w:val="002A13AD"/>
    <w:rsid w:val="002A490B"/>
    <w:rsid w:val="002A6CAF"/>
    <w:rsid w:val="002B7EC1"/>
    <w:rsid w:val="002D6268"/>
    <w:rsid w:val="002E79AE"/>
    <w:rsid w:val="0030313D"/>
    <w:rsid w:val="0035306C"/>
    <w:rsid w:val="00353C02"/>
    <w:rsid w:val="003672E8"/>
    <w:rsid w:val="00373E7A"/>
    <w:rsid w:val="003E75C9"/>
    <w:rsid w:val="003F5596"/>
    <w:rsid w:val="0042539D"/>
    <w:rsid w:val="00427FE5"/>
    <w:rsid w:val="00437368"/>
    <w:rsid w:val="004528D9"/>
    <w:rsid w:val="00453905"/>
    <w:rsid w:val="00464A6C"/>
    <w:rsid w:val="00464ACB"/>
    <w:rsid w:val="00465633"/>
    <w:rsid w:val="004A1809"/>
    <w:rsid w:val="004A4054"/>
    <w:rsid w:val="004B7D28"/>
    <w:rsid w:val="004D09E7"/>
    <w:rsid w:val="004D0F7A"/>
    <w:rsid w:val="004F3904"/>
    <w:rsid w:val="004F5C90"/>
    <w:rsid w:val="0052202B"/>
    <w:rsid w:val="005531C0"/>
    <w:rsid w:val="005564A4"/>
    <w:rsid w:val="00557B47"/>
    <w:rsid w:val="005654AA"/>
    <w:rsid w:val="00574D14"/>
    <w:rsid w:val="00577215"/>
    <w:rsid w:val="005947F4"/>
    <w:rsid w:val="005B3C28"/>
    <w:rsid w:val="005D6803"/>
    <w:rsid w:val="005E398F"/>
    <w:rsid w:val="005E7CC5"/>
    <w:rsid w:val="00610A37"/>
    <w:rsid w:val="00614690"/>
    <w:rsid w:val="00666783"/>
    <w:rsid w:val="006670B1"/>
    <w:rsid w:val="00675F48"/>
    <w:rsid w:val="00682BEB"/>
    <w:rsid w:val="00683692"/>
    <w:rsid w:val="00693A21"/>
    <w:rsid w:val="00694012"/>
    <w:rsid w:val="00696EEF"/>
    <w:rsid w:val="006B7BFF"/>
    <w:rsid w:val="006C63FA"/>
    <w:rsid w:val="006C6A05"/>
    <w:rsid w:val="006D007A"/>
    <w:rsid w:val="006E088A"/>
    <w:rsid w:val="00724885"/>
    <w:rsid w:val="00735CC9"/>
    <w:rsid w:val="0075285F"/>
    <w:rsid w:val="00766B3D"/>
    <w:rsid w:val="00772D37"/>
    <w:rsid w:val="00797240"/>
    <w:rsid w:val="007A14A7"/>
    <w:rsid w:val="007C0EED"/>
    <w:rsid w:val="007D567B"/>
    <w:rsid w:val="00836B3B"/>
    <w:rsid w:val="0089547E"/>
    <w:rsid w:val="008A36D2"/>
    <w:rsid w:val="008F13FF"/>
    <w:rsid w:val="00930D4B"/>
    <w:rsid w:val="009566CA"/>
    <w:rsid w:val="009621D6"/>
    <w:rsid w:val="00987631"/>
    <w:rsid w:val="00996B52"/>
    <w:rsid w:val="009E1EB9"/>
    <w:rsid w:val="009E4C85"/>
    <w:rsid w:val="009E5E8B"/>
    <w:rsid w:val="009F4A68"/>
    <w:rsid w:val="009F59D8"/>
    <w:rsid w:val="00A15536"/>
    <w:rsid w:val="00A3490F"/>
    <w:rsid w:val="00A45294"/>
    <w:rsid w:val="00A45540"/>
    <w:rsid w:val="00A6495E"/>
    <w:rsid w:val="00A77E21"/>
    <w:rsid w:val="00AA1148"/>
    <w:rsid w:val="00AB3FA8"/>
    <w:rsid w:val="00AC5BE2"/>
    <w:rsid w:val="00AD5DC3"/>
    <w:rsid w:val="00AD76B9"/>
    <w:rsid w:val="00AE1182"/>
    <w:rsid w:val="00AE6C69"/>
    <w:rsid w:val="00AF5432"/>
    <w:rsid w:val="00AF5600"/>
    <w:rsid w:val="00B3472E"/>
    <w:rsid w:val="00B5289E"/>
    <w:rsid w:val="00B562BD"/>
    <w:rsid w:val="00B563FC"/>
    <w:rsid w:val="00BB05C4"/>
    <w:rsid w:val="00BC071B"/>
    <w:rsid w:val="00BC3A87"/>
    <w:rsid w:val="00BC51FF"/>
    <w:rsid w:val="00BE5A4B"/>
    <w:rsid w:val="00C43BF5"/>
    <w:rsid w:val="00C5152B"/>
    <w:rsid w:val="00C706FD"/>
    <w:rsid w:val="00C713AE"/>
    <w:rsid w:val="00C85E6F"/>
    <w:rsid w:val="00CC5785"/>
    <w:rsid w:val="00CE589F"/>
    <w:rsid w:val="00CE6845"/>
    <w:rsid w:val="00CF756E"/>
    <w:rsid w:val="00D0073D"/>
    <w:rsid w:val="00D00EF5"/>
    <w:rsid w:val="00D23B39"/>
    <w:rsid w:val="00D2495E"/>
    <w:rsid w:val="00D31935"/>
    <w:rsid w:val="00D348A8"/>
    <w:rsid w:val="00D53594"/>
    <w:rsid w:val="00D72DCD"/>
    <w:rsid w:val="00D87DC1"/>
    <w:rsid w:val="00DA1938"/>
    <w:rsid w:val="00DB0176"/>
    <w:rsid w:val="00DD462D"/>
    <w:rsid w:val="00DF2BC3"/>
    <w:rsid w:val="00E14425"/>
    <w:rsid w:val="00E3086A"/>
    <w:rsid w:val="00E37DAB"/>
    <w:rsid w:val="00E51214"/>
    <w:rsid w:val="00E51535"/>
    <w:rsid w:val="00E77D1E"/>
    <w:rsid w:val="00EA040B"/>
    <w:rsid w:val="00EC4CF7"/>
    <w:rsid w:val="00EF14C4"/>
    <w:rsid w:val="00F17937"/>
    <w:rsid w:val="00F27107"/>
    <w:rsid w:val="00F32D63"/>
    <w:rsid w:val="00F43E28"/>
    <w:rsid w:val="00F4410B"/>
    <w:rsid w:val="00F6135A"/>
    <w:rsid w:val="00F83999"/>
    <w:rsid w:val="00FC1F94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ody Text"/>
    <w:basedOn w:val="a"/>
    <w:link w:val="a8"/>
    <w:uiPriority w:val="99"/>
    <w:unhideWhenUsed/>
    <w:rsid w:val="004F3904"/>
    <w:pPr>
      <w:spacing w:after="120"/>
    </w:pPr>
    <w:rPr>
      <w:rFonts w:eastAsiaTheme="minorHAnsi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4F3904"/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2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7F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133</cp:revision>
  <cp:lastPrinted>2018-02-02T09:13:00Z</cp:lastPrinted>
  <dcterms:created xsi:type="dcterms:W3CDTF">2016-08-12T04:52:00Z</dcterms:created>
  <dcterms:modified xsi:type="dcterms:W3CDTF">2018-02-02T09:13:00Z</dcterms:modified>
</cp:coreProperties>
</file>