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2A" w:rsidRPr="009C5CBC" w:rsidRDefault="00C5242A" w:rsidP="00C5242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5C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Ақмола облысы бойынша МКД  </w:t>
      </w:r>
      <w:r w:rsidR="002442A7"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 w:rsidR="000869ED">
        <w:rPr>
          <w:rFonts w:ascii="Times New Roman" w:hAnsi="Times New Roman" w:cs="Times New Roman"/>
          <w:b/>
          <w:sz w:val="28"/>
          <w:szCs w:val="28"/>
          <w:lang w:val="kk-KZ"/>
        </w:rPr>
        <w:t>.06.2018</w:t>
      </w:r>
      <w:r w:rsidRPr="009C5CBC">
        <w:rPr>
          <w:rFonts w:ascii="Times New Roman" w:hAnsi="Times New Roman" w:cs="Times New Roman"/>
          <w:b/>
          <w:sz w:val="28"/>
          <w:szCs w:val="28"/>
          <w:lang w:val="kk-KZ"/>
        </w:rPr>
        <w:t>ж.  «</w:t>
      </w:r>
      <w:r w:rsidR="00EA29AD" w:rsidRPr="009C5CBC">
        <w:rPr>
          <w:rFonts w:ascii="Times New Roman" w:hAnsi="Times New Roman" w:cs="Times New Roman"/>
          <w:b/>
          <w:sz w:val="28"/>
          <w:szCs w:val="28"/>
          <w:lang w:val="kk-KZ"/>
        </w:rPr>
        <w:t>ОК</w:t>
      </w:r>
      <w:r w:rsidR="00B72198" w:rsidRPr="009C5CBC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F612C1" w:rsidRPr="009C5CBC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EA29AD" w:rsidRPr="009C5C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 </w:t>
      </w:r>
      <w:r w:rsidR="00EA29AD" w:rsidRPr="000869ED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№</w:t>
      </w:r>
      <w:r w:rsidR="002442A7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82</w:t>
      </w:r>
      <w:r w:rsidR="00EA29AD" w:rsidRPr="000869ED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 </w:t>
      </w:r>
      <w:r w:rsidRPr="000869ED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 хаттамасы</w:t>
      </w:r>
    </w:p>
    <w:p w:rsidR="00C5242A" w:rsidRPr="009C5CBC" w:rsidRDefault="00C5242A" w:rsidP="00C5242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5C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Бірлік конкурстык  комиссияның шешімі бойынша  </w:t>
      </w:r>
      <w:r w:rsidR="002442A7">
        <w:rPr>
          <w:rFonts w:ascii="Times New Roman" w:hAnsi="Times New Roman" w:cs="Times New Roman"/>
          <w:b/>
          <w:sz w:val="28"/>
          <w:szCs w:val="28"/>
          <w:lang w:val="kk-KZ"/>
        </w:rPr>
        <w:t>02.07.2018</w:t>
      </w:r>
      <w:bookmarkStart w:id="0" w:name="_GoBack"/>
      <w:bookmarkEnd w:id="0"/>
      <w:r w:rsidRPr="009C5C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ж. </w:t>
      </w:r>
    </w:p>
    <w:p w:rsidR="00C5242A" w:rsidRPr="009C5CBC" w:rsidRDefault="00C5242A" w:rsidP="00C5242A">
      <w:pPr>
        <w:pStyle w:val="a4"/>
        <w:jc w:val="center"/>
        <w:rPr>
          <w:rStyle w:val="translation-chunk"/>
          <w:sz w:val="28"/>
          <w:szCs w:val="28"/>
          <w:lang w:val="kk-KZ"/>
        </w:rPr>
      </w:pPr>
      <w:r w:rsidRPr="009C5C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«Б» корпусының бос мемлекеттік әкімшілік лауазымына орналасуға </w:t>
      </w:r>
      <w:r w:rsidR="00EA29AD" w:rsidRPr="009C5CBC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="00B01158" w:rsidRPr="009C5C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C5C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конкурсқа </w:t>
      </w:r>
      <w:r w:rsidRPr="009C5CBC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әңгімелесуге жіберілген  кандидаттардың</w:t>
      </w:r>
      <w:r w:rsidRPr="009C5CBC">
        <w:rPr>
          <w:rStyle w:val="translation-chunk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5CBC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C5242A" w:rsidRPr="009C5CBC" w:rsidRDefault="00C5242A" w:rsidP="00C5242A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EA29AD" w:rsidRPr="009C5CBC" w:rsidTr="00B72198">
        <w:trPr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AD" w:rsidRPr="009C5CBC" w:rsidRDefault="00EA29AD" w:rsidP="0045398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5C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AD" w:rsidRPr="009C5CBC" w:rsidRDefault="00453987" w:rsidP="00B80B1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9C5C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 w:rsidRPr="009C5C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</w:t>
            </w:r>
            <w:r w:rsidR="00B648E5" w:rsidRPr="009C5C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Ә</w:t>
            </w:r>
          </w:p>
        </w:tc>
      </w:tr>
      <w:tr w:rsidR="00EA29AD" w:rsidRPr="009C5CBC" w:rsidTr="00B80B16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29AD" w:rsidRPr="002442A7" w:rsidRDefault="002442A7" w:rsidP="002442A7">
            <w:pPr>
              <w:spacing w:after="0" w:line="240" w:lineRule="auto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1. </w:t>
            </w:r>
            <w:r w:rsidR="000869ED" w:rsidRPr="002442A7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 w:rsidR="000869ED" w:rsidRPr="002442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Тарифтік реттеу және пост-кедендік бақылау басқармасы тарифтік реттеу </w:t>
            </w:r>
            <w:r w:rsidR="000869ED" w:rsidRPr="002442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бөлімінің бас маманы (</w:t>
            </w:r>
            <w:r w:rsidR="000869ED" w:rsidRPr="002442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негізгі қызметкердің бала күтуіне байланысты демалыс кезеңіне 25.05.2019 ж. қоса),</w:t>
            </w:r>
            <w:r w:rsidR="000869ED" w:rsidRPr="002442A7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="000869ED" w:rsidRPr="002442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0869ED" w:rsidRPr="002442A7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«С-О-5», 1 бірлік.</w:t>
            </w:r>
          </w:p>
        </w:tc>
      </w:tr>
      <w:tr w:rsidR="004E0971" w:rsidRPr="009C5CBC" w:rsidTr="00B7219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71" w:rsidRPr="009C5CBC" w:rsidRDefault="004E0971" w:rsidP="004E0971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5C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971" w:rsidRPr="009C5CBC" w:rsidRDefault="002442A7" w:rsidP="004E097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Сарсенбаев Ануар Омерканович</w:t>
            </w:r>
          </w:p>
        </w:tc>
      </w:tr>
      <w:tr w:rsidR="00037A9B" w:rsidRPr="009C5CBC" w:rsidTr="00B80B16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9B" w:rsidRPr="002442A7" w:rsidRDefault="002442A7" w:rsidP="002442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2. </w:t>
            </w:r>
            <w:r w:rsidRPr="00DA6E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Астрахан ауданы</w:t>
            </w:r>
            <w:r w:rsidRPr="00DA6EC3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бойынша мемлекеттік кірістер басқармасының </w:t>
            </w:r>
            <w:r w:rsidRPr="00DA6E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Салықтық әкімшілендіру, салықтық тіркеу, салық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тық</w:t>
            </w:r>
            <w:r w:rsidRPr="00DA6E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есептілігін қабылдау және өңдеу </w:t>
            </w:r>
            <w:r w:rsidRPr="00DA6EC3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бөлімінің бас маманы (</w:t>
            </w:r>
            <w:r w:rsidRPr="00DA6EC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негізгі қызметкердің бала күтуіне байланысты демалыс кезеңіне 2020ж. 06.10.қоса</w:t>
            </w:r>
            <w:r w:rsidRPr="00DA6EC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)</w:t>
            </w:r>
            <w:r w:rsidRPr="00DA6E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, </w:t>
            </w:r>
            <w:r w:rsidRPr="00DA6EC3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«С-R-4», 1 бірлік.</w:t>
            </w:r>
          </w:p>
        </w:tc>
      </w:tr>
      <w:tr w:rsidR="00EE6F97" w:rsidRPr="009C5CBC" w:rsidTr="00B7219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97" w:rsidRPr="009C5CBC" w:rsidRDefault="00EE6F97" w:rsidP="00EE6F97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5C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F97" w:rsidRPr="009C5CBC" w:rsidRDefault="002442A7" w:rsidP="00EE6F9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Бухаров Арман Маратович</w:t>
            </w:r>
          </w:p>
        </w:tc>
      </w:tr>
    </w:tbl>
    <w:p w:rsidR="00C5242A" w:rsidRPr="009C5CBC" w:rsidRDefault="00C5242A" w:rsidP="00C5242A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242A" w:rsidRPr="009C5CBC" w:rsidRDefault="00C5242A" w:rsidP="00C5242A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C5CBC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2442A7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9C5C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2442A7">
        <w:rPr>
          <w:rFonts w:ascii="Times New Roman" w:hAnsi="Times New Roman" w:cs="Times New Roman"/>
          <w:b/>
          <w:sz w:val="28"/>
          <w:szCs w:val="28"/>
          <w:lang w:val="kk-KZ"/>
        </w:rPr>
        <w:t>02</w:t>
      </w:r>
      <w:r w:rsidR="00B72198" w:rsidRPr="009C5C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442A7">
        <w:rPr>
          <w:rFonts w:ascii="Times New Roman" w:hAnsi="Times New Roman" w:cs="Times New Roman"/>
          <w:b/>
          <w:sz w:val="28"/>
          <w:szCs w:val="28"/>
          <w:lang w:val="kk-KZ"/>
        </w:rPr>
        <w:t>шілде сағат 11</w:t>
      </w:r>
      <w:r w:rsidR="00EE6F97" w:rsidRPr="009C5CBC">
        <w:rPr>
          <w:rFonts w:ascii="Times New Roman" w:hAnsi="Times New Roman" w:cs="Times New Roman"/>
          <w:b/>
          <w:sz w:val="28"/>
          <w:szCs w:val="28"/>
          <w:lang w:val="kk-KZ"/>
        </w:rPr>
        <w:t>:00</w:t>
      </w:r>
      <w:r w:rsidRPr="009C5CBC">
        <w:rPr>
          <w:rFonts w:ascii="Times New Roman" w:hAnsi="Times New Roman" w:cs="Times New Roman"/>
          <w:b/>
          <w:sz w:val="28"/>
          <w:szCs w:val="28"/>
          <w:lang w:val="kk-KZ"/>
        </w:rPr>
        <w:t>-де, Көкшетау қаласы Горький көшесі, 21а,  мәжіліс  залына әңгімелесі  өтеді</w:t>
      </w:r>
    </w:p>
    <w:p w:rsidR="0061726B" w:rsidRPr="009C5CBC" w:rsidRDefault="0061726B">
      <w:pPr>
        <w:rPr>
          <w:sz w:val="28"/>
          <w:szCs w:val="28"/>
          <w:lang w:val="kk-KZ"/>
        </w:rPr>
      </w:pPr>
    </w:p>
    <w:sectPr w:rsidR="0061726B" w:rsidRPr="009C5CBC" w:rsidSect="00EE6F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346A"/>
    <w:multiLevelType w:val="hybridMultilevel"/>
    <w:tmpl w:val="009CAFE4"/>
    <w:lvl w:ilvl="0" w:tplc="A7CCBB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224E0"/>
    <w:multiLevelType w:val="hybridMultilevel"/>
    <w:tmpl w:val="741A73B2"/>
    <w:lvl w:ilvl="0" w:tplc="5C68909E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4600438A"/>
    <w:multiLevelType w:val="hybridMultilevel"/>
    <w:tmpl w:val="9160B43A"/>
    <w:lvl w:ilvl="0" w:tplc="5A36519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242A"/>
    <w:rsid w:val="00037A9B"/>
    <w:rsid w:val="000869ED"/>
    <w:rsid w:val="001246CE"/>
    <w:rsid w:val="001E7B78"/>
    <w:rsid w:val="002442A7"/>
    <w:rsid w:val="002478E3"/>
    <w:rsid w:val="002D23FF"/>
    <w:rsid w:val="003963D4"/>
    <w:rsid w:val="00453987"/>
    <w:rsid w:val="004E0971"/>
    <w:rsid w:val="00566EEB"/>
    <w:rsid w:val="005F7A58"/>
    <w:rsid w:val="0061726B"/>
    <w:rsid w:val="00636E4D"/>
    <w:rsid w:val="006462C6"/>
    <w:rsid w:val="0070481D"/>
    <w:rsid w:val="007A0750"/>
    <w:rsid w:val="008869D9"/>
    <w:rsid w:val="00977A28"/>
    <w:rsid w:val="009841D2"/>
    <w:rsid w:val="009C5CBC"/>
    <w:rsid w:val="009E35CD"/>
    <w:rsid w:val="00AB7FBE"/>
    <w:rsid w:val="00B01158"/>
    <w:rsid w:val="00B648E5"/>
    <w:rsid w:val="00B72198"/>
    <w:rsid w:val="00B96480"/>
    <w:rsid w:val="00C35029"/>
    <w:rsid w:val="00C5242A"/>
    <w:rsid w:val="00D14A1D"/>
    <w:rsid w:val="00E7052D"/>
    <w:rsid w:val="00E7715A"/>
    <w:rsid w:val="00EA29AD"/>
    <w:rsid w:val="00EE6F97"/>
    <w:rsid w:val="00F14BB3"/>
    <w:rsid w:val="00F6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258D"/>
  <w15:docId w15:val="{7BE98726-7B74-4E16-90BB-6E494269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5242A"/>
    <w:pPr>
      <w:spacing w:after="0" w:line="240" w:lineRule="auto"/>
    </w:pPr>
  </w:style>
  <w:style w:type="character" w:customStyle="1" w:styleId="translation-chunk">
    <w:name w:val="translation-chunk"/>
    <w:basedOn w:val="a0"/>
    <w:rsid w:val="00C5242A"/>
  </w:style>
  <w:style w:type="character" w:styleId="a5">
    <w:name w:val="Strong"/>
    <w:basedOn w:val="a0"/>
    <w:uiPriority w:val="22"/>
    <w:qFormat/>
    <w:rsid w:val="00C5242A"/>
    <w:rPr>
      <w:b/>
      <w:bCs/>
    </w:rPr>
  </w:style>
  <w:style w:type="paragraph" w:styleId="a6">
    <w:name w:val="Body Text"/>
    <w:basedOn w:val="a"/>
    <w:link w:val="a7"/>
    <w:rsid w:val="004E097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4E097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List Paragraph"/>
    <w:basedOn w:val="a"/>
    <w:uiPriority w:val="34"/>
    <w:qFormat/>
    <w:rsid w:val="00F6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aiskakova</cp:lastModifiedBy>
  <cp:revision>28</cp:revision>
  <dcterms:created xsi:type="dcterms:W3CDTF">2017-01-16T10:37:00Z</dcterms:created>
  <dcterms:modified xsi:type="dcterms:W3CDTF">2018-06-28T03:47:00Z</dcterms:modified>
</cp:coreProperties>
</file>