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бщем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вакантных административных </w:t>
      </w:r>
      <w:r w:rsidR="00B53A82">
        <w:rPr>
          <w:rFonts w:ascii="Times New Roman" w:hAnsi="Times New Roman" w:cs="Times New Roman"/>
          <w:b/>
          <w:sz w:val="26"/>
          <w:szCs w:val="26"/>
        </w:rPr>
        <w:t xml:space="preserve">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00E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B53A82">
        <w:rPr>
          <w:rFonts w:ascii="Times New Roman" w:hAnsi="Times New Roman" w:cs="Times New Roman"/>
          <w:b/>
          <w:sz w:val="26"/>
          <w:szCs w:val="26"/>
        </w:rPr>
        <w:t>.2020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B53A82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372EF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B53A82" w:rsidRPr="00AF6E2D" w:rsidTr="00B53A8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82" w:rsidRPr="00AF6E2D" w:rsidRDefault="00B53A82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82" w:rsidRPr="00AF6E2D" w:rsidRDefault="00B53A82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53A82" w:rsidRPr="00AF6E2D" w:rsidTr="00B53A8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82" w:rsidRPr="004078BD" w:rsidRDefault="00B53A82" w:rsidP="00DC33E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анализа Управления анализа и рисков   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(на период  учебного отпуска  основного работника  до 30.06.2020 года)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B53A82" w:rsidRPr="00AF6E2D" w:rsidRDefault="00B53A82" w:rsidP="00DC33E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3A82" w:rsidRPr="00EA72B8" w:rsidTr="00B53A8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82" w:rsidRPr="00AF6E2D" w:rsidRDefault="00B53A82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82" w:rsidRPr="00AF6E2D" w:rsidRDefault="00B53A82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Мустахим Нурлан Мухтарулы</w:t>
            </w:r>
          </w:p>
        </w:tc>
      </w:tr>
      <w:tr w:rsidR="00B53A82" w:rsidRPr="00EA72B8" w:rsidTr="00B53A8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2" w:rsidRPr="00AF6E2D" w:rsidRDefault="00B53A82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82" w:rsidRDefault="00B53A82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Куанышева Мариям Эрлановна</w:t>
            </w:r>
          </w:p>
        </w:tc>
      </w:tr>
      <w:tr w:rsidR="00B53A82" w:rsidRPr="00EA72B8" w:rsidTr="00B53A8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2" w:rsidRPr="00AF6E2D" w:rsidRDefault="00B53A82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82" w:rsidRDefault="00B53A82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Султанов Адильбек Акылбекович </w:t>
            </w:r>
          </w:p>
        </w:tc>
      </w:tr>
    </w:tbl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B53A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10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53A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января 2020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372E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61E7B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45181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72EFC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070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917BB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3A82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0E91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F4014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0EE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157</cp:revision>
  <cp:lastPrinted>2019-07-01T10:46:00Z</cp:lastPrinted>
  <dcterms:created xsi:type="dcterms:W3CDTF">2016-08-12T04:52:00Z</dcterms:created>
  <dcterms:modified xsi:type="dcterms:W3CDTF">2020-01-08T08:37:00Z</dcterms:modified>
</cp:coreProperties>
</file>