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18" w:rsidRDefault="000A5518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5518" w:rsidRDefault="000A5518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0C09E2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09E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0C09E2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0C09E2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0C09E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>е среди государственных</w:t>
      </w:r>
      <w:r w:rsidR="000A1BC6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служащих </w:t>
      </w:r>
      <w:r w:rsidR="008E09F7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>органов</w:t>
      </w:r>
      <w:r w:rsidR="00F0163E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B10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МФ </w:t>
      </w:r>
      <w:r w:rsidR="00E20590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РК </w:t>
      </w:r>
      <w:r w:rsidRPr="000C09E2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D3291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E20590" w:rsidRPr="000C09E2">
        <w:rPr>
          <w:rFonts w:ascii="Times New Roman" w:hAnsi="Times New Roman" w:cs="Times New Roman"/>
          <w:b/>
          <w:sz w:val="28"/>
          <w:szCs w:val="28"/>
          <w:lang w:val="kk-KZ"/>
        </w:rPr>
        <w:t>категория</w:t>
      </w:r>
      <w:r w:rsidR="0065543B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407F7" w:rsidRPr="000C09E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2407F7" w:rsidRPr="000C09E2">
        <w:rPr>
          <w:rFonts w:ascii="Times New Roman" w:hAnsi="Times New Roman" w:cs="Times New Roman"/>
          <w:b/>
          <w:sz w:val="28"/>
          <w:szCs w:val="28"/>
        </w:rPr>
        <w:t>-</w:t>
      </w:r>
      <w:r w:rsidR="006D3291" w:rsidRPr="000C09E2">
        <w:rPr>
          <w:rFonts w:ascii="Times New Roman" w:hAnsi="Times New Roman" w:cs="Times New Roman"/>
          <w:b/>
          <w:sz w:val="28"/>
          <w:szCs w:val="28"/>
        </w:rPr>
        <w:t>О</w:t>
      </w:r>
      <w:r w:rsidR="00E20590" w:rsidRPr="000C09E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D462D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FB105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02091F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91302B" w:rsidRPr="000C09E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E09F7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B105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D462D" w:rsidRPr="000C09E2">
        <w:rPr>
          <w:rFonts w:ascii="Times New Roman" w:hAnsi="Times New Roman" w:cs="Times New Roman"/>
          <w:b/>
          <w:sz w:val="28"/>
          <w:szCs w:val="28"/>
        </w:rPr>
        <w:t>.201</w:t>
      </w:r>
      <w:r w:rsidR="0053752E" w:rsidRPr="000C09E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DD462D" w:rsidRPr="000C09E2">
        <w:rPr>
          <w:rFonts w:ascii="Times New Roman" w:hAnsi="Times New Roman" w:cs="Times New Roman"/>
          <w:b/>
          <w:sz w:val="28"/>
          <w:szCs w:val="28"/>
        </w:rPr>
        <w:t>г.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 решению Единой конкурсной комис</w:t>
      </w:r>
      <w:r w:rsidR="00E218F1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сии ДГД по Акмолинской области 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2237A2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="007F6726" w:rsidRPr="000C09E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E09F7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237A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53752E" w:rsidRPr="000C09E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1758A9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 № ВН-І</w:t>
      </w:r>
      <w:r w:rsidR="00BE5EC8" w:rsidRPr="000C09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0163E" w:rsidRPr="000C09E2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 w:rsidR="00515269" w:rsidRPr="000C09E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1302B" w:rsidRPr="000C09E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2237A2">
        <w:rPr>
          <w:rFonts w:ascii="Times New Roman" w:hAnsi="Times New Roman" w:cs="Times New Roman"/>
          <w:b/>
          <w:sz w:val="28"/>
          <w:szCs w:val="28"/>
          <w:lang w:val="kk-KZ"/>
        </w:rPr>
        <w:t>76</w:t>
      </w:r>
    </w:p>
    <w:p w:rsidR="00584F33" w:rsidRPr="000C09E2" w:rsidRDefault="00584F33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0C09E2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0C09E2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0C09E2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0C09E2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76" w:rsidRDefault="00B97F98" w:rsidP="00883F6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1.</w:t>
            </w:r>
            <w:r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EB1B76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Главный специалист Отдела администрирования акцизов Управления администрирования косвенных налогов ДГД по Акмолинской области</w:t>
            </w:r>
            <w:r w:rsidR="00EB1B76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, категория </w:t>
            </w:r>
          </w:p>
          <w:p w:rsidR="00584F33" w:rsidRPr="000C09E2" w:rsidRDefault="00EB1B76" w:rsidP="00EB1B7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«С-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О-5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2 единицы</w:t>
            </w:r>
          </w:p>
        </w:tc>
      </w:tr>
      <w:tr w:rsidR="00584F33" w:rsidRPr="000C09E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0C09E2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0C09E2" w:rsidRDefault="002C0F5B" w:rsidP="008E09F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Ахметова Каламкас Темиржановна</w:t>
            </w:r>
          </w:p>
        </w:tc>
      </w:tr>
      <w:tr w:rsidR="002C0F5B" w:rsidRPr="000C09E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5B" w:rsidRPr="000C09E2" w:rsidRDefault="002C0F5B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5B" w:rsidRDefault="002C0F5B" w:rsidP="008E09F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Сабиржанов Дастан Бегахметович</w:t>
            </w:r>
          </w:p>
        </w:tc>
      </w:tr>
      <w:tr w:rsidR="002C0F5B" w:rsidRPr="000C09E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5B" w:rsidRDefault="002C0F5B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5B" w:rsidRDefault="002C0F5B" w:rsidP="008E09F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Таниева Динара Ержановна</w:t>
            </w:r>
          </w:p>
        </w:tc>
      </w:tr>
      <w:tr w:rsidR="002C0F5B" w:rsidRPr="000C09E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5B" w:rsidRDefault="002C0F5B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5B" w:rsidRDefault="002C0F5B" w:rsidP="008E09F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Зарапов Ербол Жанатович</w:t>
            </w:r>
          </w:p>
        </w:tc>
      </w:tr>
      <w:tr w:rsidR="002C0F5B" w:rsidRPr="000C09E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5B" w:rsidRDefault="002C0F5B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5B" w:rsidRDefault="006B04AB" w:rsidP="008E09F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Абай Шнар Алдыбековна</w:t>
            </w:r>
          </w:p>
        </w:tc>
      </w:tr>
      <w:tr w:rsidR="00584F33" w:rsidRPr="000C09E2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0C09E2" w:rsidRDefault="009A7036" w:rsidP="00EB1B76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2</w:t>
            </w:r>
            <w:r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E33B31"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EB1B76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Главный специалист Юридического управления ДГД по Акмолинской области</w:t>
            </w:r>
            <w:r w:rsidR="00EB1B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EB1B76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(на период отпуска по уходу за ребенком основного работника до 10.09.2022г.), </w:t>
            </w:r>
            <w:r w:rsidR="00EB1B76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категория «С-</w:t>
            </w:r>
            <w:r w:rsidR="00EB1B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О-5</w:t>
            </w:r>
            <w:r w:rsidR="00EB1B76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="00EB1B76"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EB1B76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="00EB1B76"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единиц</w:t>
            </w:r>
            <w:r w:rsidR="00EB1B76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</w:t>
            </w:r>
          </w:p>
        </w:tc>
      </w:tr>
      <w:tr w:rsidR="00B54FAF" w:rsidRPr="000C09E2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AF" w:rsidRPr="000C09E2" w:rsidRDefault="00B54FAF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AF" w:rsidRPr="000C09E2" w:rsidRDefault="00882894" w:rsidP="00BE5EC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Кубатай Куандык Сагымбайулы</w:t>
            </w:r>
          </w:p>
        </w:tc>
      </w:tr>
      <w:tr w:rsidR="006B04AB" w:rsidRPr="000C09E2" w:rsidTr="00E6619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AB" w:rsidRPr="000C09E2" w:rsidRDefault="00645B5F" w:rsidP="00645B5F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3</w:t>
            </w:r>
            <w:r w:rsidR="006B04AB"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6B04A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6B04AB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Главный специалист Отдела таможенной стоимости Управления таможенного контроля ДГД по Акмолинской области</w:t>
            </w:r>
            <w:r w:rsidR="006B04AB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, категория </w:t>
            </w:r>
            <w:r w:rsidR="006B0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="006B04AB" w:rsidRPr="009408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на период отпуска по уходу за ребенком основного работника до 0</w:t>
            </w:r>
            <w:r w:rsidR="006B0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="006B04AB" w:rsidRPr="009408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.0</w:t>
            </w:r>
            <w:r w:rsidR="006B0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  <w:r w:rsidR="006B04AB" w:rsidRPr="009408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.202</w:t>
            </w:r>
            <w:r w:rsidR="006B0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="006B04AB" w:rsidRPr="009408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года)</w:t>
            </w:r>
            <w:r w:rsidR="006B04AB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«С-</w:t>
            </w:r>
            <w:r w:rsidR="006B0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О-5</w:t>
            </w:r>
            <w:r w:rsidR="006B04AB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="006B04AB"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6B04AB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="006B04AB"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единиц</w:t>
            </w:r>
            <w:r w:rsidR="006B04AB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</w:t>
            </w:r>
            <w:r w:rsidR="006B04AB"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</w:p>
        </w:tc>
      </w:tr>
      <w:tr w:rsidR="006B04AB" w:rsidRPr="000C09E2" w:rsidTr="00E66191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AB" w:rsidRPr="000C09E2" w:rsidRDefault="006B04AB" w:rsidP="00E6619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AB" w:rsidRPr="000C09E2" w:rsidRDefault="006B04AB" w:rsidP="00E661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Зарапов Ербол Жанатович</w:t>
            </w:r>
          </w:p>
        </w:tc>
      </w:tr>
      <w:tr w:rsidR="006B04AB" w:rsidRPr="000C09E2" w:rsidTr="00E6619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AB" w:rsidRPr="000C09E2" w:rsidRDefault="00645B5F" w:rsidP="00645B5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4</w:t>
            </w:r>
            <w:r w:rsidR="006B04AB"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6B04AB" w:rsidRPr="000C09E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6B04AB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Главный специалист отдела рисков Управления анализа и рисков  ДГД по Акмолинской области</w:t>
            </w:r>
            <w:r w:rsidR="006B04AB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6B0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(на период отпуска по уходу за ребенком основного работника до 28.05.2022 года) </w:t>
            </w:r>
            <w:r w:rsidR="006B04AB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категория «С-</w:t>
            </w:r>
            <w:r w:rsidR="006B04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О-5</w:t>
            </w:r>
            <w:r w:rsidR="006B04AB"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="006B04AB"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6B04AB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="006B04AB"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единиц</w:t>
            </w:r>
            <w:r w:rsidR="006B04AB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</w:t>
            </w:r>
          </w:p>
        </w:tc>
      </w:tr>
      <w:tr w:rsidR="006B04AB" w:rsidRPr="000C09E2" w:rsidTr="00E66191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AB" w:rsidRPr="000C09E2" w:rsidRDefault="006B04AB" w:rsidP="00E6619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0C09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AB" w:rsidRPr="000C09E2" w:rsidRDefault="006B04AB" w:rsidP="00E6619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Досахова Бейнегуль Тулегеновна</w:t>
            </w:r>
          </w:p>
        </w:tc>
      </w:tr>
    </w:tbl>
    <w:p w:rsidR="00102955" w:rsidRPr="000C09E2" w:rsidRDefault="0010295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1492" w:rsidRPr="000C09E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состоится</w:t>
      </w:r>
      <w:r w:rsidR="007C42CD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A4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27</w:t>
      </w:r>
      <w:r w:rsidR="00521B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D4D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декабря</w:t>
      </w:r>
      <w:r w:rsidR="00D17557" w:rsidRPr="000C09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201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9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адресу: город Кокшетау, </w:t>
      </w:r>
      <w:r w:rsidR="00584F33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проспект Н.Назарбаева </w:t>
      </w:r>
      <w:r w:rsidR="007A06F7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 а,</w:t>
      </w:r>
      <w:r w:rsidR="007A06F7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C71492" w:rsidRPr="000C0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5 этаж</w:t>
      </w:r>
    </w:p>
    <w:p w:rsidR="00B249F0" w:rsidRPr="000C09E2" w:rsidRDefault="00B249F0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1492" w:rsidRPr="009F5064" w:rsidRDefault="00521B00" w:rsidP="00C7149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-в 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B28C6" w:rsidRPr="009F506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="005A45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>-00 -</w:t>
      </w:r>
      <w:r w:rsidR="00FE35D5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1492" w:rsidRPr="009F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</w:t>
      </w:r>
    </w:p>
    <w:p w:rsidR="00C71492" w:rsidRPr="009F5064" w:rsidRDefault="00C71492" w:rsidP="00C7149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4B20" w:rsidRPr="000C09E2" w:rsidRDefault="006D4B2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D4B20" w:rsidRPr="000C09E2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091F"/>
    <w:rsid w:val="00021F18"/>
    <w:rsid w:val="000252A4"/>
    <w:rsid w:val="00034089"/>
    <w:rsid w:val="00051668"/>
    <w:rsid w:val="00055CEF"/>
    <w:rsid w:val="00086934"/>
    <w:rsid w:val="00087923"/>
    <w:rsid w:val="00094F33"/>
    <w:rsid w:val="000A1BC6"/>
    <w:rsid w:val="000A2470"/>
    <w:rsid w:val="000A3961"/>
    <w:rsid w:val="000A4664"/>
    <w:rsid w:val="000A4E90"/>
    <w:rsid w:val="000A5518"/>
    <w:rsid w:val="000A5ABC"/>
    <w:rsid w:val="000C09E2"/>
    <w:rsid w:val="000E6E0D"/>
    <w:rsid w:val="000F1CFC"/>
    <w:rsid w:val="000F1FD7"/>
    <w:rsid w:val="000F4430"/>
    <w:rsid w:val="00100BF5"/>
    <w:rsid w:val="00102955"/>
    <w:rsid w:val="001313FC"/>
    <w:rsid w:val="001334D2"/>
    <w:rsid w:val="001758A9"/>
    <w:rsid w:val="001A1698"/>
    <w:rsid w:val="001A2A56"/>
    <w:rsid w:val="001B11D5"/>
    <w:rsid w:val="001B35B4"/>
    <w:rsid w:val="001C0B5F"/>
    <w:rsid w:val="001C267F"/>
    <w:rsid w:val="001D5321"/>
    <w:rsid w:val="001F0A3C"/>
    <w:rsid w:val="00217FE5"/>
    <w:rsid w:val="002237A2"/>
    <w:rsid w:val="00230BA7"/>
    <w:rsid w:val="00233615"/>
    <w:rsid w:val="00235D0E"/>
    <w:rsid w:val="002362A2"/>
    <w:rsid w:val="002407F7"/>
    <w:rsid w:val="00247196"/>
    <w:rsid w:val="002542CA"/>
    <w:rsid w:val="00260F63"/>
    <w:rsid w:val="00262267"/>
    <w:rsid w:val="002704AD"/>
    <w:rsid w:val="00281666"/>
    <w:rsid w:val="00283B4B"/>
    <w:rsid w:val="0029742D"/>
    <w:rsid w:val="002A126D"/>
    <w:rsid w:val="002A13AD"/>
    <w:rsid w:val="002A16B5"/>
    <w:rsid w:val="002A490B"/>
    <w:rsid w:val="002A6CAF"/>
    <w:rsid w:val="002B038D"/>
    <w:rsid w:val="002B4A94"/>
    <w:rsid w:val="002B7C17"/>
    <w:rsid w:val="002B7EC1"/>
    <w:rsid w:val="002C0F5B"/>
    <w:rsid w:val="002D3E32"/>
    <w:rsid w:val="002E62EE"/>
    <w:rsid w:val="0030313D"/>
    <w:rsid w:val="00307E71"/>
    <w:rsid w:val="00326B28"/>
    <w:rsid w:val="0033273D"/>
    <w:rsid w:val="00335A87"/>
    <w:rsid w:val="00341434"/>
    <w:rsid w:val="00347879"/>
    <w:rsid w:val="00353C02"/>
    <w:rsid w:val="003552A6"/>
    <w:rsid w:val="00356DB7"/>
    <w:rsid w:val="00356FE5"/>
    <w:rsid w:val="003672E8"/>
    <w:rsid w:val="003807C0"/>
    <w:rsid w:val="003A28DB"/>
    <w:rsid w:val="003A5BA0"/>
    <w:rsid w:val="003C3418"/>
    <w:rsid w:val="003D4CC4"/>
    <w:rsid w:val="003D6C8C"/>
    <w:rsid w:val="003E75C9"/>
    <w:rsid w:val="003F5596"/>
    <w:rsid w:val="00401909"/>
    <w:rsid w:val="00401F34"/>
    <w:rsid w:val="004053E7"/>
    <w:rsid w:val="00424AD0"/>
    <w:rsid w:val="00427F51"/>
    <w:rsid w:val="00450375"/>
    <w:rsid w:val="00452225"/>
    <w:rsid w:val="004528D9"/>
    <w:rsid w:val="00453905"/>
    <w:rsid w:val="0046283B"/>
    <w:rsid w:val="00464ACB"/>
    <w:rsid w:val="004A20FA"/>
    <w:rsid w:val="004A2FC6"/>
    <w:rsid w:val="004A4054"/>
    <w:rsid w:val="004A4D48"/>
    <w:rsid w:val="004B59C4"/>
    <w:rsid w:val="004B5D42"/>
    <w:rsid w:val="004B68B8"/>
    <w:rsid w:val="004B7452"/>
    <w:rsid w:val="004B7D28"/>
    <w:rsid w:val="004C0827"/>
    <w:rsid w:val="004C2982"/>
    <w:rsid w:val="004C3ABE"/>
    <w:rsid w:val="004C41D9"/>
    <w:rsid w:val="004D09E7"/>
    <w:rsid w:val="004D0F7A"/>
    <w:rsid w:val="004D4D5B"/>
    <w:rsid w:val="004F3CBD"/>
    <w:rsid w:val="004F5856"/>
    <w:rsid w:val="004F5C46"/>
    <w:rsid w:val="004F5C90"/>
    <w:rsid w:val="004F7AFE"/>
    <w:rsid w:val="0050002C"/>
    <w:rsid w:val="00510879"/>
    <w:rsid w:val="00515269"/>
    <w:rsid w:val="00520940"/>
    <w:rsid w:val="00521B00"/>
    <w:rsid w:val="0052202B"/>
    <w:rsid w:val="0052619B"/>
    <w:rsid w:val="005266C3"/>
    <w:rsid w:val="0053752E"/>
    <w:rsid w:val="00556F31"/>
    <w:rsid w:val="00557B47"/>
    <w:rsid w:val="00560B9F"/>
    <w:rsid w:val="005654AA"/>
    <w:rsid w:val="00570620"/>
    <w:rsid w:val="00580796"/>
    <w:rsid w:val="00583999"/>
    <w:rsid w:val="00584F33"/>
    <w:rsid w:val="00592DE8"/>
    <w:rsid w:val="005947F4"/>
    <w:rsid w:val="005A453B"/>
    <w:rsid w:val="005C49AD"/>
    <w:rsid w:val="005D5361"/>
    <w:rsid w:val="005D5B39"/>
    <w:rsid w:val="005D6803"/>
    <w:rsid w:val="005D7877"/>
    <w:rsid w:val="005E7CC5"/>
    <w:rsid w:val="00610A37"/>
    <w:rsid w:val="00615F16"/>
    <w:rsid w:val="00645B5F"/>
    <w:rsid w:val="00650496"/>
    <w:rsid w:val="00652828"/>
    <w:rsid w:val="0065543B"/>
    <w:rsid w:val="00680ABB"/>
    <w:rsid w:val="00682BEB"/>
    <w:rsid w:val="00683692"/>
    <w:rsid w:val="00692A38"/>
    <w:rsid w:val="00692B13"/>
    <w:rsid w:val="00693A21"/>
    <w:rsid w:val="00694012"/>
    <w:rsid w:val="00695F5B"/>
    <w:rsid w:val="006B04AB"/>
    <w:rsid w:val="006B0567"/>
    <w:rsid w:val="006B128B"/>
    <w:rsid w:val="006B7BFF"/>
    <w:rsid w:val="006C63FA"/>
    <w:rsid w:val="006C6A05"/>
    <w:rsid w:val="006C6F15"/>
    <w:rsid w:val="006D3291"/>
    <w:rsid w:val="006D4B20"/>
    <w:rsid w:val="006E746F"/>
    <w:rsid w:val="00712D1F"/>
    <w:rsid w:val="00726E20"/>
    <w:rsid w:val="00731F03"/>
    <w:rsid w:val="00732DB3"/>
    <w:rsid w:val="0075285F"/>
    <w:rsid w:val="00756803"/>
    <w:rsid w:val="00766B3D"/>
    <w:rsid w:val="007A06F7"/>
    <w:rsid w:val="007C0EED"/>
    <w:rsid w:val="007C42CD"/>
    <w:rsid w:val="007D567B"/>
    <w:rsid w:val="007E647E"/>
    <w:rsid w:val="007F34C1"/>
    <w:rsid w:val="007F3802"/>
    <w:rsid w:val="007F6726"/>
    <w:rsid w:val="00813280"/>
    <w:rsid w:val="00824D40"/>
    <w:rsid w:val="008256DE"/>
    <w:rsid w:val="00836B3B"/>
    <w:rsid w:val="00870B3C"/>
    <w:rsid w:val="00882894"/>
    <w:rsid w:val="00883F63"/>
    <w:rsid w:val="008A35B5"/>
    <w:rsid w:val="008B52C0"/>
    <w:rsid w:val="008D0B5A"/>
    <w:rsid w:val="008E09F7"/>
    <w:rsid w:val="008E1F5E"/>
    <w:rsid w:val="008E78A4"/>
    <w:rsid w:val="008F049E"/>
    <w:rsid w:val="008F17A8"/>
    <w:rsid w:val="008F425F"/>
    <w:rsid w:val="008F4D71"/>
    <w:rsid w:val="008F50DB"/>
    <w:rsid w:val="00910105"/>
    <w:rsid w:val="0091302B"/>
    <w:rsid w:val="00930D4B"/>
    <w:rsid w:val="00951236"/>
    <w:rsid w:val="0098128C"/>
    <w:rsid w:val="00990E5C"/>
    <w:rsid w:val="00996B52"/>
    <w:rsid w:val="009A3C62"/>
    <w:rsid w:val="009A5CD3"/>
    <w:rsid w:val="009A5D82"/>
    <w:rsid w:val="009A7036"/>
    <w:rsid w:val="009B3EF7"/>
    <w:rsid w:val="009B75C0"/>
    <w:rsid w:val="009C1AA8"/>
    <w:rsid w:val="009C1E5E"/>
    <w:rsid w:val="009D2737"/>
    <w:rsid w:val="009D691A"/>
    <w:rsid w:val="009E1A1E"/>
    <w:rsid w:val="009E1EB9"/>
    <w:rsid w:val="009E4C85"/>
    <w:rsid w:val="009F4A68"/>
    <w:rsid w:val="009F5064"/>
    <w:rsid w:val="009F5C38"/>
    <w:rsid w:val="009F77C5"/>
    <w:rsid w:val="00A0395F"/>
    <w:rsid w:val="00A259E8"/>
    <w:rsid w:val="00A3490F"/>
    <w:rsid w:val="00A35B48"/>
    <w:rsid w:val="00A3746C"/>
    <w:rsid w:val="00A41F6F"/>
    <w:rsid w:val="00A45294"/>
    <w:rsid w:val="00A45540"/>
    <w:rsid w:val="00A51084"/>
    <w:rsid w:val="00A6495E"/>
    <w:rsid w:val="00A67234"/>
    <w:rsid w:val="00A73F76"/>
    <w:rsid w:val="00A85A73"/>
    <w:rsid w:val="00A9077C"/>
    <w:rsid w:val="00AA1148"/>
    <w:rsid w:val="00AC1049"/>
    <w:rsid w:val="00AE2181"/>
    <w:rsid w:val="00AE6C69"/>
    <w:rsid w:val="00AF5255"/>
    <w:rsid w:val="00AF5432"/>
    <w:rsid w:val="00AF5600"/>
    <w:rsid w:val="00AF69CD"/>
    <w:rsid w:val="00B12AAB"/>
    <w:rsid w:val="00B21C03"/>
    <w:rsid w:val="00B249F0"/>
    <w:rsid w:val="00B24CFA"/>
    <w:rsid w:val="00B3472E"/>
    <w:rsid w:val="00B37A32"/>
    <w:rsid w:val="00B42261"/>
    <w:rsid w:val="00B54FAF"/>
    <w:rsid w:val="00B562BD"/>
    <w:rsid w:val="00B5718E"/>
    <w:rsid w:val="00B640B1"/>
    <w:rsid w:val="00B7007C"/>
    <w:rsid w:val="00B73019"/>
    <w:rsid w:val="00B75C56"/>
    <w:rsid w:val="00B941FA"/>
    <w:rsid w:val="00B97F98"/>
    <w:rsid w:val="00BA0082"/>
    <w:rsid w:val="00BB051D"/>
    <w:rsid w:val="00BB05C4"/>
    <w:rsid w:val="00BB05DC"/>
    <w:rsid w:val="00BB16C0"/>
    <w:rsid w:val="00BB4050"/>
    <w:rsid w:val="00BC3A87"/>
    <w:rsid w:val="00BD370E"/>
    <w:rsid w:val="00BE01FF"/>
    <w:rsid w:val="00BE5EC8"/>
    <w:rsid w:val="00BE777A"/>
    <w:rsid w:val="00BF3D48"/>
    <w:rsid w:val="00BF3E5B"/>
    <w:rsid w:val="00C01FE3"/>
    <w:rsid w:val="00C10CD6"/>
    <w:rsid w:val="00C13C00"/>
    <w:rsid w:val="00C148A1"/>
    <w:rsid w:val="00C168B1"/>
    <w:rsid w:val="00C23A47"/>
    <w:rsid w:val="00C26542"/>
    <w:rsid w:val="00C42281"/>
    <w:rsid w:val="00C43BF5"/>
    <w:rsid w:val="00C5152B"/>
    <w:rsid w:val="00C57279"/>
    <w:rsid w:val="00C706FD"/>
    <w:rsid w:val="00C713AE"/>
    <w:rsid w:val="00C71492"/>
    <w:rsid w:val="00C7360E"/>
    <w:rsid w:val="00C765C1"/>
    <w:rsid w:val="00C91B04"/>
    <w:rsid w:val="00C96325"/>
    <w:rsid w:val="00CA6AAD"/>
    <w:rsid w:val="00CB28C6"/>
    <w:rsid w:val="00CC5785"/>
    <w:rsid w:val="00CC66FE"/>
    <w:rsid w:val="00CC6CDD"/>
    <w:rsid w:val="00CD702B"/>
    <w:rsid w:val="00CF4029"/>
    <w:rsid w:val="00CF756E"/>
    <w:rsid w:val="00D072E7"/>
    <w:rsid w:val="00D17557"/>
    <w:rsid w:val="00D2495E"/>
    <w:rsid w:val="00D305D4"/>
    <w:rsid w:val="00D31935"/>
    <w:rsid w:val="00D3376E"/>
    <w:rsid w:val="00D72DCD"/>
    <w:rsid w:val="00D8537B"/>
    <w:rsid w:val="00D9626A"/>
    <w:rsid w:val="00DA1938"/>
    <w:rsid w:val="00DB0176"/>
    <w:rsid w:val="00DB332C"/>
    <w:rsid w:val="00DD462D"/>
    <w:rsid w:val="00DF2BC3"/>
    <w:rsid w:val="00DF6A6F"/>
    <w:rsid w:val="00DF7954"/>
    <w:rsid w:val="00E14425"/>
    <w:rsid w:val="00E20590"/>
    <w:rsid w:val="00E218F1"/>
    <w:rsid w:val="00E26D46"/>
    <w:rsid w:val="00E33B31"/>
    <w:rsid w:val="00E37DAB"/>
    <w:rsid w:val="00E40AD4"/>
    <w:rsid w:val="00E437AC"/>
    <w:rsid w:val="00E51214"/>
    <w:rsid w:val="00E73081"/>
    <w:rsid w:val="00EA040B"/>
    <w:rsid w:val="00EB1B76"/>
    <w:rsid w:val="00EB5813"/>
    <w:rsid w:val="00EB6C54"/>
    <w:rsid w:val="00EB7504"/>
    <w:rsid w:val="00EB7AB6"/>
    <w:rsid w:val="00EC0257"/>
    <w:rsid w:val="00EC4CF7"/>
    <w:rsid w:val="00EF5BA9"/>
    <w:rsid w:val="00F00BD6"/>
    <w:rsid w:val="00F0163E"/>
    <w:rsid w:val="00F018C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A6B78"/>
    <w:rsid w:val="00FB1051"/>
    <w:rsid w:val="00FB1D04"/>
    <w:rsid w:val="00FB60C8"/>
    <w:rsid w:val="00FD01B6"/>
    <w:rsid w:val="00FE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82</cp:revision>
  <cp:lastPrinted>2019-07-01T12:47:00Z</cp:lastPrinted>
  <dcterms:created xsi:type="dcterms:W3CDTF">2019-12-25T11:52:00Z</dcterms:created>
  <dcterms:modified xsi:type="dcterms:W3CDTF">2019-12-25T12:19:00Z</dcterms:modified>
</cp:coreProperties>
</file>