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допущенных к собеседованию во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внутренне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 среди государственных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служащих 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3273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государственных  органов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</w:t>
      </w:r>
      <w:r w:rsidR="00557B47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( категория</w:t>
      </w:r>
      <w:r w:rsidR="000A24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1C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E00E91">
        <w:rPr>
          <w:rFonts w:ascii="Times New Roman" w:hAnsi="Times New Roman" w:cs="Times New Roman"/>
          <w:b/>
          <w:sz w:val="26"/>
          <w:szCs w:val="26"/>
        </w:rPr>
        <w:t>О</w:t>
      </w:r>
      <w:r w:rsidR="00E20590"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01F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E00E91">
        <w:rPr>
          <w:rFonts w:ascii="Times New Roman" w:hAnsi="Times New Roman" w:cs="Times New Roman"/>
          <w:b/>
          <w:sz w:val="26"/>
          <w:szCs w:val="26"/>
          <w:lang w:val="kk-KZ"/>
        </w:rPr>
        <w:t>06</w:t>
      </w:r>
      <w:r w:rsidR="0091302B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8F542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E00E91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.201</w:t>
      </w:r>
      <w:r w:rsidR="0053752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г.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 </w:t>
      </w:r>
      <w:r w:rsidR="00E00E91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8F542E">
        <w:rPr>
          <w:rFonts w:ascii="Times New Roman" w:hAnsi="Times New Roman" w:cs="Times New Roman"/>
          <w:b/>
          <w:sz w:val="26"/>
          <w:szCs w:val="26"/>
          <w:lang w:val="kk-KZ"/>
        </w:rPr>
        <w:t>4.</w:t>
      </w:r>
      <w:r w:rsidR="00E00E91">
        <w:rPr>
          <w:rFonts w:ascii="Times New Roman" w:hAnsi="Times New Roman" w:cs="Times New Roman"/>
          <w:b/>
          <w:sz w:val="26"/>
          <w:szCs w:val="26"/>
          <w:lang w:val="kk-KZ"/>
        </w:rPr>
        <w:t>11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3752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ВН-І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515269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1302B" w:rsidRPr="00990E5C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E00E91">
        <w:rPr>
          <w:rFonts w:ascii="Times New Roman" w:hAnsi="Times New Roman" w:cs="Times New Roman"/>
          <w:b/>
          <w:sz w:val="26"/>
          <w:szCs w:val="26"/>
          <w:lang w:val="kk-KZ"/>
        </w:rPr>
        <w:t>49</w:t>
      </w:r>
    </w:p>
    <w:p w:rsidR="008F542E" w:rsidRDefault="008F542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F542E" w:rsidRDefault="008F542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EF4014" w:rsidRPr="00AF6E2D" w:rsidTr="00123C90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14" w:rsidRPr="00AF6E2D" w:rsidRDefault="00EF4014" w:rsidP="00A653C5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14" w:rsidRPr="00AF6E2D" w:rsidRDefault="00EF4014" w:rsidP="00A653C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E00E91" w:rsidRPr="00AF6E2D" w:rsidTr="00A653C5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91" w:rsidRPr="004078BD" w:rsidRDefault="00E00E91" w:rsidP="00A653C5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078B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1.</w:t>
            </w:r>
            <w:r w:rsidRPr="004078B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Главный специалист Отдела камерального мониторинга №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2</w:t>
            </w:r>
            <w:r w:rsidRPr="004078B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Управления камерального мониторинга Департамента государственных доходов  по Акмолинской области</w:t>
            </w:r>
            <w:r w:rsidRPr="004078B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, категория «С-О-5»</w:t>
            </w:r>
            <w:r w:rsidRPr="004078BD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, 1 единица.</w:t>
            </w:r>
          </w:p>
          <w:p w:rsidR="00E00E91" w:rsidRPr="00AF6E2D" w:rsidRDefault="00E00E91" w:rsidP="00A653C5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014" w:rsidRPr="00EA72B8" w:rsidTr="00B010C4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14" w:rsidRPr="00AF6E2D" w:rsidRDefault="00EF4014" w:rsidP="00A653C5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14" w:rsidRPr="00EA72B8" w:rsidRDefault="00EF4014" w:rsidP="00A653C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Беркутбаев Ескендин  Болатович </w:t>
            </w:r>
          </w:p>
        </w:tc>
      </w:tr>
      <w:tr w:rsidR="00E00E91" w:rsidRPr="00AF6E2D" w:rsidTr="00A653C5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91" w:rsidRPr="004078BD" w:rsidRDefault="00E00E91" w:rsidP="00A653C5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2</w:t>
            </w:r>
            <w:r w:rsidRPr="004078B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.</w:t>
            </w:r>
            <w:r w:rsidRPr="004078B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Главный специалист о</w:t>
            </w:r>
            <w:r w:rsidRPr="004078BD">
              <w:rPr>
                <w:rFonts w:ascii="Times New Roman" w:hAnsi="Times New Roman" w:cs="Times New Roman"/>
                <w:b/>
                <w:sz w:val="26"/>
                <w:szCs w:val="26"/>
              </w:rPr>
              <w:t>тдела не</w:t>
            </w:r>
            <w:r w:rsidRPr="004078B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тарифного регулирования и интеллектуальной собственности Управления таможенного контроля</w:t>
            </w:r>
            <w:r w:rsidRPr="004078BD">
              <w:rPr>
                <w:b/>
                <w:sz w:val="26"/>
                <w:szCs w:val="26"/>
                <w:lang w:val="kk-KZ"/>
              </w:rPr>
              <w:t xml:space="preserve"> </w:t>
            </w:r>
            <w:r w:rsidRPr="004078B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Департамента государственных доходов  по Акмолинской области</w:t>
            </w:r>
            <w:r w:rsidRPr="004078B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, категория  «С-О-5»</w:t>
            </w:r>
            <w:r w:rsidRPr="004078BD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, 1 единица.</w:t>
            </w:r>
          </w:p>
          <w:p w:rsidR="00E00E91" w:rsidRPr="00AF6E2D" w:rsidRDefault="00E00E91" w:rsidP="00A653C5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F4014" w:rsidRPr="00EA72B8" w:rsidTr="005F7196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14" w:rsidRPr="00AF6E2D" w:rsidRDefault="00EF4014" w:rsidP="00A653C5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14" w:rsidRPr="00EA72B8" w:rsidRDefault="00EF4014" w:rsidP="00A653C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Беркутбаев Ескендин  Болатович </w:t>
            </w:r>
          </w:p>
        </w:tc>
      </w:tr>
      <w:tr w:rsidR="00EF4014" w:rsidTr="0044377D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14" w:rsidRPr="00AF6E2D" w:rsidRDefault="00EF4014" w:rsidP="00A653C5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14" w:rsidRDefault="00EF4014" w:rsidP="00A653C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Ахметжанов Булат Даулетжанович </w:t>
            </w:r>
          </w:p>
        </w:tc>
      </w:tr>
      <w:tr w:rsidR="00EF4014" w:rsidTr="00D35F02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14" w:rsidRPr="00AF6E2D" w:rsidRDefault="00EF4014" w:rsidP="00A653C5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14" w:rsidRDefault="00EF4014" w:rsidP="00A653C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Есимсагиева Акбокен Маданьяткызы </w:t>
            </w:r>
          </w:p>
        </w:tc>
      </w:tr>
    </w:tbl>
    <w:p w:rsidR="00E00E91" w:rsidRDefault="00E00E91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00E91" w:rsidRDefault="00E00E91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00E91" w:rsidRDefault="00E00E91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71492" w:rsidRPr="009E1A1E" w:rsidRDefault="00C71492" w:rsidP="00C714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492" w:rsidRDefault="00102955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Конкурс состоится  </w:t>
      </w:r>
      <w:r w:rsidR="00E00E9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06</w:t>
      </w:r>
      <w:r w:rsidR="008F542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E00E9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ноября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201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>9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года   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по адресу: город Кокшетау, 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проспект Н.Назарбаева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21 а, 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Default="00C71492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Pr="004053E7" w:rsidRDefault="00102955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-в  1</w:t>
      </w:r>
      <w:r w:rsidR="00E11CE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-0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0-   с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обеседование </w:t>
      </w:r>
    </w:p>
    <w:p w:rsidR="00C71492" w:rsidRPr="004053E7" w:rsidRDefault="00C71492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21F18"/>
    <w:rsid w:val="00051668"/>
    <w:rsid w:val="00086934"/>
    <w:rsid w:val="00094F33"/>
    <w:rsid w:val="000A2470"/>
    <w:rsid w:val="000A3961"/>
    <w:rsid w:val="000A4664"/>
    <w:rsid w:val="000A4E90"/>
    <w:rsid w:val="000F1CFC"/>
    <w:rsid w:val="000F1FD7"/>
    <w:rsid w:val="00102955"/>
    <w:rsid w:val="001334D2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407F7"/>
    <w:rsid w:val="00260F63"/>
    <w:rsid w:val="00262267"/>
    <w:rsid w:val="002704AD"/>
    <w:rsid w:val="00281666"/>
    <w:rsid w:val="00283B4B"/>
    <w:rsid w:val="002A13AD"/>
    <w:rsid w:val="002A490B"/>
    <w:rsid w:val="002A6CAF"/>
    <w:rsid w:val="002B7C17"/>
    <w:rsid w:val="002B7EC1"/>
    <w:rsid w:val="002E62EE"/>
    <w:rsid w:val="0030313D"/>
    <w:rsid w:val="00307E71"/>
    <w:rsid w:val="0033273D"/>
    <w:rsid w:val="00335A87"/>
    <w:rsid w:val="00347879"/>
    <w:rsid w:val="00353C02"/>
    <w:rsid w:val="003552A6"/>
    <w:rsid w:val="00356DB7"/>
    <w:rsid w:val="003672E8"/>
    <w:rsid w:val="003807C0"/>
    <w:rsid w:val="003E75C9"/>
    <w:rsid w:val="003F5596"/>
    <w:rsid w:val="00401F34"/>
    <w:rsid w:val="004053E7"/>
    <w:rsid w:val="00427F51"/>
    <w:rsid w:val="00443A05"/>
    <w:rsid w:val="00450375"/>
    <w:rsid w:val="00452225"/>
    <w:rsid w:val="004528D9"/>
    <w:rsid w:val="00453905"/>
    <w:rsid w:val="00464ACB"/>
    <w:rsid w:val="004A20FA"/>
    <w:rsid w:val="004A2FC6"/>
    <w:rsid w:val="004A4054"/>
    <w:rsid w:val="004B5D42"/>
    <w:rsid w:val="004B7D28"/>
    <w:rsid w:val="004C41D9"/>
    <w:rsid w:val="004D09E7"/>
    <w:rsid w:val="004D0F7A"/>
    <w:rsid w:val="004F5C90"/>
    <w:rsid w:val="004F7AFE"/>
    <w:rsid w:val="00515269"/>
    <w:rsid w:val="0052202B"/>
    <w:rsid w:val="0053752E"/>
    <w:rsid w:val="00544D68"/>
    <w:rsid w:val="00557B47"/>
    <w:rsid w:val="005654AA"/>
    <w:rsid w:val="00570620"/>
    <w:rsid w:val="00583999"/>
    <w:rsid w:val="00584F33"/>
    <w:rsid w:val="00592DE8"/>
    <w:rsid w:val="005947F4"/>
    <w:rsid w:val="005C49AD"/>
    <w:rsid w:val="005D5B39"/>
    <w:rsid w:val="005D6803"/>
    <w:rsid w:val="005E7CC5"/>
    <w:rsid w:val="00610A37"/>
    <w:rsid w:val="00615F16"/>
    <w:rsid w:val="00682BEB"/>
    <w:rsid w:val="00683692"/>
    <w:rsid w:val="00692B13"/>
    <w:rsid w:val="00693A21"/>
    <w:rsid w:val="00694012"/>
    <w:rsid w:val="006B0567"/>
    <w:rsid w:val="006B7BFF"/>
    <w:rsid w:val="006C63FA"/>
    <w:rsid w:val="006C6A05"/>
    <w:rsid w:val="006D4B20"/>
    <w:rsid w:val="006E746F"/>
    <w:rsid w:val="00712D1F"/>
    <w:rsid w:val="00731F03"/>
    <w:rsid w:val="00732DB3"/>
    <w:rsid w:val="0075285F"/>
    <w:rsid w:val="00756803"/>
    <w:rsid w:val="00766B3D"/>
    <w:rsid w:val="007C0EED"/>
    <w:rsid w:val="007D567B"/>
    <w:rsid w:val="007E647E"/>
    <w:rsid w:val="007F34C1"/>
    <w:rsid w:val="007F6726"/>
    <w:rsid w:val="008256DE"/>
    <w:rsid w:val="00836B3B"/>
    <w:rsid w:val="008665A7"/>
    <w:rsid w:val="00870B3C"/>
    <w:rsid w:val="008A35B5"/>
    <w:rsid w:val="008E1F5E"/>
    <w:rsid w:val="008F17A8"/>
    <w:rsid w:val="008F542E"/>
    <w:rsid w:val="0091302B"/>
    <w:rsid w:val="00930D4B"/>
    <w:rsid w:val="00990E5C"/>
    <w:rsid w:val="00996B52"/>
    <w:rsid w:val="009A5D82"/>
    <w:rsid w:val="009B3EF7"/>
    <w:rsid w:val="009B75C0"/>
    <w:rsid w:val="009D691A"/>
    <w:rsid w:val="009E1A1E"/>
    <w:rsid w:val="009E1EB9"/>
    <w:rsid w:val="009E4C85"/>
    <w:rsid w:val="009F4A68"/>
    <w:rsid w:val="009F5C38"/>
    <w:rsid w:val="00A3490F"/>
    <w:rsid w:val="00A3746C"/>
    <w:rsid w:val="00A45294"/>
    <w:rsid w:val="00A45540"/>
    <w:rsid w:val="00A51084"/>
    <w:rsid w:val="00A6495E"/>
    <w:rsid w:val="00A917BB"/>
    <w:rsid w:val="00AA1148"/>
    <w:rsid w:val="00AE2181"/>
    <w:rsid w:val="00AE6C69"/>
    <w:rsid w:val="00AF5255"/>
    <w:rsid w:val="00AF5432"/>
    <w:rsid w:val="00AF5600"/>
    <w:rsid w:val="00B21C03"/>
    <w:rsid w:val="00B3472E"/>
    <w:rsid w:val="00B42261"/>
    <w:rsid w:val="00B562BD"/>
    <w:rsid w:val="00B75C56"/>
    <w:rsid w:val="00B941FA"/>
    <w:rsid w:val="00BB051D"/>
    <w:rsid w:val="00BB05C4"/>
    <w:rsid w:val="00BB05DC"/>
    <w:rsid w:val="00BC3A87"/>
    <w:rsid w:val="00BF3E5B"/>
    <w:rsid w:val="00C13C00"/>
    <w:rsid w:val="00C22BE4"/>
    <w:rsid w:val="00C23A47"/>
    <w:rsid w:val="00C26542"/>
    <w:rsid w:val="00C2656B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C5785"/>
    <w:rsid w:val="00CC66FE"/>
    <w:rsid w:val="00CC6CDD"/>
    <w:rsid w:val="00CD702B"/>
    <w:rsid w:val="00CF756E"/>
    <w:rsid w:val="00D072E7"/>
    <w:rsid w:val="00D2495E"/>
    <w:rsid w:val="00D305D4"/>
    <w:rsid w:val="00D31935"/>
    <w:rsid w:val="00D3376E"/>
    <w:rsid w:val="00D72DCD"/>
    <w:rsid w:val="00DA1938"/>
    <w:rsid w:val="00DB0176"/>
    <w:rsid w:val="00DD462D"/>
    <w:rsid w:val="00DF2BC3"/>
    <w:rsid w:val="00E00E91"/>
    <w:rsid w:val="00E11CEF"/>
    <w:rsid w:val="00E14425"/>
    <w:rsid w:val="00E20590"/>
    <w:rsid w:val="00E26D46"/>
    <w:rsid w:val="00E37DAB"/>
    <w:rsid w:val="00E40AD4"/>
    <w:rsid w:val="00E51214"/>
    <w:rsid w:val="00EA040B"/>
    <w:rsid w:val="00EB5813"/>
    <w:rsid w:val="00EB7AB6"/>
    <w:rsid w:val="00EC4CF7"/>
    <w:rsid w:val="00EF4014"/>
    <w:rsid w:val="00F00BD6"/>
    <w:rsid w:val="00F0163E"/>
    <w:rsid w:val="00F17937"/>
    <w:rsid w:val="00F2084C"/>
    <w:rsid w:val="00F351E2"/>
    <w:rsid w:val="00F3706A"/>
    <w:rsid w:val="00F40DC1"/>
    <w:rsid w:val="00F43E28"/>
    <w:rsid w:val="00F4410B"/>
    <w:rsid w:val="00F6135A"/>
    <w:rsid w:val="00F77A37"/>
    <w:rsid w:val="00F90C77"/>
    <w:rsid w:val="00FB1D04"/>
    <w:rsid w:val="00FB60C8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154</cp:revision>
  <cp:lastPrinted>2019-07-01T10:46:00Z</cp:lastPrinted>
  <dcterms:created xsi:type="dcterms:W3CDTF">2016-08-12T04:52:00Z</dcterms:created>
  <dcterms:modified xsi:type="dcterms:W3CDTF">2019-11-04T05:09:00Z</dcterms:modified>
</cp:coreProperties>
</file>