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Pr="00B37C11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кандидатов, допущенных к собеседованию в</w:t>
      </w:r>
      <w:r w:rsidR="000128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общем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е</w:t>
      </w:r>
      <w:bookmarkStart w:id="0" w:name="_GoBack"/>
      <w:bookmarkEnd w:id="0"/>
      <w:r w:rsidR="000128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н</w:t>
      </w:r>
      <w:r w:rsidRPr="00D2495E">
        <w:rPr>
          <w:rFonts w:ascii="Times New Roman" w:hAnsi="Times New Roman" w:cs="Times New Roman"/>
          <w:b/>
          <w:sz w:val="26"/>
          <w:szCs w:val="26"/>
        </w:rPr>
        <w:t>а занятие</w:t>
      </w:r>
      <w:r w:rsidR="000128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не низовых </w:t>
      </w:r>
      <w:r w:rsidRPr="00D2495E">
        <w:rPr>
          <w:rFonts w:ascii="Times New Roman" w:hAnsi="Times New Roman" w:cs="Times New Roman"/>
          <w:b/>
          <w:sz w:val="26"/>
          <w:szCs w:val="26"/>
        </w:rPr>
        <w:t>вакантных 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( категория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>-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="00E20590"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E21222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012834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="0091302B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B37C11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012834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.201</w:t>
      </w:r>
      <w:r w:rsidR="00B37C11">
        <w:rPr>
          <w:rFonts w:ascii="Times New Roman" w:hAnsi="Times New Roman" w:cs="Times New Roman"/>
          <w:b/>
          <w:sz w:val="26"/>
          <w:szCs w:val="26"/>
          <w:lang w:val="en-US"/>
        </w:rPr>
        <w:t>9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г.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 </w:t>
      </w:r>
      <w:r w:rsidR="00012834"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B37C11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012834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B37C11">
        <w:rPr>
          <w:rFonts w:ascii="Times New Roman" w:hAnsi="Times New Roman" w:cs="Times New Roman"/>
          <w:b/>
          <w:sz w:val="26"/>
          <w:szCs w:val="26"/>
          <w:lang w:val="en-US"/>
        </w:rPr>
        <w:t>9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</w:t>
      </w:r>
      <w:r w:rsidR="00012834">
        <w:rPr>
          <w:rFonts w:ascii="Times New Roman" w:hAnsi="Times New Roman" w:cs="Times New Roman"/>
          <w:b/>
          <w:sz w:val="26"/>
          <w:szCs w:val="26"/>
          <w:lang w:val="kk-KZ"/>
        </w:rPr>
        <w:t>ОКНН-29</w:t>
      </w:r>
    </w:p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9" w:type="dxa"/>
        <w:tblInd w:w="-743" w:type="dxa"/>
        <w:tblLook w:val="04A0"/>
      </w:tblPr>
      <w:tblGrid>
        <w:gridCol w:w="709"/>
        <w:gridCol w:w="9782"/>
        <w:gridCol w:w="8"/>
      </w:tblGrid>
      <w:tr w:rsidR="00012834" w:rsidRPr="006C6791" w:rsidTr="00CE6D34">
        <w:trPr>
          <w:gridAfter w:val="1"/>
          <w:wAfter w:w="8" w:type="dxa"/>
          <w:trHeight w:val="7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34" w:rsidRPr="003F5596" w:rsidRDefault="00012834" w:rsidP="00DE1539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34" w:rsidRPr="006C6791" w:rsidRDefault="00012834" w:rsidP="00DE153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012834" w:rsidRPr="00D91C5E" w:rsidTr="00DE1539">
        <w:trPr>
          <w:trHeight w:val="784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34" w:rsidRPr="00D91C5E" w:rsidRDefault="00012834" w:rsidP="00DE1539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     1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.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Главный 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специалист </w:t>
            </w:r>
            <w:r w:rsidRPr="00C47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отдела </w:t>
            </w:r>
            <w:r w:rsidRPr="00FA3D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/>
              </w:rPr>
              <w:t>администрирования непроизводственных платежей субъектов малого предпринимательства и мобильных групп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правления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государственных доходов по городу Кокшетау (</w:t>
            </w:r>
            <w:r w:rsidRPr="009C005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kk-KZ"/>
              </w:rPr>
              <w:t xml:space="preserve">на период отпуска по уходу за ребенком основного работника до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kk-KZ"/>
              </w:rPr>
              <w:t>2</w:t>
            </w:r>
            <w:r w:rsidRPr="009C005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kk-KZ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kk-KZ"/>
              </w:rPr>
              <w:t>12</w:t>
            </w:r>
            <w:r w:rsidRPr="009C005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kk-KZ"/>
              </w:rPr>
              <w:t>.2020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)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, категория «С-R-4»</w:t>
            </w:r>
            <w:r w:rsidRPr="00C4780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, 1 единица.</w:t>
            </w:r>
          </w:p>
        </w:tc>
      </w:tr>
      <w:tr w:rsidR="00012834" w:rsidTr="0000543B">
        <w:trPr>
          <w:gridAfter w:val="1"/>
          <w:wAfter w:w="8" w:type="dxa"/>
          <w:trHeight w:val="9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34" w:rsidRDefault="00012834" w:rsidP="00DE153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834" w:rsidRDefault="00012834" w:rsidP="00DE1539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B51325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Кусаинова Риана Женисовна</w:t>
            </w:r>
          </w:p>
          <w:p w:rsidR="00012834" w:rsidRDefault="00012834" w:rsidP="00012834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</w:tr>
      <w:tr w:rsidR="00012834" w:rsidRPr="00D91C5E" w:rsidTr="00DE1539">
        <w:trPr>
          <w:gridAfter w:val="1"/>
          <w:wAfter w:w="8" w:type="dxa"/>
          <w:trHeight w:val="912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34" w:rsidRPr="00D91C5E" w:rsidRDefault="00012834" w:rsidP="00DE1539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D91C5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2.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Главный 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специалист </w:t>
            </w:r>
            <w:r w:rsidRPr="00C47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отдела </w:t>
            </w:r>
            <w:r w:rsidRPr="00FA3D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/>
              </w:rPr>
              <w:t>администрирования непроизводственных платежей субъектов малого предпринимательства и мобильных групп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правления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государственных доходов по городу Кокшетау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, категория «С-R-4»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, 1 единица.</w:t>
            </w:r>
          </w:p>
        </w:tc>
      </w:tr>
      <w:tr w:rsidR="00012834" w:rsidTr="00BC359F">
        <w:trPr>
          <w:gridAfter w:val="1"/>
          <w:wAfter w:w="8" w:type="dxa"/>
          <w:trHeight w:val="9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34" w:rsidRDefault="00012834" w:rsidP="00DE153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834" w:rsidRDefault="00012834" w:rsidP="00DE1539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B51325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Кусаинова Риана Женисовна</w:t>
            </w:r>
          </w:p>
        </w:tc>
      </w:tr>
      <w:tr w:rsidR="00012834" w:rsidTr="00DC1053">
        <w:trPr>
          <w:gridAfter w:val="1"/>
          <w:wAfter w:w="8" w:type="dxa"/>
          <w:trHeight w:val="9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34" w:rsidRDefault="00012834" w:rsidP="00DE153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834" w:rsidRDefault="00012834" w:rsidP="00DE1539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B51325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Какенов Олжас Максатович</w:t>
            </w:r>
          </w:p>
        </w:tc>
      </w:tr>
    </w:tbl>
    <w:p w:rsidR="00012834" w:rsidRDefault="0001283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12834" w:rsidRDefault="0001283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12834" w:rsidRDefault="0001283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12834" w:rsidRDefault="0001283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12834" w:rsidRDefault="0001283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B5813" w:rsidRPr="00EB5813" w:rsidRDefault="00EB581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71492" w:rsidRPr="009E1A1E" w:rsidRDefault="00C71492" w:rsidP="00C714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492" w:rsidRDefault="00403766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Конкурс состоится  1</w:t>
      </w:r>
      <w:r w:rsidR="00A31F3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>5 июл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>я</w:t>
      </w:r>
      <w:r w:rsidR="00A31F3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201</w:t>
      </w:r>
      <w:r w:rsidR="00AD55E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9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года  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по адресу: город Кокшетау, </w:t>
      </w:r>
      <w:r w:rsidR="00AD55E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проспект Н.Назарбаева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21 а, 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</w:p>
    <w:p w:rsidR="00C71492" w:rsidRDefault="00C71492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C71492" w:rsidRPr="004053E7" w:rsidRDefault="00102955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-в  1</w:t>
      </w:r>
      <w:r w:rsidR="00A31F3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>5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-0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0- 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состоится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с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обеседование </w:t>
      </w:r>
    </w:p>
    <w:p w:rsidR="00C71492" w:rsidRPr="004053E7" w:rsidRDefault="00C71492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F5596"/>
    <w:rsid w:val="00012834"/>
    <w:rsid w:val="00021F18"/>
    <w:rsid w:val="00051668"/>
    <w:rsid w:val="00086934"/>
    <w:rsid w:val="00094F33"/>
    <w:rsid w:val="000A2470"/>
    <w:rsid w:val="000A3961"/>
    <w:rsid w:val="000A4664"/>
    <w:rsid w:val="000A4E90"/>
    <w:rsid w:val="000F1CFC"/>
    <w:rsid w:val="000F1FD7"/>
    <w:rsid w:val="00102955"/>
    <w:rsid w:val="001334D2"/>
    <w:rsid w:val="001758A9"/>
    <w:rsid w:val="001A1698"/>
    <w:rsid w:val="001A2A56"/>
    <w:rsid w:val="001B11D5"/>
    <w:rsid w:val="001B35B4"/>
    <w:rsid w:val="001C0B5F"/>
    <w:rsid w:val="001C267F"/>
    <w:rsid w:val="001F0A3C"/>
    <w:rsid w:val="001F2475"/>
    <w:rsid w:val="00233615"/>
    <w:rsid w:val="00235D0E"/>
    <w:rsid w:val="002407F7"/>
    <w:rsid w:val="00260F63"/>
    <w:rsid w:val="00262267"/>
    <w:rsid w:val="002704AD"/>
    <w:rsid w:val="00281666"/>
    <w:rsid w:val="00283B4B"/>
    <w:rsid w:val="002A13AD"/>
    <w:rsid w:val="002A490B"/>
    <w:rsid w:val="002A6CAF"/>
    <w:rsid w:val="002B7C17"/>
    <w:rsid w:val="002B7EC1"/>
    <w:rsid w:val="002E62EE"/>
    <w:rsid w:val="0030313D"/>
    <w:rsid w:val="00307E71"/>
    <w:rsid w:val="0033273D"/>
    <w:rsid w:val="00335A87"/>
    <w:rsid w:val="00347879"/>
    <w:rsid w:val="00353C02"/>
    <w:rsid w:val="00356DB7"/>
    <w:rsid w:val="003672E8"/>
    <w:rsid w:val="003807C0"/>
    <w:rsid w:val="003E75C9"/>
    <w:rsid w:val="003F5596"/>
    <w:rsid w:val="00401F34"/>
    <w:rsid w:val="00403766"/>
    <w:rsid w:val="004053E7"/>
    <w:rsid w:val="00427F51"/>
    <w:rsid w:val="00450375"/>
    <w:rsid w:val="00452225"/>
    <w:rsid w:val="004528D9"/>
    <w:rsid w:val="00453905"/>
    <w:rsid w:val="00464ACB"/>
    <w:rsid w:val="004A20FA"/>
    <w:rsid w:val="004A2FC6"/>
    <w:rsid w:val="004A4054"/>
    <w:rsid w:val="004B5D42"/>
    <w:rsid w:val="004B7D28"/>
    <w:rsid w:val="004C41D9"/>
    <w:rsid w:val="004C684C"/>
    <w:rsid w:val="004D09E7"/>
    <w:rsid w:val="004D0F7A"/>
    <w:rsid w:val="004F5C90"/>
    <w:rsid w:val="004F7AFE"/>
    <w:rsid w:val="00515269"/>
    <w:rsid w:val="0052202B"/>
    <w:rsid w:val="00557B47"/>
    <w:rsid w:val="005654AA"/>
    <w:rsid w:val="00570620"/>
    <w:rsid w:val="00583999"/>
    <w:rsid w:val="00592DE8"/>
    <w:rsid w:val="005947F4"/>
    <w:rsid w:val="005B0E81"/>
    <w:rsid w:val="005C49AD"/>
    <w:rsid w:val="005D5B39"/>
    <w:rsid w:val="005D6803"/>
    <w:rsid w:val="005E5FBB"/>
    <w:rsid w:val="005E7CC5"/>
    <w:rsid w:val="00610A37"/>
    <w:rsid w:val="00615F16"/>
    <w:rsid w:val="00682BEB"/>
    <w:rsid w:val="00683692"/>
    <w:rsid w:val="00692B13"/>
    <w:rsid w:val="00693A21"/>
    <w:rsid w:val="00694012"/>
    <w:rsid w:val="006B0567"/>
    <w:rsid w:val="006B7BFF"/>
    <w:rsid w:val="006C63FA"/>
    <w:rsid w:val="006C6A05"/>
    <w:rsid w:val="006D2671"/>
    <w:rsid w:val="006D4B20"/>
    <w:rsid w:val="006E746F"/>
    <w:rsid w:val="00700B68"/>
    <w:rsid w:val="00712D1F"/>
    <w:rsid w:val="00731F03"/>
    <w:rsid w:val="00732DB3"/>
    <w:rsid w:val="0075285F"/>
    <w:rsid w:val="00756803"/>
    <w:rsid w:val="00766B3D"/>
    <w:rsid w:val="007C0EED"/>
    <w:rsid w:val="007D2E10"/>
    <w:rsid w:val="007D567B"/>
    <w:rsid w:val="007E647E"/>
    <w:rsid w:val="007F34C1"/>
    <w:rsid w:val="007F6726"/>
    <w:rsid w:val="008256DE"/>
    <w:rsid w:val="00836B3B"/>
    <w:rsid w:val="00880CF6"/>
    <w:rsid w:val="008A35B5"/>
    <w:rsid w:val="008A4295"/>
    <w:rsid w:val="008E1F5E"/>
    <w:rsid w:val="008F17A8"/>
    <w:rsid w:val="0091302B"/>
    <w:rsid w:val="00930D4B"/>
    <w:rsid w:val="00990E5C"/>
    <w:rsid w:val="00996B52"/>
    <w:rsid w:val="009A5D82"/>
    <w:rsid w:val="009B3EF7"/>
    <w:rsid w:val="009B75C0"/>
    <w:rsid w:val="009D691A"/>
    <w:rsid w:val="009E1A1E"/>
    <w:rsid w:val="009E1EB9"/>
    <w:rsid w:val="009E4C85"/>
    <w:rsid w:val="009F4A68"/>
    <w:rsid w:val="009F5C38"/>
    <w:rsid w:val="00A04584"/>
    <w:rsid w:val="00A31F39"/>
    <w:rsid w:val="00A3490F"/>
    <w:rsid w:val="00A3746C"/>
    <w:rsid w:val="00A45294"/>
    <w:rsid w:val="00A45540"/>
    <w:rsid w:val="00A51084"/>
    <w:rsid w:val="00A6495E"/>
    <w:rsid w:val="00AA1148"/>
    <w:rsid w:val="00AD55E1"/>
    <w:rsid w:val="00AE2181"/>
    <w:rsid w:val="00AE6C69"/>
    <w:rsid w:val="00AF5255"/>
    <w:rsid w:val="00AF5432"/>
    <w:rsid w:val="00AF5600"/>
    <w:rsid w:val="00B21C03"/>
    <w:rsid w:val="00B3472E"/>
    <w:rsid w:val="00B37C11"/>
    <w:rsid w:val="00B42261"/>
    <w:rsid w:val="00B562BD"/>
    <w:rsid w:val="00B75C56"/>
    <w:rsid w:val="00B941FA"/>
    <w:rsid w:val="00BB051D"/>
    <w:rsid w:val="00BB05C4"/>
    <w:rsid w:val="00BB05DC"/>
    <w:rsid w:val="00BC3A87"/>
    <w:rsid w:val="00BF3E5B"/>
    <w:rsid w:val="00C13C00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B71B1"/>
    <w:rsid w:val="00CC5785"/>
    <w:rsid w:val="00CC66FE"/>
    <w:rsid w:val="00CC6CDD"/>
    <w:rsid w:val="00CD702B"/>
    <w:rsid w:val="00CF756E"/>
    <w:rsid w:val="00D072E7"/>
    <w:rsid w:val="00D2495E"/>
    <w:rsid w:val="00D305D4"/>
    <w:rsid w:val="00D31935"/>
    <w:rsid w:val="00D72DCD"/>
    <w:rsid w:val="00DA1938"/>
    <w:rsid w:val="00DB0176"/>
    <w:rsid w:val="00DD462D"/>
    <w:rsid w:val="00DF2BC3"/>
    <w:rsid w:val="00E14425"/>
    <w:rsid w:val="00E20590"/>
    <w:rsid w:val="00E21222"/>
    <w:rsid w:val="00E26D46"/>
    <w:rsid w:val="00E37DAB"/>
    <w:rsid w:val="00E40AD4"/>
    <w:rsid w:val="00E51214"/>
    <w:rsid w:val="00EA040B"/>
    <w:rsid w:val="00EB5813"/>
    <w:rsid w:val="00EB7AB6"/>
    <w:rsid w:val="00EC4CF7"/>
    <w:rsid w:val="00F00BD6"/>
    <w:rsid w:val="00F0163E"/>
    <w:rsid w:val="00F17937"/>
    <w:rsid w:val="00F2084C"/>
    <w:rsid w:val="00F351E2"/>
    <w:rsid w:val="00F3706A"/>
    <w:rsid w:val="00F40DC1"/>
    <w:rsid w:val="00F43E28"/>
    <w:rsid w:val="00F4410B"/>
    <w:rsid w:val="00F6135A"/>
    <w:rsid w:val="00F77A37"/>
    <w:rsid w:val="00F90C77"/>
    <w:rsid w:val="00FB1D04"/>
    <w:rsid w:val="00FB60C8"/>
    <w:rsid w:val="00FD0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159</cp:revision>
  <cp:lastPrinted>2018-09-13T06:36:00Z</cp:lastPrinted>
  <dcterms:created xsi:type="dcterms:W3CDTF">2016-08-12T04:52:00Z</dcterms:created>
  <dcterms:modified xsi:type="dcterms:W3CDTF">2019-07-10T12:58:00Z</dcterms:modified>
</cp:coreProperties>
</file>