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47417" w:rsidRPr="007C0EED" w:rsidRDefault="00D4741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25FAE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25FAE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825FAE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825FAE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25FAE">
        <w:rPr>
          <w:rFonts w:ascii="Times New Roman" w:hAnsi="Times New Roman" w:cs="Times New Roman"/>
          <w:b/>
          <w:sz w:val="26"/>
          <w:szCs w:val="26"/>
          <w:lang w:val="kk-KZ"/>
        </w:rPr>
        <w:t>86</w:t>
      </w:r>
    </w:p>
    <w:p w:rsidR="00D47417" w:rsidRDefault="00D474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47417" w:rsidRDefault="00D474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D47417" w:rsidRPr="006C6791" w:rsidTr="00305FD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3F5596" w:rsidRDefault="00D47417" w:rsidP="00A03E0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6C6791" w:rsidRDefault="00D47417" w:rsidP="00A03E0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D47417" w:rsidTr="00A03E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312028" w:rsidRDefault="00D47417" w:rsidP="00A03E0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A13B26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Г</w:t>
            </w:r>
            <w:r w:rsidRPr="00A13B2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лавный специалист отдела администрирования непроизводственных платежей, субъектов малого предпринимательства и мобильных групп  У</w:t>
            </w:r>
            <w:r w:rsidRPr="00A13B26">
              <w:rPr>
                <w:rFonts w:ascii="Times New Roman" w:eastAsia="BatangChe" w:hAnsi="Times New Roman"/>
                <w:b/>
                <w:sz w:val="26"/>
                <w:szCs w:val="26"/>
              </w:rPr>
              <w:t>правления  государственных  доходов  по  городу  Кокшетау,  категория  «С-</w:t>
            </w:r>
            <w:r w:rsidRPr="00A13B26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A13B26">
              <w:rPr>
                <w:rFonts w:ascii="Times New Roman" w:eastAsia="BatangChe" w:hAnsi="Times New Roman"/>
                <w:b/>
                <w:sz w:val="26"/>
                <w:szCs w:val="26"/>
              </w:rPr>
              <w:t>-4»</w:t>
            </w:r>
            <w:r w:rsidRPr="00A13B26">
              <w:rPr>
                <w:rFonts w:ascii="Times New Roman" w:eastAsia="BatangChe" w:hAnsi="Times New Roman"/>
                <w:b/>
                <w:sz w:val="26"/>
                <w:szCs w:val="26"/>
                <w:lang w:val="kk-KZ"/>
              </w:rPr>
              <w:t xml:space="preserve">- </w:t>
            </w:r>
            <w:r w:rsidRPr="00A13B26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 единица.</w:t>
            </w:r>
          </w:p>
          <w:p w:rsidR="00D47417" w:rsidRDefault="00D47417" w:rsidP="00A03E0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7417" w:rsidTr="008E415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01135D" w:rsidRDefault="00D47417" w:rsidP="00A03E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D4741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13B2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Абдрахманова Баян Сансызбаевна </w:t>
            </w:r>
          </w:p>
        </w:tc>
      </w:tr>
      <w:tr w:rsidR="00D47417" w:rsidRPr="007A0585" w:rsidTr="00A03E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7A0585" w:rsidRDefault="00D47417" w:rsidP="00A03E0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120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A22C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A22C6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Главный специалист юридического отдела У</w:t>
            </w:r>
            <w:r w:rsidRPr="00A22C66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правления  государственных  доходов  по  городу  Кокшетау </w:t>
            </w:r>
            <w:proofErr w:type="gramStart"/>
            <w:r w:rsidRPr="00A22C66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A22C66">
              <w:rPr>
                <w:rFonts w:ascii="Times New Roman" w:eastAsia="BatangChe" w:hAnsi="Times New Roman"/>
                <w:b/>
                <w:i/>
                <w:sz w:val="26"/>
                <w:szCs w:val="26"/>
              </w:rPr>
              <w:t>на период учебного отпуска  основного работника до 02.07.2019г</w:t>
            </w:r>
            <w:r w:rsidRPr="00A22C66">
              <w:rPr>
                <w:rFonts w:ascii="Times New Roman" w:eastAsia="BatangChe" w:hAnsi="Times New Roman"/>
                <w:b/>
                <w:sz w:val="26"/>
                <w:szCs w:val="26"/>
              </w:rPr>
              <w:t>.),  категория  «С-</w:t>
            </w:r>
            <w:r w:rsidRPr="00A22C66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A22C66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-4», </w:t>
            </w:r>
            <w:r w:rsidRPr="00A22C66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 xml:space="preserve">1  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единица</w:t>
            </w:r>
            <w:r w:rsidRPr="007A058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D47417" w:rsidTr="00A603D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D4741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22C6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</w:tc>
      </w:tr>
      <w:tr w:rsidR="00D47417" w:rsidRPr="007A0585" w:rsidTr="00A03E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312028" w:rsidRDefault="00D47417" w:rsidP="00A03E0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4E1F7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Р</w:t>
            </w:r>
            <w:r w:rsidRPr="004E1F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уководитель </w:t>
            </w:r>
            <w:r w:rsidRPr="004E1F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отдела учета и анализа </w:t>
            </w:r>
            <w:r w:rsidRPr="004E1F7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Управ</w:t>
            </w:r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ления  государственных  доходов  по  </w:t>
            </w:r>
            <w:proofErr w:type="spellStart"/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Атбасарскому</w:t>
            </w:r>
            <w:proofErr w:type="spellEnd"/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району</w:t>
            </w:r>
            <w:r w:rsidRPr="004E1F77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</w:rPr>
              <w:t>,</w:t>
            </w:r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 xml:space="preserve">  категория  «С-</w:t>
            </w:r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US"/>
              </w:rPr>
              <w:t>R</w:t>
            </w:r>
            <w:r w:rsidRPr="004E1F77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-3»</w:t>
            </w:r>
            <w:r w:rsidRPr="004E1F7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 1  единица.</w:t>
            </w:r>
          </w:p>
          <w:p w:rsidR="00D47417" w:rsidRPr="007A0585" w:rsidRDefault="00D47417" w:rsidP="00A03E0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47417" w:rsidTr="00DD448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D4741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4E1F7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Исабекова Камшат Каирбековна</w:t>
            </w:r>
          </w:p>
        </w:tc>
      </w:tr>
      <w:tr w:rsidR="00D47417" w:rsidRPr="00374892" w:rsidTr="00A03E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312028" w:rsidRDefault="00D47417" w:rsidP="00A03E0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4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3E04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Руководитель </w:t>
            </w:r>
            <w:r w:rsidRPr="003E048D">
              <w:rPr>
                <w:rFonts w:ascii="Times New Roman" w:hAnsi="Times New Roman"/>
                <w:b/>
                <w:sz w:val="26"/>
                <w:szCs w:val="26"/>
              </w:rPr>
              <w:t xml:space="preserve">отдела налогового администрирования, налоговой регистрации, приема и обработки налоговой отчетности  </w:t>
            </w:r>
            <w:r w:rsidRPr="003E048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Управ</w:t>
            </w:r>
            <w:r w:rsidRPr="003E048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ления  государственных  доходов  по   </w:t>
            </w:r>
            <w:proofErr w:type="spellStart"/>
            <w:r w:rsidRPr="003E048D">
              <w:rPr>
                <w:rFonts w:ascii="Times New Roman" w:eastAsia="BatangChe" w:hAnsi="Times New Roman"/>
                <w:b/>
                <w:sz w:val="26"/>
                <w:szCs w:val="26"/>
              </w:rPr>
              <w:t>Жаксынскому</w:t>
            </w:r>
            <w:proofErr w:type="spellEnd"/>
            <w:r w:rsidRPr="003E048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району, категория  «С-</w:t>
            </w:r>
            <w:r w:rsidRPr="003E048D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3E048D">
              <w:rPr>
                <w:rFonts w:ascii="Times New Roman" w:eastAsia="BatangChe" w:hAnsi="Times New Roman"/>
                <w:b/>
                <w:sz w:val="26"/>
                <w:szCs w:val="26"/>
              </w:rPr>
              <w:t>-3»,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 единица.</w:t>
            </w:r>
          </w:p>
          <w:p w:rsidR="00D47417" w:rsidRPr="00374892" w:rsidRDefault="00D47417" w:rsidP="00A03E0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D47417" w:rsidTr="002D392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D4741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3E048D">
              <w:rPr>
                <w:rFonts w:ascii="Times New Roman" w:eastAsia="BatangChe" w:hAnsi="Times New Roman"/>
                <w:sz w:val="26"/>
                <w:szCs w:val="26"/>
              </w:rPr>
              <w:t>Ибраев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r w:rsidRPr="003E048D">
              <w:rPr>
                <w:rFonts w:ascii="Times New Roman" w:eastAsia="BatangChe" w:hAnsi="Times New Roman"/>
                <w:sz w:val="26"/>
                <w:szCs w:val="26"/>
              </w:rPr>
              <w:t xml:space="preserve"> Асем </w:t>
            </w:r>
            <w:proofErr w:type="spellStart"/>
            <w:r w:rsidRPr="003E048D">
              <w:rPr>
                <w:rFonts w:ascii="Times New Roman" w:eastAsia="BatangChe" w:hAnsi="Times New Roman"/>
                <w:sz w:val="26"/>
                <w:szCs w:val="26"/>
              </w:rPr>
              <w:t>Калыбаевн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>а</w:t>
            </w:r>
            <w:proofErr w:type="spellEnd"/>
          </w:p>
        </w:tc>
      </w:tr>
      <w:tr w:rsidR="00D47417" w:rsidRPr="004E5F02" w:rsidTr="00A03E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312028" w:rsidRDefault="00D47417" w:rsidP="00A03E0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5</w:t>
            </w:r>
            <w:r w:rsidRPr="0031202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Pr="00E6221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Главный специалист </w:t>
            </w:r>
            <w:r w:rsidRPr="00E6221D">
              <w:rPr>
                <w:rFonts w:ascii="Times New Roman" w:hAnsi="Times New Roman"/>
                <w:b/>
                <w:sz w:val="26"/>
                <w:szCs w:val="26"/>
              </w:rPr>
              <w:t xml:space="preserve">отдела налоговой регистрации, приема и обработки налоговой отчетности Управления </w:t>
            </w:r>
            <w:r w:rsidRPr="00E6221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государственных  доходов  по  Целиноградскому району</w:t>
            </w:r>
            <w:proofErr w:type="gramStart"/>
            <w:r w:rsidRPr="00E6221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E6221D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 категория  «С-</w:t>
            </w:r>
            <w:r w:rsidRPr="00E6221D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E6221D">
              <w:rPr>
                <w:rFonts w:ascii="Times New Roman" w:eastAsia="BatangChe" w:hAnsi="Times New Roman"/>
                <w:b/>
                <w:sz w:val="26"/>
                <w:szCs w:val="26"/>
              </w:rPr>
              <w:t>-4»,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 единица.</w:t>
            </w:r>
          </w:p>
          <w:p w:rsidR="00D47417" w:rsidRPr="004E5F02" w:rsidRDefault="00D47417" w:rsidP="00A03E0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47417" w:rsidTr="00CF7B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 w:rsidRPr="00C13FFB">
              <w:rPr>
                <w:rFonts w:ascii="Times New Roman" w:eastAsia="BatangChe" w:hAnsi="Times New Roman"/>
                <w:sz w:val="26"/>
                <w:szCs w:val="26"/>
              </w:rPr>
              <w:t>Яхин</w:t>
            </w:r>
            <w:proofErr w:type="spellEnd"/>
            <w:r w:rsidRPr="00C13FFB">
              <w:rPr>
                <w:rFonts w:ascii="Times New Roman" w:eastAsia="BatangChe" w:hAnsi="Times New Roman"/>
                <w:sz w:val="26"/>
                <w:szCs w:val="26"/>
              </w:rPr>
              <w:t xml:space="preserve">  Таир Талгатович</w:t>
            </w:r>
          </w:p>
          <w:p w:rsidR="00D47417" w:rsidRDefault="00D47417" w:rsidP="00D47417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47417" w:rsidTr="00193946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 w:rsidRPr="005B4BE6">
              <w:rPr>
                <w:rFonts w:ascii="Times New Roman" w:eastAsia="BatangChe" w:hAnsi="Times New Roman"/>
                <w:sz w:val="26"/>
                <w:szCs w:val="26"/>
              </w:rPr>
              <w:t>Дюсебеков</w:t>
            </w:r>
            <w:proofErr w:type="spellEnd"/>
            <w:r w:rsidRPr="005B4BE6">
              <w:rPr>
                <w:rFonts w:ascii="Times New Roman" w:eastAsia="BatangChe" w:hAnsi="Times New Roman"/>
                <w:sz w:val="26"/>
                <w:szCs w:val="26"/>
              </w:rPr>
              <w:t xml:space="preserve"> Ануар </w:t>
            </w:r>
            <w:proofErr w:type="spellStart"/>
            <w:r w:rsidRPr="005B4BE6">
              <w:rPr>
                <w:rFonts w:ascii="Times New Roman" w:eastAsia="BatangChe" w:hAnsi="Times New Roman"/>
                <w:sz w:val="26"/>
                <w:szCs w:val="26"/>
              </w:rPr>
              <w:t>Мерекеевич</w:t>
            </w:r>
            <w:proofErr w:type="spellEnd"/>
          </w:p>
          <w:p w:rsidR="00D47417" w:rsidRDefault="00D47417" w:rsidP="00A03E0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47417" w:rsidTr="00BF3A5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eastAsia="BatangChe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Беккожин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 Мерей</w:t>
            </w:r>
            <w:r w:rsidRPr="005B4BE6">
              <w:rPr>
                <w:rFonts w:ascii="Times New Roman" w:eastAsia="BatangChe" w:hAnsi="Times New Roman"/>
                <w:sz w:val="26"/>
                <w:szCs w:val="26"/>
              </w:rPr>
              <w:t xml:space="preserve"> Абаевич</w:t>
            </w:r>
          </w:p>
          <w:p w:rsidR="00D47417" w:rsidRDefault="00D47417" w:rsidP="00A03E0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47417" w:rsidTr="001306FD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jc w:val="both"/>
              <w:rPr>
                <w:rFonts w:ascii="Times New Roman" w:eastAsia="BatangChe" w:hAnsi="Times New Roman"/>
                <w:sz w:val="26"/>
                <w:szCs w:val="26"/>
              </w:rPr>
            </w:pPr>
            <w:r w:rsidRPr="005B4BE6">
              <w:rPr>
                <w:rFonts w:ascii="Times New Roman" w:eastAsia="BatangChe" w:hAnsi="Times New Roman"/>
                <w:sz w:val="26"/>
                <w:szCs w:val="26"/>
                <w:lang w:val="kk-KZ"/>
              </w:rPr>
              <w:t>Тоқтарбек Төлесін Тоқтарбекқызы</w:t>
            </w:r>
            <w:r w:rsidRPr="005B4BE6">
              <w:rPr>
                <w:rFonts w:ascii="Times New Roman" w:eastAsia="BatangChe" w:hAnsi="Times New Roman"/>
                <w:sz w:val="26"/>
                <w:szCs w:val="26"/>
              </w:rPr>
              <w:t>;</w:t>
            </w:r>
          </w:p>
          <w:p w:rsidR="00D47417" w:rsidRDefault="00D47417" w:rsidP="00A03E0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D47417" w:rsidRPr="004E5F02" w:rsidTr="00A03E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4E5F02" w:rsidRDefault="00D47417" w:rsidP="00A03E0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6.</w:t>
            </w:r>
            <w:r w:rsidRPr="00C96958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A73671">
              <w:rPr>
                <w:rFonts w:ascii="Times New Roman" w:hAnsi="Times New Roman"/>
                <w:b/>
                <w:color w:val="000000"/>
                <w:sz w:val="26"/>
                <w:szCs w:val="26"/>
                <w:lang w:val="kk-KZ"/>
              </w:rPr>
              <w:t>Г</w:t>
            </w:r>
            <w:r w:rsidRPr="00A736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лавный специалист </w:t>
            </w:r>
            <w:r w:rsidRPr="00A73671">
              <w:rPr>
                <w:rFonts w:ascii="Times New Roman" w:hAnsi="Times New Roman"/>
                <w:b/>
                <w:sz w:val="26"/>
                <w:szCs w:val="26"/>
              </w:rPr>
              <w:t xml:space="preserve">отдела налогового администрирования, налоговой регистрации, приема и обработки налоговой отчетности  Управления </w:t>
            </w:r>
            <w:r w:rsidRPr="00A73671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 государственных  доходов  по  </w:t>
            </w:r>
            <w:proofErr w:type="spellStart"/>
            <w:r w:rsidRPr="00A73671">
              <w:rPr>
                <w:rFonts w:ascii="Times New Roman" w:eastAsia="BatangChe" w:hAnsi="Times New Roman"/>
                <w:b/>
                <w:sz w:val="26"/>
                <w:szCs w:val="26"/>
              </w:rPr>
              <w:t>Есильскому</w:t>
            </w:r>
            <w:proofErr w:type="spellEnd"/>
            <w:r w:rsidRPr="00A73671">
              <w:rPr>
                <w:rFonts w:ascii="Times New Roman" w:eastAsia="BatangChe" w:hAnsi="Times New Roman"/>
                <w:b/>
                <w:sz w:val="26"/>
                <w:szCs w:val="26"/>
              </w:rPr>
              <w:t xml:space="preserve"> району,  категория  «С-</w:t>
            </w:r>
            <w:r w:rsidRPr="00A73671">
              <w:rPr>
                <w:rFonts w:ascii="Times New Roman" w:eastAsia="BatangChe" w:hAnsi="Times New Roman"/>
                <w:b/>
                <w:sz w:val="26"/>
                <w:szCs w:val="26"/>
                <w:lang w:val="en-US"/>
              </w:rPr>
              <w:t>R</w:t>
            </w:r>
            <w:r w:rsidRPr="00A73671">
              <w:rPr>
                <w:rFonts w:ascii="Times New Roman" w:eastAsia="BatangChe" w:hAnsi="Times New Roman"/>
                <w:b/>
                <w:sz w:val="26"/>
                <w:szCs w:val="26"/>
              </w:rPr>
              <w:t>-4»,</w:t>
            </w:r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</w:t>
            </w:r>
            <w:r w:rsidRPr="0031202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1  единица.</w:t>
            </w:r>
          </w:p>
        </w:tc>
      </w:tr>
      <w:tr w:rsidR="00D47417" w:rsidTr="0085390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Default="00D47417" w:rsidP="00A03E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17" w:rsidRPr="00194AEE" w:rsidRDefault="00D47417" w:rsidP="00A03E08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Бекмурзин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 xml:space="preserve"> Ерлан</w:t>
            </w:r>
            <w:r w:rsidRPr="00A73671">
              <w:rPr>
                <w:rFonts w:ascii="Times New Roman" w:eastAsia="BatangChe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BatangChe" w:hAnsi="Times New Roman"/>
                <w:sz w:val="26"/>
                <w:szCs w:val="26"/>
              </w:rPr>
              <w:t>Галимжанович</w:t>
            </w:r>
            <w:proofErr w:type="spellEnd"/>
            <w:r>
              <w:rPr>
                <w:rFonts w:ascii="Times New Roman" w:eastAsia="BatangChe" w:hAnsi="Times New Roman"/>
                <w:sz w:val="26"/>
                <w:szCs w:val="26"/>
              </w:rPr>
              <w:t>.</w:t>
            </w:r>
          </w:p>
          <w:p w:rsidR="00D47417" w:rsidRDefault="00D47417" w:rsidP="00A03E0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D47417" w:rsidRDefault="00D474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</w:t>
      </w:r>
      <w:r w:rsidR="00D474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16 июля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года 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ул. Горького 21 а,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D47417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 в 15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</w:t>
      </w:r>
      <w:r w:rsidR="00D474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</w:t>
      </w:r>
      <w:r w:rsidR="00D474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2204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02F8C"/>
    <w:rsid w:val="00233615"/>
    <w:rsid w:val="00235D0E"/>
    <w:rsid w:val="002407F7"/>
    <w:rsid w:val="002571BD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25FAE"/>
    <w:rsid w:val="00836B3B"/>
    <w:rsid w:val="008E1F5E"/>
    <w:rsid w:val="008F17A8"/>
    <w:rsid w:val="0091302B"/>
    <w:rsid w:val="00930D4B"/>
    <w:rsid w:val="00990E5C"/>
    <w:rsid w:val="00996B5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47417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140</cp:revision>
  <cp:lastPrinted>2018-05-25T06:08:00Z</cp:lastPrinted>
  <dcterms:created xsi:type="dcterms:W3CDTF">2016-08-12T04:52:00Z</dcterms:created>
  <dcterms:modified xsi:type="dcterms:W3CDTF">2018-07-12T09:49:00Z</dcterms:modified>
</cp:coreProperties>
</file>