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B37C11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 среди </w:t>
      </w:r>
      <w:r w:rsidR="001F24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bookmarkStart w:id="0" w:name="_GoBack"/>
      <w:bookmarkEnd w:id="0"/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</w:t>
      </w:r>
      <w:r w:rsidR="001B35B4" w:rsidRPr="005E5F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E5F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1222">
        <w:rPr>
          <w:rFonts w:ascii="Times New Roman" w:hAnsi="Times New Roman" w:cs="Times New Roman"/>
          <w:b/>
          <w:sz w:val="26"/>
          <w:szCs w:val="26"/>
          <w:lang w:val="kk-KZ"/>
        </w:rPr>
        <w:t>12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37C11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21222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B37C11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E21222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37C11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21222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B37C11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</w:t>
      </w:r>
      <w:r w:rsidR="00E21222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E21222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8A4295" w:rsidRPr="007C0EED" w:rsidTr="001138D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3F5596" w:rsidRDefault="008A4295" w:rsidP="0074410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Pr="006C6791" w:rsidRDefault="008A4295" w:rsidP="007441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8A4295" w:rsidRPr="003F6D3C" w:rsidTr="008A4295">
        <w:trPr>
          <w:trHeight w:val="14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68" w:rsidRPr="00C4780F" w:rsidRDefault="00700B68" w:rsidP="00700B6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  </w:t>
            </w:r>
            <w:r w:rsidR="008A4295"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="0040376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8A4295"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="008A4295"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Pr="00C47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</w:t>
            </w:r>
            <w:r w:rsidRPr="00FA3D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/>
              </w:rPr>
              <w:t>администрирования непроизводственных платежей субъектов малого предпринимательства и мобильных групп</w:t>
            </w:r>
            <w:r w:rsidRPr="00FA3D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городу Кокшетау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«С-R-4»</w:t>
            </w:r>
            <w:r w:rsidR="00403766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единиц</w:t>
            </w:r>
            <w:r w:rsidR="00403766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</w:t>
            </w: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  <w:p w:rsidR="008A4295" w:rsidRPr="00374892" w:rsidRDefault="008A4295" w:rsidP="00744101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8A4295" w:rsidRPr="009E55B6" w:rsidTr="0050111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5" w:rsidRDefault="008A4295" w:rsidP="0074410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403766" w:rsidP="008A429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Жауаров Жанибек Маратович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403766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  12</w:t>
      </w:r>
      <w:proofErr w:type="gramEnd"/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июня</w:t>
      </w:r>
      <w:r w:rsidR="008A42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AD55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AD55E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 w:rsidR="0040376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0-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1F2475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3766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C684C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B0E81"/>
    <w:rsid w:val="005C49AD"/>
    <w:rsid w:val="005D5B39"/>
    <w:rsid w:val="005D6803"/>
    <w:rsid w:val="005E5FBB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00B68"/>
    <w:rsid w:val="00712D1F"/>
    <w:rsid w:val="00731F03"/>
    <w:rsid w:val="00732DB3"/>
    <w:rsid w:val="0075285F"/>
    <w:rsid w:val="00756803"/>
    <w:rsid w:val="00766B3D"/>
    <w:rsid w:val="007C0EED"/>
    <w:rsid w:val="007D2E10"/>
    <w:rsid w:val="007D567B"/>
    <w:rsid w:val="007E647E"/>
    <w:rsid w:val="007F34C1"/>
    <w:rsid w:val="007F6726"/>
    <w:rsid w:val="008256DE"/>
    <w:rsid w:val="00836B3B"/>
    <w:rsid w:val="00880CF6"/>
    <w:rsid w:val="008A35B5"/>
    <w:rsid w:val="008A429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04584"/>
    <w:rsid w:val="00A3490F"/>
    <w:rsid w:val="00A3746C"/>
    <w:rsid w:val="00A45294"/>
    <w:rsid w:val="00A45540"/>
    <w:rsid w:val="00A51084"/>
    <w:rsid w:val="00A6495E"/>
    <w:rsid w:val="00AA1148"/>
    <w:rsid w:val="00AD55E1"/>
    <w:rsid w:val="00AE2181"/>
    <w:rsid w:val="00AE6C69"/>
    <w:rsid w:val="00AF5255"/>
    <w:rsid w:val="00AF5432"/>
    <w:rsid w:val="00AF5600"/>
    <w:rsid w:val="00B21C03"/>
    <w:rsid w:val="00B3472E"/>
    <w:rsid w:val="00B37C11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B71B1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72DCD"/>
    <w:rsid w:val="00DA1938"/>
    <w:rsid w:val="00DB0176"/>
    <w:rsid w:val="00DD462D"/>
    <w:rsid w:val="00DF2BC3"/>
    <w:rsid w:val="00E14425"/>
    <w:rsid w:val="00E20590"/>
    <w:rsid w:val="00E21222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A4F3"/>
  <w15:docId w15:val="{4F849F2E-231F-4361-9B67-883B43D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157</cp:revision>
  <cp:lastPrinted>2018-09-13T06:36:00Z</cp:lastPrinted>
  <dcterms:created xsi:type="dcterms:W3CDTF">2016-08-12T04:52:00Z</dcterms:created>
  <dcterms:modified xsi:type="dcterms:W3CDTF">2019-06-06T03:33:00Z</dcterms:modified>
</cp:coreProperties>
</file>