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F861E2">
        <w:rPr>
          <w:rFonts w:ascii="Times New Roman" w:hAnsi="Times New Roman" w:cs="Times New Roman"/>
          <w:b/>
          <w:sz w:val="26"/>
          <w:szCs w:val="26"/>
          <w:lang w:val="kk-KZ"/>
        </w:rPr>
        <w:t>13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F861E2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№ВН-І/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F861E2">
        <w:rPr>
          <w:rFonts w:ascii="Times New Roman" w:hAnsi="Times New Roman" w:cs="Times New Roman"/>
          <w:b/>
          <w:sz w:val="26"/>
          <w:szCs w:val="26"/>
          <w:lang w:val="kk-KZ"/>
        </w:rPr>
        <w:t>91</w:t>
      </w:r>
      <w:r w:rsidR="005A37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F861E2">
        <w:rPr>
          <w:rFonts w:ascii="Times New Roman" w:hAnsi="Times New Roman" w:cs="Times New Roman"/>
          <w:b/>
          <w:sz w:val="26"/>
          <w:szCs w:val="26"/>
          <w:lang w:val="kk-KZ"/>
        </w:rPr>
        <w:t>18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F861E2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0E6428">
        <w:rPr>
          <w:rFonts w:ascii="Times New Roman" w:hAnsi="Times New Roman" w:cs="Times New Roman"/>
          <w:b/>
          <w:sz w:val="26"/>
          <w:szCs w:val="26"/>
          <w:lang w:val="kk-KZ"/>
        </w:rPr>
        <w:t>СО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>,С</w:t>
      </w:r>
      <w:r w:rsidR="00AC5533" w:rsidRPr="00AC5533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F861E2" w:rsidRPr="007C0EED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3F5596" w:rsidRDefault="00F861E2" w:rsidP="0045458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6C6791" w:rsidRDefault="00F861E2" w:rsidP="0045458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F861E2" w:rsidRPr="00D017BE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D017BE" w:rsidRDefault="00D017BE" w:rsidP="00993D6F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            1. Ақмола облысы бойынша Мемлекеттік кірістер департаменті   </w:t>
            </w:r>
            <w:r w:rsidRPr="0062066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Камералдық бақылау </w:t>
            </w:r>
            <w:r w:rsidRPr="0062066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басқармасының басшысы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лауазымына</w:t>
            </w:r>
            <w:r w:rsidRPr="0062066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«С-О-3», 1 бірлік.</w:t>
            </w:r>
          </w:p>
        </w:tc>
      </w:tr>
      <w:tr w:rsidR="00F861E2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01135D" w:rsidRDefault="00F861E2" w:rsidP="0045458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F861E2" w:rsidP="00454584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Капаров Ерлан Сергеевич</w:t>
            </w:r>
          </w:p>
        </w:tc>
      </w:tr>
      <w:tr w:rsidR="00F861E2" w:rsidRPr="00D017BE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D017BE" w:rsidRDefault="00F861E2" w:rsidP="00993D6F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2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.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</w:t>
            </w:r>
            <w:r w:rsidR="00D017BE"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Ақмола облысы бойынша Мемлекеттік кірістер департаменті   </w:t>
            </w:r>
            <w:r w:rsidR="00D017BE" w:rsidRPr="0062066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Кедендік бақылау </w:t>
            </w:r>
            <w:r w:rsidR="00D017BE" w:rsidRPr="0062066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басқармасының басшысы</w:t>
            </w:r>
            <w:r w:rsidR="00D017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лауазымына</w:t>
            </w:r>
            <w:r w:rsidR="00D017BE" w:rsidRPr="0062066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 w:rsidR="00D017BE"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«С-О-3», 1 бірлік.</w:t>
            </w:r>
          </w:p>
        </w:tc>
      </w:tr>
      <w:tr w:rsidR="00F861E2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F861E2" w:rsidP="0045458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F861E2" w:rsidP="00454584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Гальт Владислав Эрвинович</w:t>
            </w:r>
          </w:p>
          <w:p w:rsidR="00F861E2" w:rsidRDefault="00F861E2" w:rsidP="0045458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  <w:tr w:rsidR="00F861E2" w:rsidRPr="00993D6F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993D6F" w:rsidRDefault="00993D6F" w:rsidP="00993D6F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            3.Ақмола облысы бойынша Мемлекеттік кірістер департаменті   </w:t>
            </w:r>
            <w:r w:rsidRPr="0062066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Борыштармен жұмыс </w:t>
            </w:r>
            <w:r w:rsidRPr="0062066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басқармасының басшысы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лауазымына</w:t>
            </w:r>
            <w:r w:rsidRPr="0062066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«С-О-3», 1 бірлік.</w:t>
            </w:r>
          </w:p>
        </w:tc>
      </w:tr>
      <w:tr w:rsidR="00F861E2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F861E2" w:rsidP="0045458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F861E2" w:rsidP="00454584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Амрин Арлан Богланович</w:t>
            </w:r>
          </w:p>
        </w:tc>
      </w:tr>
      <w:tr w:rsidR="00F861E2" w:rsidRPr="003F6D3C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6F" w:rsidRPr="0062066D" w:rsidRDefault="00993D6F" w:rsidP="00993D6F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4. Ақмола облысы бойынша Мемлекеттік кірістер департаменті   </w:t>
            </w:r>
            <w:r w:rsidRPr="0062066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Салық актілерінің бақылау </w:t>
            </w:r>
            <w:r w:rsidRPr="0062066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басқармасының басшысы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лауазымына</w:t>
            </w:r>
            <w:r w:rsidRPr="0062066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, 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«С-О-3», 1 бірлік.</w:t>
            </w:r>
          </w:p>
          <w:p w:rsidR="00F861E2" w:rsidRPr="00993D6F" w:rsidRDefault="00F861E2" w:rsidP="00454584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</w:tr>
      <w:tr w:rsidR="00F861E2" w:rsidRPr="009E55B6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F861E2" w:rsidP="0045458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F861E2" w:rsidP="00454584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Рамазанов Ерик Тлеулеевич</w:t>
            </w:r>
          </w:p>
        </w:tc>
      </w:tr>
      <w:tr w:rsidR="00F861E2" w:rsidRPr="00993D6F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6F" w:rsidRPr="0062066D" w:rsidRDefault="00993D6F" w:rsidP="00993D6F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             5. Ақмола облысы бойынша Мемлекеттік кірістер департаменті   </w:t>
            </w:r>
            <w:r w:rsidRPr="0062066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Экспорттық бақылау </w:t>
            </w:r>
            <w:r w:rsidRPr="0062066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басқармасының басшысы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лауазымына</w:t>
            </w:r>
            <w:r w:rsidRPr="0062066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, 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 «С-О-3», 1 бірлік.</w:t>
            </w:r>
          </w:p>
          <w:p w:rsidR="00F861E2" w:rsidRPr="00993D6F" w:rsidRDefault="00F861E2" w:rsidP="00454584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F861E2" w:rsidRPr="009E55B6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F861E2" w:rsidP="0045458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F861E2" w:rsidP="00454584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Даулбаева Гаухар Толегеновна </w:t>
            </w:r>
          </w:p>
        </w:tc>
      </w:tr>
      <w:tr w:rsidR="00F861E2" w:rsidRPr="00993D6F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6F" w:rsidRPr="0062066D" w:rsidRDefault="00993D6F" w:rsidP="00993D6F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             6. Ақмола облысы бойынша Мемлекеттік кірістер департаменті   </w:t>
            </w:r>
            <w:r w:rsidRPr="0062066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Тарифтік реттеу және пост-кедендік бақылау басқармасы Посткедендік бақылау бөлімінің </w:t>
            </w:r>
            <w:r w:rsidRPr="0062066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басшысы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лауазымына</w:t>
            </w:r>
            <w:r w:rsidRPr="0062066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, 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 «С-О-4», 1 бірлік.</w:t>
            </w:r>
          </w:p>
          <w:p w:rsidR="00F861E2" w:rsidRPr="00993D6F" w:rsidRDefault="00F861E2" w:rsidP="00454584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F861E2" w:rsidRPr="009E55B6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F861E2" w:rsidP="0045458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F861E2" w:rsidP="00454584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Даиров Асхат Айдарович </w:t>
            </w:r>
          </w:p>
          <w:p w:rsidR="00F861E2" w:rsidRDefault="00F861E2" w:rsidP="0045458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  <w:tr w:rsidR="00F861E2" w:rsidRPr="00993D6F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993D6F" w:rsidRDefault="00993D6F" w:rsidP="00993D6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62066D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          7.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Адам ресурстары басқармасы п</w:t>
            </w:r>
            <w:r w:rsidRPr="0062066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ерсоналмен жұмыс  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бөлімінің </w:t>
            </w:r>
            <w:r w:rsidRPr="0062066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бас маманы  </w:t>
            </w:r>
            <w:r w:rsidRPr="0062066D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(</w:t>
            </w:r>
            <w:r w:rsidRPr="0062066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  <w:lang w:val="kk-KZ"/>
              </w:rPr>
              <w:t>негізгі қызметкердің бала күтуіне байланысты демалыс кезеңіне 05.08.2020 ж. қоса</w:t>
            </w:r>
            <w:r w:rsidRPr="0062066D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лауазымына</w:t>
            </w:r>
            <w:r w:rsidRPr="0062066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«С-О-5», 1 бірлік.</w:t>
            </w:r>
          </w:p>
        </w:tc>
      </w:tr>
      <w:tr w:rsidR="00F861E2" w:rsidRPr="009E55B6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F861E2" w:rsidP="0045458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F861E2" w:rsidP="00993D6F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Ахметова Каламкас Темиржановна </w:t>
            </w:r>
          </w:p>
        </w:tc>
      </w:tr>
      <w:tr w:rsidR="00F861E2" w:rsidRPr="009E55B6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993D6F" w:rsidRDefault="00993D6F" w:rsidP="00993D6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8</w:t>
            </w:r>
            <w:r w:rsidRPr="0062066D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.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 </w:t>
            </w:r>
            <w:r w:rsidRPr="0062066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йымдастыру-қаржылық басқармасы б</w:t>
            </w:r>
            <w:r w:rsidRPr="0062066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ухгалтерлік есеп және мемлекеттік сатып алу</w:t>
            </w:r>
            <w:r w:rsidRPr="0062066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бөлімінің </w:t>
            </w:r>
            <w:r w:rsidRPr="0062066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 маманы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лауазымына</w:t>
            </w:r>
            <w:r w:rsidRPr="0062066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, 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«С-О-5», 1 бірлік.</w:t>
            </w:r>
          </w:p>
        </w:tc>
      </w:tr>
      <w:tr w:rsidR="00F861E2" w:rsidRPr="009E55B6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F861E2" w:rsidP="0045458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8A35B5" w:rsidRDefault="00F861E2" w:rsidP="004545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8A35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Амринов Болат Борисович </w:t>
            </w:r>
          </w:p>
        </w:tc>
      </w:tr>
      <w:tr w:rsidR="00F861E2" w:rsidRPr="009E55B6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993D6F" w:rsidRDefault="00993D6F" w:rsidP="00993D6F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FE51E0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11. Жақсы ауданы бойынша  мемлекеттік кірістер басқармасының  </w:t>
            </w:r>
            <w:r w:rsidRPr="00FE51E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басшысы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лауазымына</w:t>
            </w:r>
            <w:r w:rsidRPr="00FE51E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 w:rsidRPr="00FE51E0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санаты«С-R-1», 1 бірлік.</w:t>
            </w:r>
          </w:p>
        </w:tc>
      </w:tr>
      <w:tr w:rsidR="00F861E2" w:rsidRPr="009E55B6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F861E2" w:rsidP="0045458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F861E2" w:rsidP="00454584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Омаров Дархан Курманович</w:t>
            </w:r>
          </w:p>
        </w:tc>
      </w:tr>
    </w:tbl>
    <w:p w:rsidR="00F861E2" w:rsidRPr="009E1A1E" w:rsidRDefault="00F861E2" w:rsidP="00F861E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2018 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жылдың  18 қыркүйегінде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, Көкшетау қаласы Горький көшесі, 21а,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5 қабатта </w:t>
      </w: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      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-00 – эссе  жазу</w:t>
      </w: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6-0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0-  әңгімелісу</w:t>
      </w:r>
      <w:r w:rsidRPr="00D456AC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өткізіледі</w:t>
      </w:r>
    </w:p>
    <w:p w:rsidR="003F5596" w:rsidRPr="00A67634" w:rsidRDefault="003F5596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86934"/>
    <w:rsid w:val="00094F33"/>
    <w:rsid w:val="000A4664"/>
    <w:rsid w:val="000A5AF2"/>
    <w:rsid w:val="000E6428"/>
    <w:rsid w:val="000F1FD7"/>
    <w:rsid w:val="00105601"/>
    <w:rsid w:val="001334D2"/>
    <w:rsid w:val="00146433"/>
    <w:rsid w:val="001758A9"/>
    <w:rsid w:val="00185133"/>
    <w:rsid w:val="001A1698"/>
    <w:rsid w:val="001A2A56"/>
    <w:rsid w:val="001B35B4"/>
    <w:rsid w:val="001C0B5F"/>
    <w:rsid w:val="001C267F"/>
    <w:rsid w:val="001F6CD9"/>
    <w:rsid w:val="00214CD9"/>
    <w:rsid w:val="00233FCA"/>
    <w:rsid w:val="00235D0E"/>
    <w:rsid w:val="00246EDB"/>
    <w:rsid w:val="00260F63"/>
    <w:rsid w:val="002704AD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5596"/>
    <w:rsid w:val="004528D9"/>
    <w:rsid w:val="00453905"/>
    <w:rsid w:val="00464A6C"/>
    <w:rsid w:val="00464ACB"/>
    <w:rsid w:val="00465633"/>
    <w:rsid w:val="004A4054"/>
    <w:rsid w:val="004A5B5E"/>
    <w:rsid w:val="004B69AE"/>
    <w:rsid w:val="004B7D28"/>
    <w:rsid w:val="004D09E7"/>
    <w:rsid w:val="004D0F7A"/>
    <w:rsid w:val="004F5C90"/>
    <w:rsid w:val="00500747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D6803"/>
    <w:rsid w:val="005E398F"/>
    <w:rsid w:val="005E7CC5"/>
    <w:rsid w:val="00610A37"/>
    <w:rsid w:val="00614690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7743"/>
    <w:rsid w:val="008544F7"/>
    <w:rsid w:val="0089547E"/>
    <w:rsid w:val="008B208A"/>
    <w:rsid w:val="008E7BBD"/>
    <w:rsid w:val="00930D4B"/>
    <w:rsid w:val="009621D6"/>
    <w:rsid w:val="00987631"/>
    <w:rsid w:val="00993D6F"/>
    <w:rsid w:val="00996B52"/>
    <w:rsid w:val="009E1EB9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461C4"/>
    <w:rsid w:val="00A63C29"/>
    <w:rsid w:val="00A6495E"/>
    <w:rsid w:val="00A67634"/>
    <w:rsid w:val="00AA1148"/>
    <w:rsid w:val="00AC4A76"/>
    <w:rsid w:val="00AC5533"/>
    <w:rsid w:val="00AD76B9"/>
    <w:rsid w:val="00AE6C69"/>
    <w:rsid w:val="00AF5432"/>
    <w:rsid w:val="00AF5600"/>
    <w:rsid w:val="00B3472E"/>
    <w:rsid w:val="00B562BD"/>
    <w:rsid w:val="00B60BE1"/>
    <w:rsid w:val="00BB05C4"/>
    <w:rsid w:val="00BC3A87"/>
    <w:rsid w:val="00BC51FF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5E6F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5AE3"/>
    <w:rsid w:val="00DA1938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A040B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6135A"/>
    <w:rsid w:val="00F861E2"/>
    <w:rsid w:val="00FA5208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DC88-7353-4AAD-9666-EE633D72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145</cp:revision>
  <dcterms:created xsi:type="dcterms:W3CDTF">2016-08-12T04:52:00Z</dcterms:created>
  <dcterms:modified xsi:type="dcterms:W3CDTF">2018-09-13T06:43:00Z</dcterms:modified>
</cp:coreProperties>
</file>