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02B" w:rsidRDefault="0091302B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596" w:rsidRPr="007C0EED" w:rsidRDefault="003F5596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C0EED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3F5596" w:rsidRDefault="003F559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кандидатов, допущенных к собеседованию в</w:t>
      </w:r>
      <w:r w:rsidR="008B503B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общем конкурсе на не низовую </w:t>
      </w:r>
      <w:r w:rsidRPr="00D2495E">
        <w:rPr>
          <w:rFonts w:ascii="Times New Roman" w:hAnsi="Times New Roman" w:cs="Times New Roman"/>
          <w:b/>
          <w:sz w:val="26"/>
          <w:szCs w:val="26"/>
        </w:rPr>
        <w:t>административн</w:t>
      </w:r>
      <w:r w:rsidR="008B503B">
        <w:rPr>
          <w:rFonts w:ascii="Times New Roman" w:hAnsi="Times New Roman" w:cs="Times New Roman"/>
          <w:b/>
          <w:sz w:val="26"/>
          <w:szCs w:val="26"/>
        </w:rPr>
        <w:t xml:space="preserve">ую 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государственн</w:t>
      </w:r>
      <w:r w:rsidR="008B503B">
        <w:rPr>
          <w:rFonts w:ascii="Times New Roman" w:hAnsi="Times New Roman" w:cs="Times New Roman"/>
          <w:b/>
          <w:sz w:val="26"/>
          <w:szCs w:val="26"/>
        </w:rPr>
        <w:t xml:space="preserve">ую 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должност</w:t>
      </w:r>
      <w:r w:rsidR="008B503B">
        <w:rPr>
          <w:rFonts w:ascii="Times New Roman" w:hAnsi="Times New Roman" w:cs="Times New Roman"/>
          <w:b/>
          <w:sz w:val="26"/>
          <w:szCs w:val="26"/>
        </w:rPr>
        <w:t xml:space="preserve">ь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корпуса «Б»</w:t>
      </w:r>
      <w:r w:rsidR="00E20590">
        <w:rPr>
          <w:rFonts w:ascii="Times New Roman" w:hAnsi="Times New Roman" w:cs="Times New Roman"/>
          <w:b/>
          <w:sz w:val="26"/>
          <w:szCs w:val="26"/>
          <w:lang w:val="kk-KZ"/>
        </w:rPr>
        <w:t xml:space="preserve"> ( категория</w:t>
      </w:r>
      <w:r w:rsidR="000A247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F1CFC">
        <w:rPr>
          <w:rFonts w:ascii="Times New Roman" w:hAnsi="Times New Roman" w:cs="Times New Roman"/>
          <w:b/>
          <w:sz w:val="26"/>
          <w:szCs w:val="26"/>
        </w:rPr>
        <w:t xml:space="preserve"> С-О</w:t>
      </w:r>
      <w:r w:rsidR="002407F7">
        <w:rPr>
          <w:rFonts w:ascii="Times New Roman" w:hAnsi="Times New Roman" w:cs="Times New Roman"/>
          <w:b/>
          <w:sz w:val="26"/>
          <w:szCs w:val="26"/>
        </w:rPr>
        <w:t>,</w:t>
      </w:r>
      <w:r w:rsidR="002407F7" w:rsidRPr="002407F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407F7"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="002407F7" w:rsidRPr="002407F7">
        <w:rPr>
          <w:rFonts w:ascii="Times New Roman" w:hAnsi="Times New Roman" w:cs="Times New Roman"/>
          <w:b/>
          <w:sz w:val="26"/>
          <w:szCs w:val="26"/>
        </w:rPr>
        <w:t>-</w:t>
      </w:r>
      <w:r w:rsidR="002407F7">
        <w:rPr>
          <w:rFonts w:ascii="Times New Roman" w:hAnsi="Times New Roman" w:cs="Times New Roman"/>
          <w:b/>
          <w:sz w:val="26"/>
          <w:szCs w:val="26"/>
          <w:lang w:val="en-US"/>
        </w:rPr>
        <w:t>R</w:t>
      </w:r>
      <w:r w:rsidR="00E20590" w:rsidRPr="00E20590">
        <w:rPr>
          <w:rFonts w:ascii="Times New Roman" w:hAnsi="Times New Roman" w:cs="Times New Roman"/>
          <w:b/>
          <w:sz w:val="26"/>
          <w:szCs w:val="26"/>
        </w:rPr>
        <w:t xml:space="preserve">) </w:t>
      </w:r>
      <w:r w:rsidR="00DD462D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401F34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DD462D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на </w:t>
      </w:r>
      <w:r w:rsidR="006E746F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722A5A">
        <w:rPr>
          <w:rFonts w:ascii="Times New Roman" w:hAnsi="Times New Roman" w:cs="Times New Roman"/>
          <w:b/>
          <w:sz w:val="26"/>
          <w:szCs w:val="26"/>
          <w:lang w:val="kk-KZ"/>
        </w:rPr>
        <w:t>15</w:t>
      </w:r>
      <w:r w:rsidR="0091302B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722A5A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8B503B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DD462D" w:rsidRPr="00D2495E">
        <w:rPr>
          <w:rFonts w:ascii="Times New Roman" w:hAnsi="Times New Roman" w:cs="Times New Roman"/>
          <w:b/>
          <w:sz w:val="26"/>
          <w:szCs w:val="26"/>
        </w:rPr>
        <w:t>.201</w:t>
      </w:r>
      <w:r w:rsidR="007F6726">
        <w:rPr>
          <w:rFonts w:ascii="Times New Roman" w:hAnsi="Times New Roman" w:cs="Times New Roman"/>
          <w:b/>
          <w:sz w:val="26"/>
          <w:szCs w:val="26"/>
        </w:rPr>
        <w:t>8</w:t>
      </w:r>
      <w:r w:rsidR="00DD462D" w:rsidRPr="00D2495E">
        <w:rPr>
          <w:rFonts w:ascii="Times New Roman" w:hAnsi="Times New Roman" w:cs="Times New Roman"/>
          <w:b/>
          <w:sz w:val="26"/>
          <w:szCs w:val="26"/>
        </w:rPr>
        <w:t>г.</w:t>
      </w:r>
      <w:r w:rsidR="001758A9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по  решению Единой конкурсной комиссии ДГД по Акмолинской области  от</w:t>
      </w:r>
      <w:r w:rsidR="008B503B">
        <w:rPr>
          <w:rFonts w:ascii="Times New Roman" w:hAnsi="Times New Roman" w:cs="Times New Roman"/>
          <w:b/>
          <w:sz w:val="26"/>
          <w:szCs w:val="26"/>
          <w:lang w:val="kk-KZ"/>
        </w:rPr>
        <w:t xml:space="preserve"> 12.</w:t>
      </w:r>
      <w:r w:rsidR="00722A5A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8B503B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1758A9" w:rsidRPr="00D2495E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 w:rsidR="007F6726">
        <w:rPr>
          <w:rFonts w:ascii="Times New Roman" w:hAnsi="Times New Roman" w:cs="Times New Roman"/>
          <w:b/>
          <w:sz w:val="26"/>
          <w:szCs w:val="26"/>
          <w:lang w:val="kk-KZ"/>
        </w:rPr>
        <w:t>8</w:t>
      </w:r>
      <w:r w:rsidR="001758A9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года № </w:t>
      </w:r>
      <w:r w:rsidR="008B503B">
        <w:rPr>
          <w:rFonts w:ascii="Times New Roman" w:hAnsi="Times New Roman" w:cs="Times New Roman"/>
          <w:b/>
          <w:sz w:val="26"/>
          <w:szCs w:val="26"/>
          <w:lang w:val="kk-KZ"/>
        </w:rPr>
        <w:t>ОКНН-</w:t>
      </w:r>
      <w:r w:rsidR="00515269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8B503B">
        <w:rPr>
          <w:rFonts w:ascii="Times New Roman" w:hAnsi="Times New Roman" w:cs="Times New Roman"/>
          <w:b/>
          <w:sz w:val="26"/>
          <w:szCs w:val="26"/>
          <w:lang w:val="kk-KZ"/>
        </w:rPr>
        <w:t>/119</w:t>
      </w:r>
    </w:p>
    <w:p w:rsidR="00FA6F25" w:rsidRDefault="00FA6F25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FA6F25" w:rsidRDefault="00FA6F25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FA6F25" w:rsidRDefault="00FA6F25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tbl>
      <w:tblPr>
        <w:tblW w:w="10490" w:type="dxa"/>
        <w:tblInd w:w="-601" w:type="dxa"/>
        <w:tblLook w:val="04A0"/>
      </w:tblPr>
      <w:tblGrid>
        <w:gridCol w:w="851"/>
        <w:gridCol w:w="9639"/>
      </w:tblGrid>
      <w:tr w:rsidR="00CB0289" w:rsidRPr="006C6791" w:rsidTr="00AD0400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289" w:rsidRPr="003F5596" w:rsidRDefault="00CB0289" w:rsidP="00BE19CF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289" w:rsidRPr="006C6791" w:rsidRDefault="00CB0289" w:rsidP="00BE19CF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7C0EE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8B503B" w:rsidRPr="007A0585" w:rsidTr="00BE19CF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03B" w:rsidRPr="007A0585" w:rsidRDefault="008B503B" w:rsidP="00BE19CF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4B545D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 xml:space="preserve">        </w:t>
            </w:r>
            <w:r>
              <w:rPr>
                <w:rFonts w:ascii="Times New Roman" w:eastAsiaTheme="minorHAnsi" w:hAnsi="Times New Roman" w:cs="Times New Roman"/>
                <w:b/>
                <w:sz w:val="26"/>
                <w:szCs w:val="26"/>
                <w:lang w:val="kk-KZ" w:eastAsia="en-US"/>
              </w:rPr>
              <w:t>1</w:t>
            </w:r>
            <w:r w:rsidRPr="004B545D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>. Г</w:t>
            </w:r>
            <w:r w:rsidRPr="004B545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лавный специалист </w:t>
            </w:r>
            <w:r w:rsidRPr="004B545D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Pr="004B54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тдел</w:t>
            </w:r>
            <w:r w:rsidRPr="004B545D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Pr="004B54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анализа государственных доходов Управления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 xml:space="preserve"> анализа и рисков </w:t>
            </w:r>
            <w:r w:rsidRPr="004B545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Департамента  государственных  доходов  по  Акмолинской  области  </w:t>
            </w:r>
            <w:r w:rsidRPr="004B545D">
              <w:rPr>
                <w:rFonts w:ascii="Times New Roman" w:hAnsi="Times New Roman" w:cs="Times New Roman"/>
                <w:b/>
                <w:i/>
                <w:sz w:val="26"/>
                <w:szCs w:val="26"/>
                <w:lang w:val="kk-KZ"/>
              </w:rPr>
              <w:t>(на период учебного  отпуска основного работника до 30.06.2020г),</w:t>
            </w:r>
            <w:r w:rsidRPr="004B545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 к</w:t>
            </w:r>
            <w:r w:rsidRPr="004B545D"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>атегория  «С-О-5»,  1  единица.</w:t>
            </w:r>
          </w:p>
        </w:tc>
      </w:tr>
      <w:tr w:rsidR="00CB0289" w:rsidTr="008B4B25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289" w:rsidRDefault="00CB0289" w:rsidP="00BE19CF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289" w:rsidRDefault="00CB0289" w:rsidP="00CB0289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  Шайкенова Алмагуль Салимовна </w:t>
            </w:r>
          </w:p>
        </w:tc>
      </w:tr>
      <w:tr w:rsidR="00CB0289" w:rsidTr="00DA10C0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289" w:rsidRDefault="00CB0289" w:rsidP="00BE19CF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289" w:rsidRDefault="00CB0289" w:rsidP="00CB0289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Шакимов Олжас Достанович </w:t>
            </w:r>
          </w:p>
        </w:tc>
      </w:tr>
    </w:tbl>
    <w:p w:rsidR="00102955" w:rsidRDefault="00102955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71492" w:rsidRPr="009E1A1E" w:rsidRDefault="00C71492" w:rsidP="00C71492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71492" w:rsidRDefault="00FA6F25" w:rsidP="00C71492">
      <w:pPr>
        <w:pStyle w:val="a4"/>
        <w:ind w:firstLine="708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Конкурс состоится  </w:t>
      </w: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kk-KZ"/>
        </w:rPr>
        <w:t>15</w:t>
      </w:r>
      <w:r w:rsidR="00CB0289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kk-KZ"/>
        </w:rPr>
        <w:t xml:space="preserve"> ноября</w:t>
      </w:r>
      <w:r w:rsidR="00C71492" w:rsidRPr="00F43E2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201</w:t>
      </w:r>
      <w:r w:rsidR="00C7149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8 года   </w:t>
      </w:r>
      <w:r w:rsidR="00C71492" w:rsidRPr="00F43E2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по адресу: город Кокшетау, ул. Горького 21 а, </w:t>
      </w:r>
      <w:r w:rsidR="00C7149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kk-KZ"/>
        </w:rPr>
        <w:t xml:space="preserve"> 5 этаж</w:t>
      </w:r>
      <w:r w:rsidR="00C7149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</w:t>
      </w:r>
    </w:p>
    <w:p w:rsidR="00C71492" w:rsidRDefault="00C71492" w:rsidP="00C71492">
      <w:pPr>
        <w:pStyle w:val="a4"/>
        <w:ind w:firstLine="708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</w:t>
      </w:r>
    </w:p>
    <w:p w:rsidR="00C71492" w:rsidRPr="004053E7" w:rsidRDefault="00CB0289" w:rsidP="00C71492">
      <w:pPr>
        <w:pStyle w:val="a4"/>
        <w:ind w:firstLine="708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-в 16-00 -</w:t>
      </w:r>
      <w:r w:rsidR="00C7149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r w:rsidR="00C71492" w:rsidRPr="00F43E2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состоится</w:t>
      </w:r>
      <w:r w:rsidR="00C7149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 с</w:t>
      </w:r>
      <w:r w:rsidR="00C71492" w:rsidRPr="00F43E2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обеседование </w:t>
      </w:r>
    </w:p>
    <w:p w:rsidR="00C71492" w:rsidRPr="004053E7" w:rsidRDefault="00C71492" w:rsidP="00C71492">
      <w:pPr>
        <w:pStyle w:val="a4"/>
        <w:ind w:firstLine="708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</w:p>
    <w:p w:rsidR="006D4B20" w:rsidRDefault="006D4B20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sectPr w:rsidR="006D4B20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05C6"/>
    <w:multiLevelType w:val="hybridMultilevel"/>
    <w:tmpl w:val="D05015A2"/>
    <w:lvl w:ilvl="0" w:tplc="3158867C">
      <w:start w:val="1"/>
      <w:numFmt w:val="decimal"/>
      <w:lvlText w:val="%1."/>
      <w:lvlJc w:val="left"/>
      <w:pPr>
        <w:ind w:left="720" w:hanging="360"/>
      </w:pPr>
      <w:rPr>
        <w:rFonts w:eastAsia="BatangChe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00F91"/>
    <w:multiLevelType w:val="hybridMultilevel"/>
    <w:tmpl w:val="A5D4562E"/>
    <w:lvl w:ilvl="0" w:tplc="3384BBA2">
      <w:start w:val="1"/>
      <w:numFmt w:val="decimal"/>
      <w:lvlText w:val="%1."/>
      <w:lvlJc w:val="left"/>
      <w:pPr>
        <w:ind w:left="570" w:hanging="360"/>
      </w:pPr>
      <w:rPr>
        <w:rFonts w:hint="default"/>
        <w:color w:val="222222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863498"/>
    <w:multiLevelType w:val="hybridMultilevel"/>
    <w:tmpl w:val="F0C8EB0C"/>
    <w:lvl w:ilvl="0" w:tplc="1648453E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3F5596"/>
    <w:rsid w:val="00021F18"/>
    <w:rsid w:val="00051668"/>
    <w:rsid w:val="00086934"/>
    <w:rsid w:val="00094F33"/>
    <w:rsid w:val="000A2470"/>
    <w:rsid w:val="000A3961"/>
    <w:rsid w:val="000A4664"/>
    <w:rsid w:val="000A4E90"/>
    <w:rsid w:val="000F1CFC"/>
    <w:rsid w:val="000F1FD7"/>
    <w:rsid w:val="00102955"/>
    <w:rsid w:val="001334D2"/>
    <w:rsid w:val="001758A9"/>
    <w:rsid w:val="001A1698"/>
    <w:rsid w:val="001A2A56"/>
    <w:rsid w:val="001B11D5"/>
    <w:rsid w:val="001B35B4"/>
    <w:rsid w:val="001C0B5F"/>
    <w:rsid w:val="001C267F"/>
    <w:rsid w:val="001F0A3C"/>
    <w:rsid w:val="00233615"/>
    <w:rsid w:val="00235D0E"/>
    <w:rsid w:val="002407F7"/>
    <w:rsid w:val="00260F63"/>
    <w:rsid w:val="00262267"/>
    <w:rsid w:val="002704AD"/>
    <w:rsid w:val="00281666"/>
    <w:rsid w:val="00283B4B"/>
    <w:rsid w:val="002A13AD"/>
    <w:rsid w:val="002A490B"/>
    <w:rsid w:val="002A6CAF"/>
    <w:rsid w:val="002B7C17"/>
    <w:rsid w:val="002B7EC1"/>
    <w:rsid w:val="002E62EE"/>
    <w:rsid w:val="0030313D"/>
    <w:rsid w:val="00307E71"/>
    <w:rsid w:val="003140D3"/>
    <w:rsid w:val="0033273D"/>
    <w:rsid w:val="00335A87"/>
    <w:rsid w:val="00347879"/>
    <w:rsid w:val="00353C02"/>
    <w:rsid w:val="00356DB7"/>
    <w:rsid w:val="003672E8"/>
    <w:rsid w:val="003807C0"/>
    <w:rsid w:val="003E75C9"/>
    <w:rsid w:val="003F5596"/>
    <w:rsid w:val="00401F34"/>
    <w:rsid w:val="004053E7"/>
    <w:rsid w:val="00427F51"/>
    <w:rsid w:val="00450375"/>
    <w:rsid w:val="00452225"/>
    <w:rsid w:val="004528D9"/>
    <w:rsid w:val="00453905"/>
    <w:rsid w:val="00464ACB"/>
    <w:rsid w:val="004A20FA"/>
    <w:rsid w:val="004A2FC6"/>
    <w:rsid w:val="004A4054"/>
    <w:rsid w:val="004B5D42"/>
    <w:rsid w:val="004B7D28"/>
    <w:rsid w:val="004C41D9"/>
    <w:rsid w:val="004D09E7"/>
    <w:rsid w:val="004D0F7A"/>
    <w:rsid w:val="004F5C90"/>
    <w:rsid w:val="004F7AFE"/>
    <w:rsid w:val="00515269"/>
    <w:rsid w:val="0052202B"/>
    <w:rsid w:val="00557B47"/>
    <w:rsid w:val="005654AA"/>
    <w:rsid w:val="00570620"/>
    <w:rsid w:val="00583999"/>
    <w:rsid w:val="00592DE8"/>
    <w:rsid w:val="005947F4"/>
    <w:rsid w:val="005C49AD"/>
    <w:rsid w:val="005D5B39"/>
    <w:rsid w:val="005D6803"/>
    <w:rsid w:val="005E7CC5"/>
    <w:rsid w:val="00610A37"/>
    <w:rsid w:val="00615F16"/>
    <w:rsid w:val="00682BEB"/>
    <w:rsid w:val="00683692"/>
    <w:rsid w:val="00692B13"/>
    <w:rsid w:val="00693A21"/>
    <w:rsid w:val="00694012"/>
    <w:rsid w:val="006B0567"/>
    <w:rsid w:val="006B7BFF"/>
    <w:rsid w:val="006C63FA"/>
    <w:rsid w:val="006C6A05"/>
    <w:rsid w:val="006D4B20"/>
    <w:rsid w:val="006E746F"/>
    <w:rsid w:val="006F7881"/>
    <w:rsid w:val="00712D1F"/>
    <w:rsid w:val="00722A5A"/>
    <w:rsid w:val="00731F03"/>
    <w:rsid w:val="00732DB3"/>
    <w:rsid w:val="0075285F"/>
    <w:rsid w:val="00756803"/>
    <w:rsid w:val="00766B3D"/>
    <w:rsid w:val="007C0EED"/>
    <w:rsid w:val="007D567B"/>
    <w:rsid w:val="007E647E"/>
    <w:rsid w:val="007F34C1"/>
    <w:rsid w:val="007F6726"/>
    <w:rsid w:val="008256DE"/>
    <w:rsid w:val="00836B3B"/>
    <w:rsid w:val="008A35B5"/>
    <w:rsid w:val="008B503B"/>
    <w:rsid w:val="008E1F5E"/>
    <w:rsid w:val="008F17A8"/>
    <w:rsid w:val="0091302B"/>
    <w:rsid w:val="00930D4B"/>
    <w:rsid w:val="00990E5C"/>
    <w:rsid w:val="00996B52"/>
    <w:rsid w:val="009A5D82"/>
    <w:rsid w:val="009B3EF7"/>
    <w:rsid w:val="009B75C0"/>
    <w:rsid w:val="009D691A"/>
    <w:rsid w:val="009E1A1E"/>
    <w:rsid w:val="009E1EB9"/>
    <w:rsid w:val="009E4C85"/>
    <w:rsid w:val="009F4A68"/>
    <w:rsid w:val="009F5C38"/>
    <w:rsid w:val="00A3490F"/>
    <w:rsid w:val="00A3746C"/>
    <w:rsid w:val="00A45294"/>
    <w:rsid w:val="00A45540"/>
    <w:rsid w:val="00A51084"/>
    <w:rsid w:val="00A6495E"/>
    <w:rsid w:val="00AA1148"/>
    <w:rsid w:val="00AE2181"/>
    <w:rsid w:val="00AE6C69"/>
    <w:rsid w:val="00AF5255"/>
    <w:rsid w:val="00AF5432"/>
    <w:rsid w:val="00AF5600"/>
    <w:rsid w:val="00B21C03"/>
    <w:rsid w:val="00B3472E"/>
    <w:rsid w:val="00B42261"/>
    <w:rsid w:val="00B562BD"/>
    <w:rsid w:val="00B7070B"/>
    <w:rsid w:val="00B75C56"/>
    <w:rsid w:val="00B941FA"/>
    <w:rsid w:val="00BB051D"/>
    <w:rsid w:val="00BB05C4"/>
    <w:rsid w:val="00BB05DC"/>
    <w:rsid w:val="00BC3A87"/>
    <w:rsid w:val="00BF3E5B"/>
    <w:rsid w:val="00C030B2"/>
    <w:rsid w:val="00C13C00"/>
    <w:rsid w:val="00C23A47"/>
    <w:rsid w:val="00C26542"/>
    <w:rsid w:val="00C43BF5"/>
    <w:rsid w:val="00C5152B"/>
    <w:rsid w:val="00C57279"/>
    <w:rsid w:val="00C706FD"/>
    <w:rsid w:val="00C713AE"/>
    <w:rsid w:val="00C71492"/>
    <w:rsid w:val="00C7360E"/>
    <w:rsid w:val="00C765C1"/>
    <w:rsid w:val="00C96325"/>
    <w:rsid w:val="00CB0289"/>
    <w:rsid w:val="00CC5785"/>
    <w:rsid w:val="00CC66FE"/>
    <w:rsid w:val="00CC6CDD"/>
    <w:rsid w:val="00CD702B"/>
    <w:rsid w:val="00CF6D5C"/>
    <w:rsid w:val="00CF756E"/>
    <w:rsid w:val="00D072E7"/>
    <w:rsid w:val="00D2495E"/>
    <w:rsid w:val="00D305D4"/>
    <w:rsid w:val="00D31935"/>
    <w:rsid w:val="00D72DCD"/>
    <w:rsid w:val="00DA1938"/>
    <w:rsid w:val="00DB0176"/>
    <w:rsid w:val="00DD462D"/>
    <w:rsid w:val="00DF2BC3"/>
    <w:rsid w:val="00E14425"/>
    <w:rsid w:val="00E1496F"/>
    <w:rsid w:val="00E20590"/>
    <w:rsid w:val="00E26D46"/>
    <w:rsid w:val="00E37DAB"/>
    <w:rsid w:val="00E40AD4"/>
    <w:rsid w:val="00E51214"/>
    <w:rsid w:val="00EA040B"/>
    <w:rsid w:val="00EB5813"/>
    <w:rsid w:val="00EB7AB6"/>
    <w:rsid w:val="00EC4CF7"/>
    <w:rsid w:val="00F00BD6"/>
    <w:rsid w:val="00F0163E"/>
    <w:rsid w:val="00F17937"/>
    <w:rsid w:val="00F2084C"/>
    <w:rsid w:val="00F351E2"/>
    <w:rsid w:val="00F3706A"/>
    <w:rsid w:val="00F40DC1"/>
    <w:rsid w:val="00F43E28"/>
    <w:rsid w:val="00F4410B"/>
    <w:rsid w:val="00F6135A"/>
    <w:rsid w:val="00F77A37"/>
    <w:rsid w:val="00F90C77"/>
    <w:rsid w:val="00FA6F25"/>
    <w:rsid w:val="00FB1D04"/>
    <w:rsid w:val="00FB60C8"/>
    <w:rsid w:val="00FD0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F0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A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151</cp:revision>
  <cp:lastPrinted>2018-09-13T06:36:00Z</cp:lastPrinted>
  <dcterms:created xsi:type="dcterms:W3CDTF">2016-08-12T04:52:00Z</dcterms:created>
  <dcterms:modified xsi:type="dcterms:W3CDTF">2018-11-16T03:50:00Z</dcterms:modified>
</cp:coreProperties>
</file>