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2407F7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С-О</w:t>
      </w:r>
      <w:r w:rsidR="002407F7">
        <w:rPr>
          <w:rFonts w:ascii="Times New Roman" w:hAnsi="Times New Roman" w:cs="Times New Roman"/>
          <w:b/>
          <w:sz w:val="26"/>
          <w:szCs w:val="26"/>
        </w:rPr>
        <w:t>,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3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</w:rPr>
        <w:t>8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21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2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22</w:t>
      </w: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2407F7" w:rsidRPr="007C0EED" w:rsidTr="00E056E5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Pr="003F5596" w:rsidRDefault="002407F7" w:rsidP="000E2B6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Pr="006C6791" w:rsidRDefault="002407F7" w:rsidP="000E2B6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2407F7" w:rsidTr="000E2B64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Pr="00A62535" w:rsidRDefault="002407F7" w:rsidP="000E2B6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535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          1. Г</w:t>
            </w:r>
            <w:r w:rsidRPr="00A62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лавный  специалист  отдела аудита №1 Управления аудита  Департамента  государственных  доходов  по  Акмолинской  области,  к</w:t>
            </w:r>
            <w:r w:rsidRPr="00A62535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«С-О-5»,  1  единица.</w:t>
            </w:r>
          </w:p>
          <w:p w:rsidR="002407F7" w:rsidRDefault="002407F7" w:rsidP="000E2B6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7F7" w:rsidRPr="003F6D3C" w:rsidTr="001B15A2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Pr="0001135D" w:rsidRDefault="002407F7" w:rsidP="000E2B6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Default="002407F7" w:rsidP="000E2B6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Мажинова Кадиша  Шегировна  </w:t>
            </w:r>
          </w:p>
          <w:p w:rsidR="002407F7" w:rsidRDefault="002407F7" w:rsidP="000E2B6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2407F7" w:rsidRPr="003F6D3C" w:rsidTr="000E2B64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Pr="00A62535" w:rsidRDefault="002407F7" w:rsidP="000E2B6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2535">
              <w:rPr>
                <w:b/>
                <w:color w:val="222222"/>
                <w:sz w:val="28"/>
                <w:szCs w:val="28"/>
              </w:rPr>
              <w:t xml:space="preserve">           </w:t>
            </w:r>
            <w:r w:rsidRPr="00A62535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2. Г</w:t>
            </w:r>
            <w:r w:rsidRPr="00A6253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лавный  специалист  </w:t>
            </w:r>
            <w:r w:rsidRPr="00A62535">
              <w:rPr>
                <w:rFonts w:ascii="Times New Roman" w:hAnsi="Times New Roman"/>
                <w:b/>
                <w:sz w:val="28"/>
                <w:szCs w:val="28"/>
              </w:rPr>
              <w:t>отдела  администрирования НДС Управления администрирования косвенных налогов</w:t>
            </w:r>
            <w:r w:rsidRPr="00A6253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Департамента  государственных  доходов  по  Акмолинской  области  </w:t>
            </w:r>
            <w:r w:rsidRPr="00A62535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( на период отпуска по уходу за ребенком основного работника до 10.09.2019г),</w:t>
            </w:r>
            <w:r w:rsidRPr="00A6253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к</w:t>
            </w:r>
            <w:r w:rsidRPr="00A62535">
              <w:rPr>
                <w:rFonts w:ascii="Times New Roman" w:eastAsia="BatangChe" w:hAnsi="Times New Roman"/>
                <w:b/>
                <w:sz w:val="28"/>
                <w:szCs w:val="28"/>
                <w:lang w:val="kk-KZ"/>
              </w:rPr>
              <w:t>атегория  «С-О-5»,  1  единица.</w:t>
            </w:r>
          </w:p>
          <w:p w:rsidR="002407F7" w:rsidRPr="007A0585" w:rsidRDefault="002407F7" w:rsidP="000E2B6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2407F7" w:rsidRPr="003F6D3C" w:rsidTr="007432C4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Default="002407F7" w:rsidP="000E2B6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Pr="002407F7" w:rsidRDefault="002407F7" w:rsidP="000E2B6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Ибраев Биржан Шашубаевич  </w:t>
            </w:r>
          </w:p>
          <w:p w:rsidR="002407F7" w:rsidRDefault="002407F7" w:rsidP="000E2B6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2407F7" w:rsidRPr="003F6D3C" w:rsidTr="000E2B64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Pr="00A62535" w:rsidRDefault="002407F7" w:rsidP="000E2B6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535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           3</w:t>
            </w: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.Руководитель </w:t>
            </w:r>
            <w:r w:rsidRPr="00A62535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таможенного поста «Атбасар» </w:t>
            </w:r>
            <w:r w:rsidRPr="00A62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 государственных  доходов  по  Акмолинской  области , к</w:t>
            </w:r>
            <w:r w:rsidRPr="00A62535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«С-О-3»,  1  единица.</w:t>
            </w:r>
          </w:p>
          <w:p w:rsidR="002407F7" w:rsidRPr="007A0585" w:rsidRDefault="002407F7" w:rsidP="000E2B6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2407F7" w:rsidRPr="003F6D3C" w:rsidTr="00152AD3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Default="002407F7" w:rsidP="000E2B6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Default="002407F7" w:rsidP="000E2B6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Михалкин Евгений Александрович </w:t>
            </w:r>
          </w:p>
          <w:p w:rsidR="002407F7" w:rsidRDefault="002407F7" w:rsidP="000E2B6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2407F7" w:rsidRPr="003F6D3C" w:rsidTr="000E2B64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Pr="00374892" w:rsidRDefault="002407F7" w:rsidP="000E2B6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74892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          4. Заместитель руководителя  </w:t>
            </w:r>
            <w:r w:rsidRPr="00374892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Управления государственных доходов по Сандыктаускому району </w:t>
            </w:r>
            <w:r w:rsidRPr="0037489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Департамента  государственных  доходов  по  Акмолинской  области  </w:t>
            </w:r>
            <w:r w:rsidRPr="00374892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( на период отпуска по уходу за ребенком основного работника до14 .08.2019 г.),</w:t>
            </w:r>
            <w:r w:rsidRPr="0037489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к</w:t>
            </w:r>
            <w:r w:rsidRPr="00374892">
              <w:rPr>
                <w:rFonts w:ascii="Times New Roman" w:eastAsia="BatangChe" w:hAnsi="Times New Roman"/>
                <w:b/>
                <w:sz w:val="28"/>
                <w:szCs w:val="28"/>
                <w:lang w:val="kk-KZ"/>
              </w:rPr>
              <w:t>атегория  «С-</w:t>
            </w:r>
            <w:r w:rsidRPr="00374892">
              <w:rPr>
                <w:rFonts w:ascii="Times New Roman" w:eastAsia="BatangChe" w:hAnsi="Times New Roman"/>
                <w:b/>
                <w:sz w:val="28"/>
                <w:szCs w:val="28"/>
                <w:lang w:val="en-GB"/>
              </w:rPr>
              <w:t>R</w:t>
            </w:r>
            <w:r w:rsidRPr="00374892">
              <w:rPr>
                <w:rFonts w:ascii="Times New Roman" w:eastAsia="BatangChe" w:hAnsi="Times New Roman"/>
                <w:b/>
                <w:sz w:val="28"/>
                <w:szCs w:val="28"/>
                <w:lang w:val="kk-KZ"/>
              </w:rPr>
              <w:t>-</w:t>
            </w:r>
            <w:r w:rsidRPr="00374892">
              <w:rPr>
                <w:rFonts w:ascii="Times New Roman" w:eastAsia="BatangChe" w:hAnsi="Times New Roman"/>
                <w:b/>
                <w:sz w:val="28"/>
                <w:szCs w:val="28"/>
              </w:rPr>
              <w:t>2</w:t>
            </w:r>
            <w:r w:rsidRPr="00374892">
              <w:rPr>
                <w:rFonts w:ascii="Times New Roman" w:eastAsia="BatangChe" w:hAnsi="Times New Roman"/>
                <w:b/>
                <w:sz w:val="28"/>
                <w:szCs w:val="28"/>
                <w:lang w:val="kk-KZ"/>
              </w:rPr>
              <w:t>»,  1  единица</w:t>
            </w:r>
          </w:p>
        </w:tc>
      </w:tr>
      <w:tr w:rsidR="002407F7" w:rsidRPr="009E55B6" w:rsidTr="002D1660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Default="002407F7" w:rsidP="000E2B6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Default="002407F7" w:rsidP="000E2B6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Мустафин Алмат Сагымбаевич </w:t>
            </w:r>
          </w:p>
          <w:p w:rsidR="002407F7" w:rsidRDefault="002407F7" w:rsidP="000E2B6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2407F7" w:rsidRPr="009E1A1E" w:rsidRDefault="002407F7" w:rsidP="002407F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7C17" w:rsidRPr="002407F7" w:rsidRDefault="002B7C17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1A1E" w:rsidRPr="009E1A1E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3E28" w:rsidRPr="004053E7" w:rsidRDefault="00F43E28" w:rsidP="00F43E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Собеседование состоится</w:t>
      </w:r>
      <w:r w:rsidR="00F0163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12D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FB60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</w:t>
      </w:r>
      <w:r w:rsidR="007E647E" w:rsidRPr="007E647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3</w:t>
      </w:r>
      <w:r w:rsidR="00FB60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E647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февраля</w:t>
      </w:r>
      <w:r w:rsidR="00FB60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FB60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8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в 1</w:t>
      </w:r>
      <w:r w:rsidR="00FB60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:</w:t>
      </w:r>
      <w:r w:rsidR="005C49A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 ч.м., по адресу: город Кокшетау, ул. Горького 21 а,  </w:t>
      </w:r>
      <w:r w:rsidR="004053E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</w:p>
    <w:sectPr w:rsidR="00F43E28" w:rsidRPr="004053E7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3273D"/>
    <w:rsid w:val="00335A87"/>
    <w:rsid w:val="00347879"/>
    <w:rsid w:val="00353C02"/>
    <w:rsid w:val="00356DB7"/>
    <w:rsid w:val="003672E8"/>
    <w:rsid w:val="003807C0"/>
    <w:rsid w:val="003E75C9"/>
    <w:rsid w:val="003F5596"/>
    <w:rsid w:val="00401F34"/>
    <w:rsid w:val="004053E7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57B47"/>
    <w:rsid w:val="005654AA"/>
    <w:rsid w:val="00570620"/>
    <w:rsid w:val="00583999"/>
    <w:rsid w:val="00592DE8"/>
    <w:rsid w:val="005947F4"/>
    <w:rsid w:val="005C49AD"/>
    <w:rsid w:val="005D5B39"/>
    <w:rsid w:val="005D6803"/>
    <w:rsid w:val="005E7CC5"/>
    <w:rsid w:val="00610A37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E1F5E"/>
    <w:rsid w:val="008F17A8"/>
    <w:rsid w:val="0091302B"/>
    <w:rsid w:val="00930D4B"/>
    <w:rsid w:val="00990E5C"/>
    <w:rsid w:val="00996B52"/>
    <w:rsid w:val="009B3EF7"/>
    <w:rsid w:val="009B75C0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23A47"/>
    <w:rsid w:val="00C26542"/>
    <w:rsid w:val="00C43BF5"/>
    <w:rsid w:val="00C5152B"/>
    <w:rsid w:val="00C706FD"/>
    <w:rsid w:val="00C713AE"/>
    <w:rsid w:val="00C96325"/>
    <w:rsid w:val="00CC5785"/>
    <w:rsid w:val="00CC66FE"/>
    <w:rsid w:val="00CC6CDD"/>
    <w:rsid w:val="00CD702B"/>
    <w:rsid w:val="00CF756E"/>
    <w:rsid w:val="00D072E7"/>
    <w:rsid w:val="00D2495E"/>
    <w:rsid w:val="00D31935"/>
    <w:rsid w:val="00D72DC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7AB6"/>
    <w:rsid w:val="00EC4CF7"/>
    <w:rsid w:val="00F00BD6"/>
    <w:rsid w:val="00F0163E"/>
    <w:rsid w:val="00F17937"/>
    <w:rsid w:val="00F2084C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130</cp:revision>
  <cp:lastPrinted>2017-06-12T10:40:00Z</cp:lastPrinted>
  <dcterms:created xsi:type="dcterms:W3CDTF">2016-08-12T04:52:00Z</dcterms:created>
  <dcterms:modified xsi:type="dcterms:W3CDTF">2018-02-21T08:50:00Z</dcterms:modified>
</cp:coreProperties>
</file>