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</w:t>
      </w:r>
      <w:r w:rsidR="00557B47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CFC">
        <w:rPr>
          <w:rFonts w:ascii="Times New Roman" w:hAnsi="Times New Roman" w:cs="Times New Roman"/>
          <w:b/>
          <w:sz w:val="26"/>
          <w:szCs w:val="26"/>
        </w:rPr>
        <w:t xml:space="preserve"> С-О</w:t>
      </w:r>
      <w:r w:rsidR="002407F7">
        <w:rPr>
          <w:rFonts w:ascii="Times New Roman" w:hAnsi="Times New Roman" w:cs="Times New Roman"/>
          <w:b/>
          <w:sz w:val="26"/>
          <w:szCs w:val="26"/>
        </w:rPr>
        <w:t>,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EB5813">
        <w:rPr>
          <w:rFonts w:ascii="Times New Roman" w:hAnsi="Times New Roman" w:cs="Times New Roman"/>
          <w:b/>
          <w:sz w:val="26"/>
          <w:szCs w:val="26"/>
        </w:rPr>
        <w:t>5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EB5813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</w:rPr>
        <w:t>8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2</w:t>
      </w:r>
      <w:r w:rsidR="00F351E2">
        <w:rPr>
          <w:rFonts w:ascii="Times New Roman" w:hAnsi="Times New Roman" w:cs="Times New Roman"/>
          <w:b/>
          <w:sz w:val="26"/>
          <w:szCs w:val="26"/>
        </w:rPr>
        <w:t>3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 w:rsidR="00EB5813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ВН-І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EB5813">
        <w:rPr>
          <w:rFonts w:ascii="Times New Roman" w:hAnsi="Times New Roman" w:cs="Times New Roman"/>
          <w:b/>
          <w:sz w:val="26"/>
          <w:szCs w:val="26"/>
          <w:lang w:val="kk-KZ"/>
        </w:rPr>
        <w:t>59</w:t>
      </w:r>
    </w:p>
    <w:p w:rsidR="00EB5813" w:rsidRDefault="00EB581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C13C00" w:rsidRPr="006C6791" w:rsidTr="00BE74FF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00" w:rsidRPr="003F5596" w:rsidRDefault="00C13C00" w:rsidP="00DC393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00" w:rsidRPr="006C6791" w:rsidRDefault="00C13C00" w:rsidP="00DC393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EB5813" w:rsidTr="00DC393D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13" w:rsidRPr="00312028" w:rsidRDefault="00EB5813" w:rsidP="00DC393D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1</w:t>
            </w: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 Г</w:t>
            </w:r>
            <w:r w:rsidRPr="003120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лавный  специалист  </w:t>
            </w:r>
            <w:proofErr w:type="gramStart"/>
            <w:r w:rsidRPr="0031202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120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тдел</w:t>
            </w:r>
            <w:r w:rsidRPr="0031202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120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непроизводственных платежей Управления государственных услуг </w:t>
            </w:r>
            <w:r w:rsidRPr="003120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Департамента  государственных  доходов</w:t>
            </w:r>
            <w:proofErr w:type="gramEnd"/>
            <w:r w:rsidRPr="003120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по  Акмолинской  области</w:t>
            </w:r>
            <w:r w:rsidRPr="00312028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,</w:t>
            </w:r>
            <w:r w:rsidRPr="003120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к</w:t>
            </w:r>
            <w:r w:rsidRPr="0031202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«С-О-5»,  1  единица.</w:t>
            </w:r>
          </w:p>
          <w:p w:rsidR="00EB5813" w:rsidRDefault="00EB5813" w:rsidP="00DC393D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7E71" w:rsidTr="009E7976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71" w:rsidRPr="0001135D" w:rsidRDefault="00307E71" w:rsidP="00DC393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71" w:rsidRDefault="00307E71" w:rsidP="00DC393D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Мажинова Кадиша  Шегировна  </w:t>
            </w:r>
          </w:p>
          <w:p w:rsidR="00307E71" w:rsidRDefault="00307E71" w:rsidP="00DC393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EB5813" w:rsidRPr="007A0585" w:rsidTr="00DC393D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13" w:rsidRPr="007A0585" w:rsidRDefault="00EB5813" w:rsidP="00DC393D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120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</w:t>
            </w:r>
            <w:r w:rsidRPr="003120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Главный  специалист </w:t>
            </w:r>
            <w:r w:rsidRPr="00312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отдела регистрации налогоплательщиков, ККМ, анализа и прогнозирования </w:t>
            </w:r>
            <w:r w:rsidRPr="003120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У</w:t>
            </w:r>
            <w:r w:rsidRPr="00312028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правления  государственных  доходов  по  городу  Кокшетау, категория  « С-</w:t>
            </w:r>
            <w:r w:rsidRPr="00312028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312028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-4»,  1  единица</w:t>
            </w:r>
            <w:r w:rsidRPr="007A058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307E71" w:rsidTr="008536FE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71" w:rsidRDefault="00307E71" w:rsidP="00DC393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71" w:rsidRDefault="00307E71" w:rsidP="00307E7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Хасенова Алема Муратовна   </w:t>
            </w:r>
          </w:p>
        </w:tc>
      </w:tr>
      <w:tr w:rsidR="00EB5813" w:rsidRPr="007A0585" w:rsidTr="00DC393D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13" w:rsidRPr="00312028" w:rsidRDefault="00EB5813" w:rsidP="00DC393D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3</w:t>
            </w: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. Заместитель руководителя  </w:t>
            </w:r>
            <w:r w:rsidRPr="003120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3120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Шортандинскому</w:t>
            </w:r>
            <w:proofErr w:type="spellEnd"/>
            <w:r w:rsidRPr="003120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району </w:t>
            </w:r>
            <w:r w:rsidRPr="003120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 государственных  доходов  по  Акмолинской  области</w:t>
            </w:r>
            <w:r w:rsidRPr="00312028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,</w:t>
            </w:r>
            <w:r w:rsidRPr="003120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к</w:t>
            </w:r>
            <w:r w:rsidRPr="0031202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</w:t>
            </w:r>
            <w:r w:rsidRPr="00312028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GB"/>
              </w:rPr>
              <w:t>R</w:t>
            </w:r>
            <w:r w:rsidRPr="0031202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Pr="00312028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2</w:t>
            </w:r>
            <w:r w:rsidRPr="0031202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»,  1  единица.</w:t>
            </w:r>
          </w:p>
          <w:p w:rsidR="00EB5813" w:rsidRPr="007A0585" w:rsidRDefault="00EB5813" w:rsidP="00DC393D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07E71" w:rsidTr="005B33B6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71" w:rsidRDefault="00307E71" w:rsidP="00DC393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71" w:rsidRDefault="00307E71" w:rsidP="00DC393D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Шулембеков Нуржан Кенжеевич</w:t>
            </w:r>
          </w:p>
          <w:p w:rsidR="00307E71" w:rsidRDefault="00307E71" w:rsidP="00DC393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EB5813" w:rsidRPr="00374892" w:rsidTr="00DC393D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13" w:rsidRPr="00312028" w:rsidRDefault="00EB5813" w:rsidP="00DC393D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4</w:t>
            </w: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. Заместитель руководителя  </w:t>
            </w:r>
            <w:r w:rsidRPr="003120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3120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Атбасарскому</w:t>
            </w:r>
            <w:proofErr w:type="spellEnd"/>
            <w:r w:rsidRPr="003120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району </w:t>
            </w:r>
            <w:r w:rsidRPr="003120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 государственных  доходов  по  Акмолинской  области</w:t>
            </w:r>
            <w:r w:rsidRPr="00312028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,</w:t>
            </w:r>
            <w:r w:rsidRPr="003120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к</w:t>
            </w:r>
            <w:r w:rsidRPr="0031202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</w:t>
            </w:r>
            <w:r w:rsidRPr="00312028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GB"/>
              </w:rPr>
              <w:t>R</w:t>
            </w:r>
            <w:r w:rsidRPr="0031202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Pr="00312028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2</w:t>
            </w:r>
            <w:r w:rsidRPr="0031202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»,  1  единица.</w:t>
            </w:r>
          </w:p>
          <w:p w:rsidR="00EB5813" w:rsidRPr="00374892" w:rsidRDefault="00EB5813" w:rsidP="00DC393D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07E71" w:rsidTr="001B7E3F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71" w:rsidRDefault="00307E71" w:rsidP="00DC393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71" w:rsidRDefault="00307E71" w:rsidP="00DC393D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Кукетаев Марат Ербулатович</w:t>
            </w:r>
          </w:p>
          <w:p w:rsidR="00307E71" w:rsidRDefault="00307E71" w:rsidP="00DC393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307E71" w:rsidTr="00B961C6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71" w:rsidRDefault="00307E71" w:rsidP="00DC393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71" w:rsidRDefault="00307E71" w:rsidP="00307E7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Тайлакбаева Балжан Есенгуловна</w:t>
            </w:r>
          </w:p>
        </w:tc>
      </w:tr>
    </w:tbl>
    <w:p w:rsidR="00EB5813" w:rsidRPr="00EB5813" w:rsidRDefault="00EB581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Конкурс состоится  25 мая  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8 года   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ул. Горького 21 а,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 в 9-00  - написание эссе </w:t>
      </w:r>
    </w:p>
    <w:p w:rsidR="00C71492" w:rsidRPr="004053E7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-в  11-30-  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состоится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с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C71492" w:rsidRPr="004053E7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51668"/>
    <w:rsid w:val="00086934"/>
    <w:rsid w:val="00094F33"/>
    <w:rsid w:val="000A2470"/>
    <w:rsid w:val="000A3961"/>
    <w:rsid w:val="000A4664"/>
    <w:rsid w:val="000A4E90"/>
    <w:rsid w:val="000F1CFC"/>
    <w:rsid w:val="000F1FD7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C02"/>
    <w:rsid w:val="00356DB7"/>
    <w:rsid w:val="003672E8"/>
    <w:rsid w:val="003807C0"/>
    <w:rsid w:val="003E75C9"/>
    <w:rsid w:val="003F5596"/>
    <w:rsid w:val="00401F34"/>
    <w:rsid w:val="004053E7"/>
    <w:rsid w:val="00427F51"/>
    <w:rsid w:val="00450375"/>
    <w:rsid w:val="00452225"/>
    <w:rsid w:val="004528D9"/>
    <w:rsid w:val="00453905"/>
    <w:rsid w:val="00464ACB"/>
    <w:rsid w:val="004A20FA"/>
    <w:rsid w:val="004A2FC6"/>
    <w:rsid w:val="004A4054"/>
    <w:rsid w:val="004B5D42"/>
    <w:rsid w:val="004B7D28"/>
    <w:rsid w:val="004C41D9"/>
    <w:rsid w:val="004D09E7"/>
    <w:rsid w:val="004D0F7A"/>
    <w:rsid w:val="004F5C90"/>
    <w:rsid w:val="004F7AFE"/>
    <w:rsid w:val="00515269"/>
    <w:rsid w:val="0052202B"/>
    <w:rsid w:val="00557B47"/>
    <w:rsid w:val="005654AA"/>
    <w:rsid w:val="00570620"/>
    <w:rsid w:val="00583999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4B20"/>
    <w:rsid w:val="006E746F"/>
    <w:rsid w:val="00712D1F"/>
    <w:rsid w:val="00732DB3"/>
    <w:rsid w:val="0075285F"/>
    <w:rsid w:val="00756803"/>
    <w:rsid w:val="00766B3D"/>
    <w:rsid w:val="007C0EED"/>
    <w:rsid w:val="007D567B"/>
    <w:rsid w:val="007E647E"/>
    <w:rsid w:val="007F34C1"/>
    <w:rsid w:val="007F6726"/>
    <w:rsid w:val="008256DE"/>
    <w:rsid w:val="00836B3B"/>
    <w:rsid w:val="008E1F5E"/>
    <w:rsid w:val="008F17A8"/>
    <w:rsid w:val="0091302B"/>
    <w:rsid w:val="00930D4B"/>
    <w:rsid w:val="00990E5C"/>
    <w:rsid w:val="00996B52"/>
    <w:rsid w:val="009B3EF7"/>
    <w:rsid w:val="009B75C0"/>
    <w:rsid w:val="009D691A"/>
    <w:rsid w:val="009E1A1E"/>
    <w:rsid w:val="009E1EB9"/>
    <w:rsid w:val="009E4C85"/>
    <w:rsid w:val="009F4A68"/>
    <w:rsid w:val="009F5C38"/>
    <w:rsid w:val="00A3490F"/>
    <w:rsid w:val="00A3746C"/>
    <w:rsid w:val="00A45294"/>
    <w:rsid w:val="00A45540"/>
    <w:rsid w:val="00A51084"/>
    <w:rsid w:val="00A6495E"/>
    <w:rsid w:val="00AA1148"/>
    <w:rsid w:val="00AE2181"/>
    <w:rsid w:val="00AE6C69"/>
    <w:rsid w:val="00AF5255"/>
    <w:rsid w:val="00AF5432"/>
    <w:rsid w:val="00AF5600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96325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72DCD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A040B"/>
    <w:rsid w:val="00EB5813"/>
    <w:rsid w:val="00EB7AB6"/>
    <w:rsid w:val="00EC4CF7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137</cp:revision>
  <cp:lastPrinted>2018-05-25T06:08:00Z</cp:lastPrinted>
  <dcterms:created xsi:type="dcterms:W3CDTF">2016-08-12T04:52:00Z</dcterms:created>
  <dcterms:modified xsi:type="dcterms:W3CDTF">2018-05-25T06:08:00Z</dcterms:modified>
</cp:coreProperties>
</file>