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2C3949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C3949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C3949">
        <w:rPr>
          <w:rFonts w:ascii="Times New Roman" w:hAnsi="Times New Roman" w:cs="Times New Roman"/>
          <w:b/>
          <w:sz w:val="26"/>
          <w:szCs w:val="26"/>
          <w:lang w:val="kk-KZ"/>
        </w:rPr>
        <w:t>86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2C3949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C3949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4726F" w:rsidRDefault="0054726F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54726F" w:rsidRPr="006C6791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3F5596" w:rsidRDefault="0054726F" w:rsidP="0013466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6C6791" w:rsidRDefault="0054726F" w:rsidP="0013466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4726F" w:rsidTr="001346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312028" w:rsidRDefault="0054726F" w:rsidP="0013466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09005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бөлімінің бас маманы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54726F" w:rsidRDefault="0054726F" w:rsidP="0013466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01135D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13B2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Абдрахманова Баян Сансызбаевна </w:t>
            </w:r>
          </w:p>
        </w:tc>
      </w:tr>
      <w:tr w:rsidR="0054726F" w:rsidRPr="007A0585" w:rsidTr="001346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09005D" w:rsidRDefault="0054726F" w:rsidP="0054726F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A22C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 Заң бөлімінің бас маманы(</w:t>
            </w:r>
            <w:r w:rsidRPr="0009005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негізгі қызметкердің оқу  демалыс кезеңіне </w:t>
            </w:r>
            <w:r w:rsidRPr="0009005D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2019 ж.02.07</w:t>
            </w:r>
            <w:r w:rsidRPr="0009005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. қоса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54726F" w:rsidRPr="0054726F" w:rsidRDefault="0054726F" w:rsidP="0013466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</w:tc>
      </w:tr>
      <w:tr w:rsidR="0054726F" w:rsidRPr="007A0585" w:rsidTr="001346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54726F" w:rsidRDefault="0054726F" w:rsidP="0054726F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Атбасар ауданы бойынша  мемлекеттік кірістер 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Есептеу және талдау б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өлімінің басшысы,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E1F7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Исабекова Камшат Каирбековна</w:t>
            </w:r>
          </w:p>
        </w:tc>
      </w:tr>
      <w:tr w:rsidR="0054726F" w:rsidRPr="00374892" w:rsidTr="001346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09005D" w:rsidRDefault="0054726F" w:rsidP="0054726F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4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Жақсы ауданы бойынша  мемлекеттік кірістер басқармасының  </w:t>
            </w:r>
            <w:r w:rsidRPr="000900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салықтық әкімшілендіру, салықтық тіркеу, салық есептілігін қабылдау және өңдеу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басшысы,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54726F" w:rsidRPr="0054726F" w:rsidRDefault="0054726F" w:rsidP="0013466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Ибраев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 xml:space="preserve"> Асем </w:t>
            </w:r>
            <w:proofErr w:type="spellStart"/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Калыбаевн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proofErr w:type="spellEnd"/>
          </w:p>
        </w:tc>
      </w:tr>
      <w:tr w:rsidR="0054726F" w:rsidRPr="004E5F02" w:rsidTr="001346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4E5F02" w:rsidRDefault="0054726F" w:rsidP="0013466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5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Целиноград ауданы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бойынша мемлекеттік кірістер басқармасы  </w:t>
            </w:r>
            <w:r w:rsidRPr="000900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салықтық тіркеу, салық есептілігін қабылдау және өңдеу</w:t>
            </w:r>
            <w:r w:rsidRPr="0009005D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бөлімінің бас маманы,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>Яхин</w:t>
            </w:r>
            <w:proofErr w:type="spellEnd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 xml:space="preserve">  Таир Талгатович</w:t>
            </w:r>
          </w:p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5B4BE6">
              <w:rPr>
                <w:rFonts w:ascii="Times New Roman" w:eastAsia="BatangChe" w:hAnsi="Times New Roman"/>
                <w:sz w:val="26"/>
                <w:szCs w:val="26"/>
              </w:rPr>
              <w:t>Дюсебеков</w:t>
            </w:r>
            <w:proofErr w:type="spellEnd"/>
            <w:r w:rsidRPr="005B4BE6">
              <w:rPr>
                <w:rFonts w:ascii="Times New Roman" w:eastAsia="BatangChe" w:hAnsi="Times New Roman"/>
                <w:sz w:val="26"/>
                <w:szCs w:val="26"/>
              </w:rPr>
              <w:t xml:space="preserve"> Ануар </w:t>
            </w:r>
            <w:proofErr w:type="spellStart"/>
            <w:r w:rsidRPr="005B4BE6">
              <w:rPr>
                <w:rFonts w:ascii="Times New Roman" w:eastAsia="BatangChe" w:hAnsi="Times New Roman"/>
                <w:sz w:val="26"/>
                <w:szCs w:val="26"/>
              </w:rPr>
              <w:t>Мерекеевич</w:t>
            </w:r>
            <w:proofErr w:type="spellEnd"/>
          </w:p>
          <w:p w:rsidR="0054726F" w:rsidRDefault="0054726F" w:rsidP="0013466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Беккожин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Мерей</w:t>
            </w:r>
            <w:r w:rsidRPr="005B4BE6">
              <w:rPr>
                <w:rFonts w:ascii="Times New Roman" w:eastAsia="BatangChe" w:hAnsi="Times New Roman"/>
                <w:sz w:val="26"/>
                <w:szCs w:val="26"/>
              </w:rPr>
              <w:t xml:space="preserve"> Абаевич</w:t>
            </w:r>
          </w:p>
          <w:p w:rsidR="0054726F" w:rsidRDefault="0054726F" w:rsidP="0013466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jc w:val="both"/>
              <w:rPr>
                <w:rFonts w:ascii="Times New Roman" w:eastAsia="BatangChe" w:hAnsi="Times New Roman"/>
                <w:sz w:val="26"/>
                <w:szCs w:val="26"/>
              </w:rPr>
            </w:pPr>
            <w:r w:rsidRPr="005B4BE6">
              <w:rPr>
                <w:rFonts w:ascii="Times New Roman" w:eastAsia="BatangChe" w:hAnsi="Times New Roman"/>
                <w:sz w:val="26"/>
                <w:szCs w:val="26"/>
                <w:lang w:val="kk-KZ"/>
              </w:rPr>
              <w:t>Тоқтарбек Төлесін Тоқтарбекқызы</w:t>
            </w:r>
            <w:r w:rsidRPr="005B4BE6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54726F" w:rsidRDefault="0054726F" w:rsidP="0013466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4726F" w:rsidRPr="004E5F02" w:rsidTr="0013466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4E5F02" w:rsidRDefault="0054726F" w:rsidP="0013466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6.</w:t>
            </w:r>
            <w:r w:rsidRPr="00C96958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Есіл ауданы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бойынша мемлекеттік кірістер басқармасы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салықтық әкімшілендіру, салықтық тіркеу, салық есептілігін қабылдау және өңдеу</w:t>
            </w:r>
            <w:r w:rsidRPr="000900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бөлімінің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бас маманы</w:t>
            </w:r>
            <w:r w:rsidRPr="0009005D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09005D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09005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54726F" w:rsidTr="0013466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Default="0054726F" w:rsidP="0013466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6F" w:rsidRPr="00194AEE" w:rsidRDefault="0054726F" w:rsidP="00134665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Бекмурзин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Ерлан</w:t>
            </w:r>
            <w:r w:rsidRPr="00A73671">
              <w:rPr>
                <w:rFonts w:ascii="Times New Roman" w:eastAsia="BatangChe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Галимжанович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>.</w:t>
            </w:r>
          </w:p>
          <w:p w:rsidR="0054726F" w:rsidRDefault="0054726F" w:rsidP="0013466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54726F" w:rsidRDefault="0054726F" w:rsidP="0054726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4726F" w:rsidRDefault="0054726F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жылдың  </w:t>
      </w:r>
      <w:r w:rsidR="005472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472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шілдесінде 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5472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5472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6-0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758A9"/>
    <w:rsid w:val="00185133"/>
    <w:rsid w:val="001A1698"/>
    <w:rsid w:val="001A2A56"/>
    <w:rsid w:val="001B35B4"/>
    <w:rsid w:val="001B55F3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C3949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4726F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143</cp:revision>
  <dcterms:created xsi:type="dcterms:W3CDTF">2016-08-12T04:52:00Z</dcterms:created>
  <dcterms:modified xsi:type="dcterms:W3CDTF">2018-07-12T04:57:00Z</dcterms:modified>
</cp:coreProperties>
</file>