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C9" w:rsidRPr="0034455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Бірыңғай </w:t>
      </w:r>
      <w:r w:rsidR="00AD7C00">
        <w:rPr>
          <w:rFonts w:ascii="Times New Roman" w:hAnsi="Times New Roman" w:cs="Times New Roman"/>
          <w:b/>
          <w:sz w:val="28"/>
          <w:szCs w:val="28"/>
          <w:lang w:val="kk-KZ"/>
        </w:rPr>
        <w:t>конкурстык  комиссияның  21.06</w:t>
      </w:r>
      <w:r w:rsidR="001A03F0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AD7C00">
        <w:rPr>
          <w:rFonts w:ascii="Times New Roman" w:hAnsi="Times New Roman" w:cs="Times New Roman"/>
          <w:b/>
          <w:sz w:val="28"/>
          <w:szCs w:val="28"/>
          <w:lang w:val="kk-KZ"/>
        </w:rPr>
        <w:t>ж  №ВН-І/-77</w:t>
      </w:r>
      <w:r w:rsidR="00FF48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 бойынша  2</w:t>
      </w:r>
      <w:r w:rsidR="00AD7C00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AD7C00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1B0EF3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3445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бос мемлекеттік әкімшілік лауазымына орналасу үшін ҚР ҚМ  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Pr="00344559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A545C9" w:rsidRDefault="00A545C9" w:rsidP="00A545C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A545C9" w:rsidP="003445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1B0EF3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4B48B6" w:rsidRDefault="00A545C9" w:rsidP="001A0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FF48E2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FF48E2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4B48B6">
              <w:rPr>
                <w:rStyle w:val="a5"/>
                <w:rFonts w:ascii="Times New Roman" w:hAnsi="Times New Roman" w:cs="Times New Roman"/>
                <w:b w:val="0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E03344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Степногорск қаласы </w:t>
            </w:r>
            <w:r w:rsidR="00E03344" w:rsidRPr="00F41A56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бойынша  мемлекеттік кірістер басқармасының  </w:t>
            </w:r>
            <w:r w:rsidR="00E03344" w:rsidRPr="00F41A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басшысы,</w:t>
            </w:r>
            <w:r w:rsidR="00E03344" w:rsidRPr="00F41A56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санаты«С-R-1», 1 бірлік.</w:t>
            </w:r>
          </w:p>
        </w:tc>
      </w:tr>
      <w:tr w:rsidR="009542AE" w:rsidRPr="00385C07" w:rsidTr="004A08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D84DD8" w:rsidRDefault="009542AE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121977" w:rsidRDefault="00E03344" w:rsidP="009542A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Рамазанов  Руслан Айдарбекович</w:t>
            </w:r>
            <w:bookmarkStart w:id="0" w:name="_GoBack"/>
            <w:bookmarkEnd w:id="0"/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Default="00C5242A" w:rsidP="00C5242A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9542A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D7C00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7C00">
        <w:rPr>
          <w:rFonts w:ascii="Times New Roman" w:hAnsi="Times New Roman" w:cs="Times New Roman"/>
          <w:b/>
          <w:sz w:val="28"/>
          <w:szCs w:val="28"/>
          <w:lang w:val="kk-KZ"/>
        </w:rPr>
        <w:t>маусымында  сағат 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  залын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да әңгімелесу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  <w:r w:rsidR="00B1253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52BF0"/>
    <w:rsid w:val="001A03F0"/>
    <w:rsid w:val="001B0EF3"/>
    <w:rsid w:val="002478E3"/>
    <w:rsid w:val="00344559"/>
    <w:rsid w:val="00453987"/>
    <w:rsid w:val="004A0821"/>
    <w:rsid w:val="004B48B6"/>
    <w:rsid w:val="004E0971"/>
    <w:rsid w:val="00554AF6"/>
    <w:rsid w:val="00566EEB"/>
    <w:rsid w:val="00573883"/>
    <w:rsid w:val="005F7A58"/>
    <w:rsid w:val="0061726B"/>
    <w:rsid w:val="0070481D"/>
    <w:rsid w:val="007A0750"/>
    <w:rsid w:val="00875AE5"/>
    <w:rsid w:val="008869D9"/>
    <w:rsid w:val="009542AE"/>
    <w:rsid w:val="00977A28"/>
    <w:rsid w:val="009841D2"/>
    <w:rsid w:val="009E35CD"/>
    <w:rsid w:val="00A545C9"/>
    <w:rsid w:val="00AB7FBE"/>
    <w:rsid w:val="00AD7C00"/>
    <w:rsid w:val="00B01158"/>
    <w:rsid w:val="00B12537"/>
    <w:rsid w:val="00B648E5"/>
    <w:rsid w:val="00B96480"/>
    <w:rsid w:val="00C35029"/>
    <w:rsid w:val="00C5242A"/>
    <w:rsid w:val="00D14A1D"/>
    <w:rsid w:val="00E03344"/>
    <w:rsid w:val="00E7715A"/>
    <w:rsid w:val="00EA29AD"/>
    <w:rsid w:val="00F14BB3"/>
    <w:rsid w:val="00F15745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A56E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32</cp:revision>
  <cp:lastPrinted>2017-08-25T05:35:00Z</cp:lastPrinted>
  <dcterms:created xsi:type="dcterms:W3CDTF">2017-01-16T10:37:00Z</dcterms:created>
  <dcterms:modified xsi:type="dcterms:W3CDTF">2018-06-22T11:37:00Z</dcterms:modified>
</cp:coreProperties>
</file>