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DF" w:rsidRPr="00D2495E" w:rsidRDefault="008006DF" w:rsidP="00C90554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40995">
        <w:rPr>
          <w:rFonts w:ascii="Times New Roman" w:hAnsi="Times New Roman" w:cs="Times New Roman"/>
          <w:b/>
          <w:sz w:val="26"/>
          <w:szCs w:val="26"/>
          <w:lang w:val="kk-KZ"/>
        </w:rPr>
        <w:t>інғай конкурстык  комиссияның  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№ВН-І/95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C40995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(С</w:t>
      </w:r>
      <w:r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с</w:t>
      </w:r>
      <w:r w:rsidRPr="00AD76B9">
        <w:rPr>
          <w:rStyle w:val="a5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8006DF" w:rsidRDefault="008006DF" w:rsidP="008006D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A29AD" w:rsidRPr="00385C07" w:rsidTr="004A0821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EA29AD" w:rsidP="00453987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AD" w:rsidRPr="00BF6389" w:rsidRDefault="00453987" w:rsidP="00B80B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="00B648E5" w:rsidRPr="00BF6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EA29AD" w:rsidRPr="00A545C9" w:rsidTr="008006DF">
        <w:trPr>
          <w:trHeight w:val="8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9AD" w:rsidRPr="00BF6389" w:rsidRDefault="005A6403" w:rsidP="001A0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  <w:r w:rsidR="00C40995"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Атбасар ауданы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40995"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тіркеу, салық есептілігін қабылдау және өңдеу бөлімінің </w:t>
            </w:r>
            <w:r w:rsidR="00C40995" w:rsidRPr="00BF638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басшысы</w:t>
            </w:r>
            <w:r w:rsidR="00C40995" w:rsidRPr="00BF638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C40995"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0995" w:rsidRPr="00BF638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9542AE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BF6389" w:rsidRDefault="009542AE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2AE" w:rsidRPr="00BF6389" w:rsidRDefault="00C40995" w:rsidP="009542A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Саржанов Руслан Аипханович</w:t>
            </w:r>
          </w:p>
        </w:tc>
      </w:tr>
      <w:tr w:rsidR="002C7DD8" w:rsidRPr="00385C07" w:rsidTr="00C836A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BF6389" w:rsidRDefault="005A6403" w:rsidP="005A640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  <w:r w:rsidR="00C40995"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Жарқайын ауданы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40995"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Есептеу және талдау бөлімінің </w:t>
            </w:r>
            <w:r w:rsidR="00C40995" w:rsidRPr="00BF638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басшысы</w:t>
            </w:r>
            <w:r w:rsidR="00C40995" w:rsidRPr="00BF638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C40995" w:rsidRPr="00BF638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5A6403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C40995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Акмагамбетова Айгерим Базарбаевна</w:t>
            </w:r>
          </w:p>
        </w:tc>
      </w:tr>
      <w:tr w:rsidR="002C7DD8" w:rsidRPr="00385C07" w:rsidTr="000A7CB0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D8" w:rsidRPr="00BF6389" w:rsidRDefault="005A6403" w:rsidP="009542AE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  <w:r w:rsidR="00C40995"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Есіл ауданы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40995"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r w:rsidR="00C40995" w:rsidRPr="00BF638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8006DF" w:rsidRPr="00385C07" w:rsidTr="008006D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F91A28" w:rsidP="009542AE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6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6DF" w:rsidRPr="00BF6389" w:rsidRDefault="00C40995" w:rsidP="005A6403">
            <w:pPr>
              <w:pStyle w:val="a4"/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Бухаров Арман Мартович</w:t>
            </w:r>
          </w:p>
        </w:tc>
      </w:tr>
      <w:tr w:rsidR="00D27E58" w:rsidRPr="00385C07" w:rsidTr="004702E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8B" w:rsidRPr="00BF6389" w:rsidRDefault="00AF5206" w:rsidP="00C409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4. </w:t>
            </w:r>
            <w:r w:rsidR="00C40995" w:rsidRPr="00BF6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Жақсы ауданы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C40995" w:rsidRPr="00BF63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Салықтық әкімшілендіру, салықтық тіркеу, салық есептілігін қабылдау және өңдеу 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0995" w:rsidRPr="00BF638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бөлімінің бас маманы, </w:t>
            </w:r>
            <w:bookmarkStart w:id="0" w:name="_GoBack"/>
            <w:r w:rsidR="00C40995" w:rsidRPr="00BF6389">
              <w:rPr>
                <w:rStyle w:val="a5"/>
                <w:rFonts w:ascii="Times New Roman" w:hAnsi="Times New Roman" w:cs="Times New Roman"/>
                <w:b w:val="0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  <w:bookmarkEnd w:id="0"/>
          </w:p>
        </w:tc>
      </w:tr>
      <w:tr w:rsidR="00C40995" w:rsidRPr="00385C07" w:rsidTr="004702E1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95" w:rsidRPr="00BF6389" w:rsidRDefault="00D147F3" w:rsidP="00C4099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6389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1. </w:t>
            </w:r>
            <w:r w:rsidR="00C40995" w:rsidRPr="00BF6389">
              <w:rPr>
                <w:rFonts w:ascii="Times New Roman" w:eastAsia="BatangChe" w:hAnsi="Times New Roman" w:cs="Times New Roman"/>
                <w:sz w:val="28"/>
                <w:szCs w:val="28"/>
              </w:rPr>
              <w:t>Тулеубаев Еламан Сапиуллович</w:t>
            </w:r>
          </w:p>
        </w:tc>
      </w:tr>
    </w:tbl>
    <w:p w:rsidR="00C5242A" w:rsidRDefault="00C5242A" w:rsidP="00C5242A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1A28" w:rsidRDefault="00C40995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2018 жылдың  26</w:t>
      </w:r>
      <w:r w:rsidR="00F91A2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қыркүйегінде</w:t>
      </w:r>
      <w:r w:rsidR="00F91A28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Көкшетау қаласы Горький көшесі, 21а,  </w:t>
      </w:r>
      <w:r w:rsidR="00F91A28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F91A28" w:rsidRDefault="00F91A28" w:rsidP="00F91A28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15-00 – эссе  жазу</w:t>
      </w:r>
    </w:p>
    <w:p w:rsidR="00F91A28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16-00-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F91A28" w:rsidRPr="00A67634" w:rsidRDefault="00F91A28" w:rsidP="00F91A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242A" w:rsidRDefault="00C5242A" w:rsidP="00F91A28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C5242A" w:rsidSect="0012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145AC"/>
    <w:multiLevelType w:val="hybridMultilevel"/>
    <w:tmpl w:val="9FDEB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42A"/>
    <w:rsid w:val="00037A9B"/>
    <w:rsid w:val="001246CE"/>
    <w:rsid w:val="00152BF0"/>
    <w:rsid w:val="001A03F0"/>
    <w:rsid w:val="001B0EF3"/>
    <w:rsid w:val="002478E3"/>
    <w:rsid w:val="00291C38"/>
    <w:rsid w:val="002C7DD8"/>
    <w:rsid w:val="00344559"/>
    <w:rsid w:val="00453987"/>
    <w:rsid w:val="004A0821"/>
    <w:rsid w:val="004B48B6"/>
    <w:rsid w:val="004E0971"/>
    <w:rsid w:val="00554AF6"/>
    <w:rsid w:val="00566EEB"/>
    <w:rsid w:val="00573883"/>
    <w:rsid w:val="005A6403"/>
    <w:rsid w:val="005F7A58"/>
    <w:rsid w:val="0061726B"/>
    <w:rsid w:val="0070481D"/>
    <w:rsid w:val="007A0750"/>
    <w:rsid w:val="008006DF"/>
    <w:rsid w:val="00875AE5"/>
    <w:rsid w:val="008869D9"/>
    <w:rsid w:val="009542AE"/>
    <w:rsid w:val="00977A28"/>
    <w:rsid w:val="009841D2"/>
    <w:rsid w:val="009E35CD"/>
    <w:rsid w:val="00A545C9"/>
    <w:rsid w:val="00AB2F8B"/>
    <w:rsid w:val="00AB7FBE"/>
    <w:rsid w:val="00AD7C00"/>
    <w:rsid w:val="00AF5206"/>
    <w:rsid w:val="00B01158"/>
    <w:rsid w:val="00B12537"/>
    <w:rsid w:val="00B648E5"/>
    <w:rsid w:val="00B96480"/>
    <w:rsid w:val="00BF6389"/>
    <w:rsid w:val="00C35029"/>
    <w:rsid w:val="00C40995"/>
    <w:rsid w:val="00C5242A"/>
    <w:rsid w:val="00D147F3"/>
    <w:rsid w:val="00D14A1D"/>
    <w:rsid w:val="00D27E58"/>
    <w:rsid w:val="00E03344"/>
    <w:rsid w:val="00E7715A"/>
    <w:rsid w:val="00EA29AD"/>
    <w:rsid w:val="00F14BB3"/>
    <w:rsid w:val="00F15745"/>
    <w:rsid w:val="00F91A28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8FCA"/>
  <w15:docId w15:val="{7BE98726-7B74-4E16-90BB-6E49426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42A"/>
    <w:pPr>
      <w:spacing w:after="0" w:line="240" w:lineRule="auto"/>
    </w:pPr>
  </w:style>
  <w:style w:type="character" w:customStyle="1" w:styleId="translation-chunk">
    <w:name w:val="translation-chunk"/>
    <w:basedOn w:val="a0"/>
    <w:rsid w:val="00C5242A"/>
  </w:style>
  <w:style w:type="character" w:styleId="a5">
    <w:name w:val="Strong"/>
    <w:basedOn w:val="a0"/>
    <w:uiPriority w:val="22"/>
    <w:qFormat/>
    <w:rsid w:val="00C5242A"/>
    <w:rPr>
      <w:b/>
      <w:bCs/>
    </w:rPr>
  </w:style>
  <w:style w:type="paragraph" w:styleId="a6">
    <w:name w:val="Body Text"/>
    <w:basedOn w:val="a"/>
    <w:link w:val="a7"/>
    <w:rsid w:val="004E097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4E09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545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45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unhideWhenUsed/>
    <w:rsid w:val="005A640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A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aiskakova</cp:lastModifiedBy>
  <cp:revision>40</cp:revision>
  <cp:lastPrinted>2017-08-25T05:35:00Z</cp:lastPrinted>
  <dcterms:created xsi:type="dcterms:W3CDTF">2017-01-16T10:37:00Z</dcterms:created>
  <dcterms:modified xsi:type="dcterms:W3CDTF">2018-09-21T12:07:00Z</dcterms:modified>
</cp:coreProperties>
</file>