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DF" w:rsidRPr="00E65F4B" w:rsidRDefault="008006DF" w:rsidP="00C90554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E65F4B"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 бойынша МКД  Бір</w:t>
      </w:r>
      <w:r w:rsidR="002C0EA0">
        <w:rPr>
          <w:rFonts w:ascii="Times New Roman" w:hAnsi="Times New Roman" w:cs="Times New Roman"/>
          <w:b/>
          <w:sz w:val="28"/>
          <w:szCs w:val="28"/>
          <w:lang w:val="kk-KZ"/>
        </w:rPr>
        <w:t>інғай конкурстык  комиссияның  30</w:t>
      </w:r>
      <w:r w:rsidR="00E65F4B" w:rsidRPr="00E65F4B">
        <w:rPr>
          <w:rFonts w:ascii="Times New Roman" w:hAnsi="Times New Roman" w:cs="Times New Roman"/>
          <w:b/>
          <w:sz w:val="28"/>
          <w:szCs w:val="28"/>
          <w:lang w:val="kk-KZ"/>
        </w:rPr>
        <w:t>.10</w:t>
      </w:r>
      <w:r w:rsidRPr="00E65F4B">
        <w:rPr>
          <w:rFonts w:ascii="Times New Roman" w:hAnsi="Times New Roman" w:cs="Times New Roman"/>
          <w:b/>
          <w:sz w:val="28"/>
          <w:szCs w:val="28"/>
          <w:lang w:val="kk-KZ"/>
        </w:rPr>
        <w:t>.2018ж  №ВН</w:t>
      </w:r>
      <w:r w:rsidR="002C0EA0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E65F4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2C0E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ІІ/112</w:t>
      </w:r>
      <w:r w:rsidRPr="00E65F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шешімі бойынша  </w:t>
      </w:r>
      <w:r w:rsidR="002C0EA0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E65F4B" w:rsidRPr="00E65F4B">
        <w:rPr>
          <w:rFonts w:ascii="Times New Roman" w:hAnsi="Times New Roman" w:cs="Times New Roman"/>
          <w:b/>
          <w:sz w:val="28"/>
          <w:szCs w:val="28"/>
          <w:lang w:val="kk-KZ"/>
        </w:rPr>
        <w:t>.1</w:t>
      </w:r>
      <w:r w:rsidR="002C0EA0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E65F4B">
        <w:rPr>
          <w:rFonts w:ascii="Times New Roman" w:hAnsi="Times New Roman" w:cs="Times New Roman"/>
          <w:b/>
          <w:sz w:val="28"/>
          <w:szCs w:val="28"/>
          <w:lang w:val="kk-KZ"/>
        </w:rPr>
        <w:t>.2018ж. (СR  с</w:t>
      </w:r>
      <w:r w:rsidRPr="00E65F4B"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анаты)</w:t>
      </w:r>
      <w:r w:rsidRPr="00E65F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65F4B" w:rsidRPr="00E65F4B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Барлық мемлекеттік органдардың мемлекеттік  қызметшілері  арасында «Б» корпусының бос әкімшілік мемлекеттік лауазымдарға орналасуға </w:t>
      </w:r>
      <w:r w:rsidR="00E65F4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«</w:t>
      </w:r>
      <w:r w:rsidR="00E65F4B" w:rsidRPr="00E65F4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C-R» санаттары бойынша</w:t>
      </w:r>
      <w:r w:rsidR="00E65F4B" w:rsidRPr="00E65F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E65F4B" w:rsidRPr="00E65F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val="kk-KZ"/>
        </w:rPr>
        <w:t>ішкі</w:t>
      </w:r>
      <w:r w:rsidR="00E65F4B" w:rsidRPr="00E65F4B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> </w:t>
      </w:r>
      <w:r w:rsidRPr="00E65F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конкурсқа </w:t>
      </w:r>
      <w:r w:rsidRPr="00E65F4B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8006DF" w:rsidRPr="00E65F4B" w:rsidRDefault="008006DF" w:rsidP="008006D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65F4B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EA29AD" w:rsidRPr="00385C07" w:rsidTr="004A0821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BF6389" w:rsidRDefault="00EA29AD" w:rsidP="0045398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BF6389" w:rsidRDefault="00453987" w:rsidP="00B80B1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="00B648E5" w:rsidRPr="00BF63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</w:p>
        </w:tc>
      </w:tr>
      <w:tr w:rsidR="00EA29AD" w:rsidRPr="00A545C9" w:rsidTr="008006DF">
        <w:trPr>
          <w:trHeight w:val="87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29AD" w:rsidRPr="002C0EA0" w:rsidRDefault="005A6403" w:rsidP="00E65F4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5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="002C0E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2C0E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Жарқайын ауданы</w:t>
            </w:r>
            <w:r w:rsidR="002C0EA0" w:rsidRPr="00B915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</w:t>
            </w:r>
            <w:r w:rsidR="002C0EA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лекеттік кірістер басқармасының </w:t>
            </w:r>
            <w:r w:rsidR="002C0E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Есептеу және талдау </w:t>
            </w:r>
            <w:r w:rsidR="002C0EA0" w:rsidRPr="004E1A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="002C0EA0" w:rsidRPr="004E1A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басшысы</w:t>
            </w:r>
            <w:r w:rsidR="002C0EA0" w:rsidRPr="004E1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,</w:t>
            </w:r>
            <w:r w:rsidR="002C0E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2C0EA0" w:rsidRPr="004E1AAB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«С-R-3», 1 бірлік.</w:t>
            </w:r>
          </w:p>
        </w:tc>
      </w:tr>
      <w:tr w:rsidR="009542AE" w:rsidRPr="00385C07" w:rsidTr="008006D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AE" w:rsidRPr="00BF6389" w:rsidRDefault="009542AE" w:rsidP="009542AE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6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2AE" w:rsidRPr="00E65F4B" w:rsidRDefault="002C0EA0" w:rsidP="009542A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Акмагамбетова Айгерим Базарбаевна</w:t>
            </w:r>
          </w:p>
        </w:tc>
      </w:tr>
      <w:tr w:rsidR="002C7DD8" w:rsidRPr="00385C07" w:rsidTr="00C836A0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D8" w:rsidRPr="002C0EA0" w:rsidRDefault="005A6403" w:rsidP="00E65F4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5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2.</w:t>
            </w:r>
            <w:r w:rsidR="00C40995" w:rsidRPr="00E65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2C0E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Есіл</w:t>
            </w:r>
            <w:r w:rsidR="002C0EA0" w:rsidRPr="00B91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2C0E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ауданы</w:t>
            </w:r>
            <w:r w:rsidR="002C0EA0" w:rsidRPr="00B915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2C0EA0" w:rsidRPr="006C0F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Салықтық әкімшілендіру, салықтық тіркеу, салық есепті</w:t>
            </w:r>
            <w:r w:rsidR="002C0E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лігін қабылдау және өңдеу </w:t>
            </w:r>
            <w:r w:rsidR="002C0EA0" w:rsidRPr="00B91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C0EA0" w:rsidRPr="00B915C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</w:t>
            </w:r>
            <w:r w:rsidR="002C0EA0" w:rsidRPr="00B915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="002C0EA0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санаты «С-R-4», 1 </w:t>
            </w:r>
            <w:r w:rsidR="002C0EA0" w:rsidRPr="00B915C9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бірлік.</w:t>
            </w:r>
          </w:p>
        </w:tc>
      </w:tr>
      <w:tr w:rsidR="008006DF" w:rsidRPr="00385C07" w:rsidTr="008006D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DF" w:rsidRPr="00BF6389" w:rsidRDefault="005A6403" w:rsidP="009542AE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6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DF" w:rsidRPr="00E65F4B" w:rsidRDefault="002C0EA0" w:rsidP="009542AE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  <w:lang w:val="kk-KZ"/>
              </w:rPr>
              <w:t>Абдибекова Зарина Симбаевна</w:t>
            </w:r>
          </w:p>
        </w:tc>
      </w:tr>
    </w:tbl>
    <w:p w:rsidR="00C5242A" w:rsidRDefault="00C5242A" w:rsidP="00C5242A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1A28" w:rsidRDefault="002C0EA0" w:rsidP="006541B7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2018 жылдың  2</w:t>
      </w:r>
      <w:r w:rsidR="00E65F4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қараша</w:t>
      </w:r>
      <w:r w:rsidR="00F91A28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Көкшетау қаласы Горький көшесі, 21а,  </w:t>
      </w:r>
      <w:r w:rsidR="00F91A2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  <w:bookmarkStart w:id="0" w:name="_GoBack"/>
      <w:bookmarkEnd w:id="0"/>
    </w:p>
    <w:p w:rsidR="00F91A28" w:rsidRDefault="00F91A28" w:rsidP="00F91A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E65F4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E65F4B" w:rsidRDefault="00E65F4B" w:rsidP="00E65F4B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F91A28" w:rsidRPr="00A67634" w:rsidRDefault="00F91A28" w:rsidP="00F91A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C5242A" w:rsidRDefault="00C5242A" w:rsidP="00F91A28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C5242A" w:rsidSect="0012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145AC"/>
    <w:multiLevelType w:val="hybridMultilevel"/>
    <w:tmpl w:val="9FDEB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42A"/>
    <w:rsid w:val="00037A9B"/>
    <w:rsid w:val="001246CE"/>
    <w:rsid w:val="00152BF0"/>
    <w:rsid w:val="001A03F0"/>
    <w:rsid w:val="001B0EF3"/>
    <w:rsid w:val="002478E3"/>
    <w:rsid w:val="00291C38"/>
    <w:rsid w:val="002C0EA0"/>
    <w:rsid w:val="002C7DD8"/>
    <w:rsid w:val="00344559"/>
    <w:rsid w:val="00453987"/>
    <w:rsid w:val="004A0821"/>
    <w:rsid w:val="004B48B6"/>
    <w:rsid w:val="004E0971"/>
    <w:rsid w:val="00554AF6"/>
    <w:rsid w:val="00566EEB"/>
    <w:rsid w:val="00573883"/>
    <w:rsid w:val="005A6403"/>
    <w:rsid w:val="005F7A58"/>
    <w:rsid w:val="0061726B"/>
    <w:rsid w:val="006541B7"/>
    <w:rsid w:val="0070481D"/>
    <w:rsid w:val="007A0750"/>
    <w:rsid w:val="008006DF"/>
    <w:rsid w:val="00875AE5"/>
    <w:rsid w:val="008869D9"/>
    <w:rsid w:val="009542AE"/>
    <w:rsid w:val="00977A28"/>
    <w:rsid w:val="009841D2"/>
    <w:rsid w:val="009E35CD"/>
    <w:rsid w:val="00A545C9"/>
    <w:rsid w:val="00AB2F8B"/>
    <w:rsid w:val="00AB7FBE"/>
    <w:rsid w:val="00AD7C00"/>
    <w:rsid w:val="00AF5206"/>
    <w:rsid w:val="00B01158"/>
    <w:rsid w:val="00B12537"/>
    <w:rsid w:val="00B648E5"/>
    <w:rsid w:val="00B96480"/>
    <w:rsid w:val="00BF6389"/>
    <w:rsid w:val="00C35029"/>
    <w:rsid w:val="00C40995"/>
    <w:rsid w:val="00C5242A"/>
    <w:rsid w:val="00D147F3"/>
    <w:rsid w:val="00D14A1D"/>
    <w:rsid w:val="00D27E58"/>
    <w:rsid w:val="00E03344"/>
    <w:rsid w:val="00E65F4B"/>
    <w:rsid w:val="00E7715A"/>
    <w:rsid w:val="00EA29AD"/>
    <w:rsid w:val="00F14BB3"/>
    <w:rsid w:val="00F15745"/>
    <w:rsid w:val="00F91A28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AA85"/>
  <w15:docId w15:val="{7BE98726-7B74-4E16-90BB-6E49426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242A"/>
    <w:pPr>
      <w:spacing w:after="0" w:line="240" w:lineRule="auto"/>
    </w:pPr>
  </w:style>
  <w:style w:type="character" w:customStyle="1" w:styleId="translation-chunk">
    <w:name w:val="translation-chunk"/>
    <w:basedOn w:val="a0"/>
    <w:rsid w:val="00C5242A"/>
  </w:style>
  <w:style w:type="character" w:styleId="a5">
    <w:name w:val="Strong"/>
    <w:basedOn w:val="a0"/>
    <w:uiPriority w:val="22"/>
    <w:qFormat/>
    <w:rsid w:val="00C5242A"/>
    <w:rPr>
      <w:b/>
      <w:bCs/>
    </w:rPr>
  </w:style>
  <w:style w:type="paragraph" w:styleId="a6">
    <w:name w:val="Body Text"/>
    <w:basedOn w:val="a"/>
    <w:link w:val="a7"/>
    <w:rsid w:val="004E09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E097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A545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45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unhideWhenUsed/>
    <w:rsid w:val="005A640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A6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43</cp:revision>
  <cp:lastPrinted>2017-08-25T05:35:00Z</cp:lastPrinted>
  <dcterms:created xsi:type="dcterms:W3CDTF">2017-01-16T10:37:00Z</dcterms:created>
  <dcterms:modified xsi:type="dcterms:W3CDTF">2018-10-30T09:18:00Z</dcterms:modified>
</cp:coreProperties>
</file>