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C9" w:rsidRPr="0034455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Бірыңғай </w:t>
      </w:r>
      <w:r w:rsidR="001115DF">
        <w:rPr>
          <w:rFonts w:ascii="Times New Roman" w:hAnsi="Times New Roman" w:cs="Times New Roman"/>
          <w:b/>
          <w:sz w:val="28"/>
          <w:szCs w:val="28"/>
          <w:lang w:val="kk-KZ"/>
        </w:rPr>
        <w:t>конкурстык  комиссияның  24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.01</w:t>
      </w:r>
      <w:r w:rsidR="001A03F0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1115DF">
        <w:rPr>
          <w:rFonts w:ascii="Times New Roman" w:hAnsi="Times New Roman" w:cs="Times New Roman"/>
          <w:b/>
          <w:sz w:val="28"/>
          <w:szCs w:val="28"/>
          <w:lang w:val="kk-KZ"/>
        </w:rPr>
        <w:t>8ж  №ВН-І/-10   шешімі бойынша  30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.01.2018</w:t>
      </w: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бос мемлекеттік әкімшілік лауазымына орналасу үшін ҚР ҚМ  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Pr="00344559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A545C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A545C9" w:rsidP="003445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4A082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1B0EF3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1A03F0" w:rsidRDefault="00A545C9" w:rsidP="001A0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A545C9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4A0821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1115DF" w:rsidRPr="00DC5B1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Кокшетау қаласы бойынша мемлекеттік кірістер басқармасының </w:t>
            </w:r>
            <w:r w:rsidR="001115DF" w:rsidRPr="00DC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Кеден одағы шеңберінде жанама салықтарды әкімшілендіру бөлім</w:t>
            </w:r>
            <w:r w:rsidR="001115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нің</w:t>
            </w:r>
            <w:r w:rsidR="001115DF" w:rsidRPr="00DC5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басшысы</w:t>
            </w:r>
            <w:r w:rsidR="001115DF" w:rsidRPr="00DC5B1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1115DF" w:rsidRPr="00424F74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</w:t>
            </w:r>
            <w:r w:rsidR="001115DF" w:rsidRPr="00DC5B13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</w:tr>
      <w:tr w:rsidR="004A0821" w:rsidRPr="00385C07" w:rsidTr="004A08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21" w:rsidRPr="00D84DD8" w:rsidRDefault="004A0821" w:rsidP="004A082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821" w:rsidRPr="00E20590" w:rsidRDefault="001115DF" w:rsidP="004A08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Бекетаев Жасулан Мейрамович</w:t>
            </w:r>
          </w:p>
        </w:tc>
      </w:tr>
      <w:tr w:rsidR="004A0821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DF" w:rsidRPr="00B158CE" w:rsidRDefault="004A0821" w:rsidP="001115D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Cs w:val="0"/>
                <w:color w:val="000000"/>
                <w:sz w:val="28"/>
                <w:szCs w:val="28"/>
                <w:lang w:val="kk-KZ"/>
              </w:rPr>
            </w:pPr>
            <w:r w:rsidRPr="00A545C9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2.</w:t>
            </w:r>
            <w:r w:rsidRPr="00DA5F9E">
              <w:rPr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1115DF" w:rsidRPr="00B15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Кокшетау қаласы </w:t>
            </w:r>
            <w:r w:rsidR="001115DF" w:rsidRPr="00B158C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бойынша мемлекеттік кірістер басқармасының </w:t>
            </w:r>
            <w:r w:rsidR="001115DF" w:rsidRPr="00B15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Заң </w:t>
            </w:r>
            <w:r w:rsidR="001115DF" w:rsidRPr="00ED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</w:t>
            </w:r>
            <w:r w:rsidR="001115DF" w:rsidRPr="00ED26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өлім</w:t>
            </w:r>
            <w:r w:rsidR="001115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нің</w:t>
            </w:r>
            <w:r w:rsidR="001115DF" w:rsidRPr="00ED26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басшысы</w:t>
            </w:r>
            <w:r w:rsidR="001115DF" w:rsidRPr="00B158C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1115DF" w:rsidRPr="00237A2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="001115DF" w:rsidRPr="00237A2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</w:t>
            </w:r>
            <w:r w:rsidR="001115D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әлеуметтік </w:t>
            </w:r>
            <w:r w:rsidR="0011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демалыс кезеңіне </w:t>
            </w:r>
            <w:r w:rsidR="001115DF" w:rsidRPr="00237A2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2018ж. </w:t>
            </w:r>
            <w:r w:rsidR="0011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04.12</w:t>
            </w:r>
            <w:r w:rsidR="001115DF" w:rsidRPr="00237A2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.қоса)</w:t>
            </w:r>
            <w:r w:rsidR="001115DF" w:rsidRPr="00237A2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1115DF" w:rsidRPr="00237A2A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санаты </w:t>
            </w:r>
            <w:r w:rsidR="001115DF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«С-R-3</w:t>
            </w:r>
            <w:r w:rsidR="001115DF" w:rsidRPr="00237A2A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  <w:p w:rsidR="004A0821" w:rsidRPr="001A03F0" w:rsidRDefault="004A0821" w:rsidP="004A0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A0821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21" w:rsidRPr="00D84DD8" w:rsidRDefault="004A0821" w:rsidP="004A082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821" w:rsidRDefault="001115DF" w:rsidP="004A08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Кульжанов Арман Канатович</w:t>
            </w:r>
          </w:p>
        </w:tc>
      </w:tr>
      <w:tr w:rsidR="001115DF" w:rsidRPr="00385C07" w:rsidTr="004632E2">
        <w:trPr>
          <w:trHeight w:val="13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F" w:rsidRPr="004632E2" w:rsidRDefault="004632E2" w:rsidP="00463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3. </w:t>
            </w:r>
            <w:r w:rsidR="001115DF" w:rsidRPr="00C134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Көкшетау қаласы</w:t>
            </w:r>
            <w:r w:rsidR="001115DF" w:rsidRPr="00C1341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1115DF" w:rsidRPr="00C13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="001115DF" w:rsidRPr="00C1341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маманы,</w:t>
            </w:r>
            <w:r w:rsidR="001115D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1115DF" w:rsidRPr="00F11B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="001115DF"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</w:t>
            </w:r>
            <w:r w:rsidR="0011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байланысты демалыс кезеңіне 2019</w:t>
            </w:r>
            <w:r w:rsidR="001115DF"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ж. </w:t>
            </w:r>
            <w:r w:rsidR="0011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13.01</w:t>
            </w:r>
            <w:r w:rsidR="001115DF"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.қоса</w:t>
            </w:r>
            <w:r w:rsidR="001115DF" w:rsidRPr="00C1341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1115DF" w:rsidRPr="00C13411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 w:rsidR="001115DF" w:rsidRPr="00DC0F9A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«С-R-4», 1 бірлік.</w:t>
            </w:r>
          </w:p>
        </w:tc>
      </w:tr>
      <w:tr w:rsidR="001115DF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F" w:rsidRPr="004632E2" w:rsidRDefault="001115DF" w:rsidP="004A082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5DF" w:rsidRDefault="001115DF" w:rsidP="004A08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Бердибаев Меиржан Бахытулы</w:t>
            </w:r>
          </w:p>
        </w:tc>
      </w:tr>
      <w:tr w:rsidR="004632E2" w:rsidRPr="00385C07" w:rsidTr="005F7565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E2" w:rsidRDefault="004632E2" w:rsidP="004A08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4. </w:t>
            </w:r>
            <w:r w:rsidRPr="00C134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Көкшетау қаласы</w:t>
            </w:r>
            <w:r w:rsidRPr="00C1341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C13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Жергілікті салықтар және жеке тұлғалармен жұмыс </w:t>
            </w:r>
            <w:r w:rsidRPr="00C1341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Pr="00C134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C13411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1115DF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F" w:rsidRPr="00D84DD8" w:rsidRDefault="004632E2" w:rsidP="004A082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5DF" w:rsidRDefault="004632E2" w:rsidP="004A08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Букаев Ертас Хауазулы</w:t>
            </w:r>
          </w:p>
        </w:tc>
      </w:tr>
      <w:tr w:rsidR="004632E2" w:rsidRPr="00385C07" w:rsidTr="004A08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E2" w:rsidRPr="00D84DD8" w:rsidRDefault="004632E2" w:rsidP="004632E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E2" w:rsidRDefault="004632E2" w:rsidP="004632E2">
            <w:pPr>
              <w:pStyle w:val="a4"/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Жакенева Акмарал Кенжебулатовна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A29A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632E2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қантары</w:t>
      </w:r>
      <w:r w:rsidR="004A0821">
        <w:rPr>
          <w:rFonts w:ascii="Times New Roman" w:hAnsi="Times New Roman" w:cs="Times New Roman"/>
          <w:b/>
          <w:sz w:val="28"/>
          <w:szCs w:val="28"/>
          <w:lang w:val="kk-KZ"/>
        </w:rPr>
        <w:t>ңда  сағат 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  залын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да әңгімелесу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өтеді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115DF"/>
    <w:rsid w:val="001246CE"/>
    <w:rsid w:val="001A03F0"/>
    <w:rsid w:val="001B0EF3"/>
    <w:rsid w:val="002478E3"/>
    <w:rsid w:val="00344559"/>
    <w:rsid w:val="00453987"/>
    <w:rsid w:val="004632E2"/>
    <w:rsid w:val="004A0821"/>
    <w:rsid w:val="004E0971"/>
    <w:rsid w:val="00554AF6"/>
    <w:rsid w:val="00566EEB"/>
    <w:rsid w:val="00573883"/>
    <w:rsid w:val="005F7A58"/>
    <w:rsid w:val="0061726B"/>
    <w:rsid w:val="0070481D"/>
    <w:rsid w:val="007A0750"/>
    <w:rsid w:val="008869D9"/>
    <w:rsid w:val="00977A28"/>
    <w:rsid w:val="009841D2"/>
    <w:rsid w:val="009E35CD"/>
    <w:rsid w:val="00A545C9"/>
    <w:rsid w:val="00AB7FBE"/>
    <w:rsid w:val="00B01158"/>
    <w:rsid w:val="00B12537"/>
    <w:rsid w:val="00B648E5"/>
    <w:rsid w:val="00B96480"/>
    <w:rsid w:val="00C35029"/>
    <w:rsid w:val="00C5242A"/>
    <w:rsid w:val="00D14A1D"/>
    <w:rsid w:val="00E7715A"/>
    <w:rsid w:val="00EA29AD"/>
    <w:rsid w:val="00F14BB3"/>
    <w:rsid w:val="00F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A980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25</cp:revision>
  <cp:lastPrinted>2017-08-25T05:35:00Z</cp:lastPrinted>
  <dcterms:created xsi:type="dcterms:W3CDTF">2017-01-16T10:37:00Z</dcterms:created>
  <dcterms:modified xsi:type="dcterms:W3CDTF">2018-01-25T05:54:00Z</dcterms:modified>
</cp:coreProperties>
</file>