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C9" w:rsidRPr="0034455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Бірыңғай 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конкурстык  комиссияның  02.05</w:t>
      </w:r>
      <w:r w:rsidR="001A03F0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8ж  №ВН-І/-50   шешімі бойынша  05.05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бос мемлекеттік әкімшілік лауазымына орналасу үшін ҚР ҚМ  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Pr="00344559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A545C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A545C9" w:rsidP="003445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4A082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1B0EF3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4B48B6" w:rsidRDefault="00A545C9" w:rsidP="001A0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4B48B6">
              <w:rPr>
                <w:rStyle w:val="a5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4B48B6">
              <w:rPr>
                <w:rStyle w:val="a5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9542AE" w:rsidRPr="004B4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 специалист  отдела  тарифного регулирования  Управления тарифного регулирования и пост-таможенного</w:t>
            </w:r>
            <w:r w:rsidR="009542AE" w:rsidRPr="004B4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9542AE" w:rsidRPr="004B48B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ДГД по Акмолинской области, </w:t>
            </w:r>
            <w:r w:rsidR="009542AE" w:rsidRPr="004B48B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(на период отпуска по уходу за ребенком  основного работника по 25.05.2019г.)</w:t>
            </w:r>
            <w:r w:rsidR="009542AE" w:rsidRPr="004B48B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категория  «С-О-5»,  1  единица.</w:t>
            </w:r>
          </w:p>
        </w:tc>
      </w:tr>
      <w:tr w:rsidR="009542AE" w:rsidRPr="00385C07" w:rsidTr="004A08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D84DD8" w:rsidRDefault="009542AE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121977" w:rsidRDefault="009542AE" w:rsidP="009542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21977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Хасенова Алема Муратовна</w:t>
            </w:r>
          </w:p>
        </w:tc>
      </w:tr>
      <w:tr w:rsidR="004A0821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21" w:rsidRPr="001A03F0" w:rsidRDefault="004A0821" w:rsidP="004A0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45C9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2.</w:t>
            </w:r>
            <w:r w:rsidRPr="00DA5F9E">
              <w:rPr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9542AE" w:rsidRPr="00C547A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отдела администрирования косвенных налогов в рамках таможенного союза Управления государственных доходов по городу Кокшетау</w:t>
            </w:r>
            <w:r w:rsidR="009542AE" w:rsidRPr="00C54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9542AE" w:rsidRPr="00C547A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«С-</w:t>
            </w:r>
            <w:r w:rsidR="009542AE" w:rsidRPr="00C547A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9542AE" w:rsidRPr="00C547A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-3»,  1  единица.</w:t>
            </w:r>
          </w:p>
        </w:tc>
      </w:tr>
      <w:tr w:rsidR="009542AE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D84DD8" w:rsidRDefault="009542AE" w:rsidP="009542A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121977" w:rsidRDefault="009542AE" w:rsidP="009542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21977">
              <w:rPr>
                <w:rFonts w:ascii="Times New Roman" w:eastAsia="BatangChe" w:hAnsi="Times New Roman" w:cs="Times New Roman"/>
                <w:sz w:val="28"/>
                <w:szCs w:val="28"/>
              </w:rPr>
              <w:t>Бекетаев Жасулан  Мейрамович</w:t>
            </w:r>
          </w:p>
        </w:tc>
      </w:tr>
      <w:tr w:rsidR="009542AE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D84DD8" w:rsidRDefault="009542AE" w:rsidP="009542A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121977" w:rsidRDefault="009542AE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21977">
              <w:rPr>
                <w:rFonts w:ascii="Times New Roman" w:eastAsia="BatangChe" w:hAnsi="Times New Roman" w:cs="Times New Roman"/>
                <w:sz w:val="28"/>
                <w:szCs w:val="28"/>
              </w:rPr>
              <w:t>Иманкулова Айман Асылзадовна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мамыр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4A0821">
        <w:rPr>
          <w:rFonts w:ascii="Times New Roman" w:hAnsi="Times New Roman" w:cs="Times New Roman"/>
          <w:b/>
          <w:sz w:val="28"/>
          <w:szCs w:val="28"/>
          <w:lang w:val="kk-KZ"/>
        </w:rPr>
        <w:t>ңда  сағат 1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, 21а,  мәжіліс  залын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да әңгімелесу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өтеді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246CE"/>
    <w:rsid w:val="001A03F0"/>
    <w:rsid w:val="001B0EF3"/>
    <w:rsid w:val="002478E3"/>
    <w:rsid w:val="00344559"/>
    <w:rsid w:val="00453987"/>
    <w:rsid w:val="004A0821"/>
    <w:rsid w:val="004B48B6"/>
    <w:rsid w:val="004E0971"/>
    <w:rsid w:val="00554AF6"/>
    <w:rsid w:val="00566EEB"/>
    <w:rsid w:val="00573883"/>
    <w:rsid w:val="005F7A58"/>
    <w:rsid w:val="0061726B"/>
    <w:rsid w:val="0070481D"/>
    <w:rsid w:val="007A0750"/>
    <w:rsid w:val="008869D9"/>
    <w:rsid w:val="009542AE"/>
    <w:rsid w:val="00977A28"/>
    <w:rsid w:val="009841D2"/>
    <w:rsid w:val="009E35CD"/>
    <w:rsid w:val="00A545C9"/>
    <w:rsid w:val="00AB7FBE"/>
    <w:rsid w:val="00B01158"/>
    <w:rsid w:val="00B12537"/>
    <w:rsid w:val="00B648E5"/>
    <w:rsid w:val="00B96480"/>
    <w:rsid w:val="00C35029"/>
    <w:rsid w:val="00C5242A"/>
    <w:rsid w:val="00D14A1D"/>
    <w:rsid w:val="00E7715A"/>
    <w:rsid w:val="00EA29AD"/>
    <w:rsid w:val="00F14BB3"/>
    <w:rsid w:val="00F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B16F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26</cp:revision>
  <cp:lastPrinted>2017-08-25T05:35:00Z</cp:lastPrinted>
  <dcterms:created xsi:type="dcterms:W3CDTF">2017-01-16T10:37:00Z</dcterms:created>
  <dcterms:modified xsi:type="dcterms:W3CDTF">2018-05-03T06:35:00Z</dcterms:modified>
</cp:coreProperties>
</file>