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20" w:rsidRDefault="00FE0420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420" w:rsidRDefault="00FE0420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420" w:rsidRDefault="00FE0420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27" w:rsidRPr="003D6947" w:rsidRDefault="004A1727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947">
        <w:rPr>
          <w:rFonts w:ascii="Times New Roman" w:hAnsi="Times New Roman" w:cs="Times New Roman"/>
          <w:b/>
          <w:sz w:val="28"/>
          <w:szCs w:val="28"/>
        </w:rPr>
        <w:t>Список</w:t>
      </w: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кандидатов, </w:t>
      </w:r>
    </w:p>
    <w:p w:rsidR="004A1727" w:rsidRPr="003D6947" w:rsidRDefault="004A1727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допущенных к </w:t>
      </w:r>
      <w:r w:rsidR="00012F2D" w:rsidRPr="00012F2D">
        <w:rPr>
          <w:rFonts w:ascii="Times New Roman" w:hAnsi="Times New Roman" w:cs="Times New Roman"/>
          <w:b/>
          <w:sz w:val="28"/>
          <w:szCs w:val="28"/>
          <w:lang w:val="kk-KZ" w:eastAsia="ko-KR"/>
        </w:rPr>
        <w:t>последующим этапам конкурса</w:t>
      </w:r>
    </w:p>
    <w:p w:rsidR="00F62184" w:rsidRPr="00F62184" w:rsidRDefault="004A1727" w:rsidP="004A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3D6947">
        <w:rPr>
          <w:rFonts w:ascii="Times New Roman" w:eastAsia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Pr="003D6947">
        <w:rPr>
          <w:rFonts w:ascii="Times New Roman" w:eastAsia="Times New Roman" w:hAnsi="Times New Roman" w:cs="Times New Roman"/>
          <w:b/>
          <w:sz w:val="28"/>
          <w:szCs w:val="28"/>
        </w:rPr>
        <w:t>вакантн</w:t>
      </w:r>
      <w:proofErr w:type="spellEnd"/>
      <w:r w:rsidR="0000537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ых</w:t>
      </w:r>
      <w:r w:rsidR="00012F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947">
        <w:rPr>
          <w:rFonts w:ascii="Times New Roman" w:eastAsia="Times New Roman" w:hAnsi="Times New Roman" w:cs="Times New Roman"/>
          <w:b/>
          <w:sz w:val="28"/>
          <w:szCs w:val="28"/>
        </w:rPr>
        <w:t>должност</w:t>
      </w:r>
      <w:proofErr w:type="spellEnd"/>
      <w:r w:rsidR="0000537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ей</w:t>
      </w:r>
      <w:r w:rsidR="00FE04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2184" w:rsidRPr="00F62184">
        <w:rPr>
          <w:rFonts w:ascii="Times New Roman" w:hAnsi="Times New Roman" w:cs="Times New Roman"/>
          <w:b/>
          <w:sz w:val="28"/>
          <w:szCs w:val="28"/>
          <w:lang w:val="kk-KZ" w:eastAsia="ko-KR"/>
        </w:rPr>
        <w:t>в оперативно-следственное подразделение органов государственных доходов</w:t>
      </w:r>
    </w:p>
    <w:p w:rsidR="004A1727" w:rsidRPr="00F62184" w:rsidRDefault="00F62184" w:rsidP="004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62184">
        <w:rPr>
          <w:rFonts w:ascii="Times New Roman" w:hAnsi="Times New Roman" w:cs="Times New Roman"/>
          <w:b/>
          <w:sz w:val="28"/>
          <w:szCs w:val="28"/>
          <w:lang w:val="kk-KZ" w:eastAsia="ko-KR"/>
        </w:rPr>
        <w:t>(служба экономических расследований)</w:t>
      </w:r>
    </w:p>
    <w:p w:rsidR="004A1727" w:rsidRPr="003D6947" w:rsidRDefault="00124F32" w:rsidP="00C670E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на </w:t>
      </w:r>
      <w:r w:rsidR="003741A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06</w:t>
      </w:r>
      <w:r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012F2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741A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12F2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670EE"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</w:t>
      </w:r>
      <w:r w:rsidR="00012F2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</w:t>
      </w:r>
      <w:r w:rsidR="00C670EE" w:rsidRPr="003D69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</w:t>
      </w:r>
      <w:r w:rsidR="00FE042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15FFC" w:rsidRPr="003D6947">
        <w:rPr>
          <w:rFonts w:ascii="Times New Roman" w:hAnsi="Times New Roman" w:cs="Times New Roman"/>
          <w:b/>
          <w:sz w:val="28"/>
          <w:szCs w:val="28"/>
          <w:lang w:val="kk-KZ"/>
        </w:rPr>
        <w:t>по  решению конкурсной комиссии ДГД по Акмолинской области  протокол №</w:t>
      </w:r>
      <w:r w:rsidR="00012F2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3741A0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Pr="003D694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3D6947">
        <w:rPr>
          <w:rFonts w:ascii="Times New Roman" w:hAnsi="Times New Roman" w:cs="Times New Roman"/>
          <w:b/>
          <w:sz w:val="28"/>
          <w:szCs w:val="28"/>
        </w:rPr>
        <w:t>0</w:t>
      </w:r>
      <w:r w:rsidR="003741A0">
        <w:rPr>
          <w:rFonts w:ascii="Times New Roman" w:hAnsi="Times New Roman" w:cs="Times New Roman"/>
          <w:b/>
          <w:sz w:val="28"/>
          <w:szCs w:val="28"/>
        </w:rPr>
        <w:t>8</w:t>
      </w:r>
      <w:r w:rsidR="00615FFC" w:rsidRPr="003D6947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012F2D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615FFC" w:rsidRPr="003D6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4A1727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A1EC3" w:rsidRPr="00BE7D3F" w:rsidRDefault="00CA1EC3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4A1727" w:rsidRPr="007C0EED" w:rsidTr="00177D15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3F5596" w:rsidRDefault="004A1727" w:rsidP="000167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7C0EED" w:rsidRDefault="004A1727" w:rsidP="000167D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A1727" w:rsidRPr="00865EAA" w:rsidTr="000167D5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09F" w:rsidRPr="003D6947" w:rsidRDefault="004A1727" w:rsidP="00094E90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94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8A3D6D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12F2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Ведущий </w:t>
            </w:r>
            <w:r w:rsidRPr="003D694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специалист</w:t>
            </w:r>
            <w:r w:rsidR="00012F2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– офицер </w:t>
            </w:r>
            <w:r w:rsidR="00124F32" w:rsidRPr="003D694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Управления </w:t>
            </w:r>
            <w:r w:rsidR="00012F2D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профилактической работы и контроля Департамента государственных доходов </w:t>
            </w:r>
            <w:r w:rsidR="00012F2D" w:rsidRPr="003D694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по </w:t>
            </w:r>
            <w:proofErr w:type="spellStart"/>
            <w:r w:rsidR="00012F2D" w:rsidRPr="003D694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Акмолинской</w:t>
            </w:r>
            <w:proofErr w:type="spellEnd"/>
            <w:r w:rsidR="00012F2D" w:rsidRPr="003D694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области</w:t>
            </w:r>
            <w:r w:rsidR="004E409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="00F62184" w:rsidRPr="00F62184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(служба экономических расследований)</w:t>
            </w:r>
            <w:r w:rsidR="008A3D6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</w:t>
            </w:r>
            <w:proofErr w:type="gramStart"/>
            <w:r w:rsidR="00012F2D" w:rsidRPr="00012F2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(</w:t>
            </w:r>
            <w:r w:rsidR="008A3D6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категория</w:t>
            </w:r>
            <w:proofErr w:type="gramEnd"/>
            <w:r w:rsidR="008A3D6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</w:t>
            </w:r>
            <w:r w:rsidR="00012F2D" w:rsidRPr="00012F2D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С-</w:t>
            </w:r>
            <w:r w:rsidR="00012F2D" w:rsidRPr="00012F2D"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  <w:t>GD</w:t>
            </w:r>
            <w:r w:rsidR="00012F2D" w:rsidRPr="00012F2D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О-6</w:t>
            </w:r>
            <w:r w:rsidR="00094E90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, 1 ед.)</w:t>
            </w:r>
          </w:p>
        </w:tc>
      </w:tr>
      <w:tr w:rsidR="004A1727" w:rsidRPr="00E20590" w:rsidTr="00012F2D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01135D" w:rsidRDefault="004A1727" w:rsidP="000167D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09F" w:rsidRPr="005A4ACD" w:rsidRDefault="00404D76" w:rsidP="00404D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4A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Дощанов Нуржан Муратбекович</w:t>
            </w:r>
          </w:p>
        </w:tc>
      </w:tr>
      <w:tr w:rsidR="006E7770" w:rsidRPr="003D6947" w:rsidTr="00D837A9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E8" w:rsidRPr="005A4ACD" w:rsidRDefault="001879E8" w:rsidP="00094E90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</w:pPr>
          </w:p>
          <w:p w:rsidR="006E7770" w:rsidRPr="005A4ACD" w:rsidRDefault="00094E90" w:rsidP="00094E90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ACD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6E7770" w:rsidRPr="005A4ACD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6E7770" w:rsidRPr="005A4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Ведущий специалист – офицер Управления оперативно-розыскной деятельности Департамента государственных доходов по </w:t>
            </w:r>
            <w:proofErr w:type="spellStart"/>
            <w:r w:rsidR="006E7770" w:rsidRPr="005A4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Акмолинской</w:t>
            </w:r>
            <w:proofErr w:type="spellEnd"/>
            <w:r w:rsidR="006E7770" w:rsidRPr="005A4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области </w:t>
            </w:r>
            <w:r w:rsidR="006E7770" w:rsidRPr="005A4AC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(служба экономических расследований) </w:t>
            </w:r>
            <w:proofErr w:type="gramStart"/>
            <w:r w:rsidR="006E7770" w:rsidRPr="005A4AC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( категория</w:t>
            </w:r>
            <w:proofErr w:type="gramEnd"/>
            <w:r w:rsidR="006E7770" w:rsidRPr="005A4AC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</w:t>
            </w:r>
            <w:r w:rsidR="006E7770" w:rsidRPr="005A4ACD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С-</w:t>
            </w:r>
            <w:r w:rsidR="006E7770" w:rsidRPr="005A4ACD"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  <w:t>GD</w:t>
            </w:r>
            <w:r w:rsidR="006E7770" w:rsidRPr="005A4ACD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О-6</w:t>
            </w:r>
            <w:r w:rsidRPr="005A4AC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, 1 ед.)</w:t>
            </w:r>
          </w:p>
        </w:tc>
      </w:tr>
      <w:tr w:rsidR="004A7AC2" w:rsidRPr="00E20590" w:rsidTr="00D837A9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C2" w:rsidRPr="0001135D" w:rsidRDefault="004A7AC2" w:rsidP="00D837A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C2" w:rsidRPr="005A4ACD" w:rsidRDefault="004A7AC2" w:rsidP="00D837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4A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Дощанов Нуржан Муратбекович</w:t>
            </w:r>
          </w:p>
        </w:tc>
      </w:tr>
      <w:tr w:rsidR="004A7AC2" w:rsidRPr="00A60DB4" w:rsidTr="00D837A9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C2" w:rsidRDefault="004A7AC2" w:rsidP="00D837A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AC2" w:rsidRPr="005A4ACD" w:rsidRDefault="004A7AC2" w:rsidP="00D83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A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Темиржанов Алибек Халелович</w:t>
            </w:r>
          </w:p>
        </w:tc>
      </w:tr>
      <w:tr w:rsidR="00B233B4" w:rsidRPr="00A60DB4" w:rsidTr="00D837A9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B4" w:rsidRDefault="00B233B4" w:rsidP="00D837A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B4" w:rsidRPr="005A4ACD" w:rsidRDefault="00B233B4" w:rsidP="00D83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A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Шакимов Олжас Достанович</w:t>
            </w:r>
          </w:p>
        </w:tc>
      </w:tr>
      <w:tr w:rsidR="00B233B4" w:rsidRPr="00A60DB4" w:rsidTr="00D837A9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3B4" w:rsidRDefault="00B233B4" w:rsidP="00D837A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3B4" w:rsidRPr="005A4ACD" w:rsidRDefault="00B3485A" w:rsidP="00D83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A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Жапарова Лаура Сериковна</w:t>
            </w:r>
          </w:p>
        </w:tc>
      </w:tr>
      <w:tr w:rsidR="00B3485A" w:rsidRPr="00A60DB4" w:rsidTr="00D837A9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5A" w:rsidRDefault="00B3485A" w:rsidP="00D837A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85A" w:rsidRPr="005A4ACD" w:rsidRDefault="00B3485A" w:rsidP="00D83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A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Акремханов Даурен Нурланович</w:t>
            </w:r>
          </w:p>
        </w:tc>
      </w:tr>
      <w:tr w:rsidR="00094E90" w:rsidRPr="003D6947" w:rsidTr="00F6241E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E8" w:rsidRPr="005A4ACD" w:rsidRDefault="001879E8" w:rsidP="00094E90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</w:pPr>
          </w:p>
          <w:p w:rsidR="00094E90" w:rsidRPr="005A4ACD" w:rsidRDefault="00094E90" w:rsidP="00BB7A32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ACD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3. </w:t>
            </w:r>
            <w:r w:rsidRPr="005A4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Ведущий специалист – </w:t>
            </w:r>
            <w:r w:rsidR="00D31A56" w:rsidRPr="005A4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следователь </w:t>
            </w:r>
            <w:r w:rsidRPr="005A4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Управления </w:t>
            </w:r>
            <w:r w:rsidR="00D31A56" w:rsidRPr="005A4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расследования правонарушений в финансовой сфере </w:t>
            </w:r>
            <w:r w:rsidRPr="005A4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Департамента государственных доходов по </w:t>
            </w:r>
            <w:proofErr w:type="spellStart"/>
            <w:r w:rsidRPr="005A4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Акмолинской</w:t>
            </w:r>
            <w:proofErr w:type="spellEnd"/>
            <w:r w:rsidRPr="005A4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области </w:t>
            </w:r>
            <w:r w:rsidRPr="005A4AC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(служба экономических расследований) </w:t>
            </w:r>
            <w:r w:rsidR="00BB7A32" w:rsidRPr="005A4AC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      </w:t>
            </w:r>
            <w:r w:rsidRPr="005A4AC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(категория </w:t>
            </w:r>
            <w:r w:rsidRPr="005A4ACD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С-</w:t>
            </w:r>
            <w:r w:rsidRPr="005A4ACD"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  <w:t>GD</w:t>
            </w:r>
            <w:r w:rsidRPr="005A4ACD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О-6</w:t>
            </w:r>
            <w:r w:rsidRPr="005A4AC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, 1 ед.)</w:t>
            </w:r>
          </w:p>
        </w:tc>
      </w:tr>
      <w:tr w:rsidR="00094E90" w:rsidRPr="00E20590" w:rsidTr="00F6241E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90" w:rsidRPr="0001135D" w:rsidRDefault="00094E90" w:rsidP="00F6241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E90" w:rsidRPr="005A4ACD" w:rsidRDefault="00094E90" w:rsidP="00F624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4A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Жапарова Лаура Сериковна</w:t>
            </w:r>
          </w:p>
        </w:tc>
      </w:tr>
      <w:bookmarkEnd w:id="0"/>
      <w:tr w:rsidR="00BB7A32" w:rsidRPr="00E20590" w:rsidTr="00F6241E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2" w:rsidRDefault="00BB7A32" w:rsidP="00F6241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32" w:rsidRPr="005A4ACD" w:rsidRDefault="00BB7A32" w:rsidP="00F6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4A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Темиржанов Алибек Халелович</w:t>
            </w:r>
          </w:p>
        </w:tc>
      </w:tr>
    </w:tbl>
    <w:p w:rsidR="004A1727" w:rsidRPr="00385C07" w:rsidRDefault="004A1727" w:rsidP="004A172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1727" w:rsidRPr="004240EC" w:rsidRDefault="004A1727" w:rsidP="004A172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1727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879E8" w:rsidRDefault="001879E8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879E8" w:rsidRDefault="001879E8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879E8" w:rsidRDefault="001879E8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879E8" w:rsidRDefault="001879E8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429A0" w:rsidRDefault="008429A0" w:rsidP="008429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20FB" w:rsidRDefault="000420FB" w:rsidP="008429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5373" w:rsidRDefault="00005373" w:rsidP="008429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05373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D3B2E"/>
    <w:multiLevelType w:val="hybridMultilevel"/>
    <w:tmpl w:val="FBB04162"/>
    <w:lvl w:ilvl="0" w:tplc="9FB21A5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CE"/>
    <w:rsid w:val="00005373"/>
    <w:rsid w:val="00012F2D"/>
    <w:rsid w:val="00013503"/>
    <w:rsid w:val="000420FB"/>
    <w:rsid w:val="0004767B"/>
    <w:rsid w:val="00062EFE"/>
    <w:rsid w:val="00094E90"/>
    <w:rsid w:val="000F6CEB"/>
    <w:rsid w:val="000F7BCE"/>
    <w:rsid w:val="00104B6C"/>
    <w:rsid w:val="00124F32"/>
    <w:rsid w:val="00140796"/>
    <w:rsid w:val="00177D15"/>
    <w:rsid w:val="001879E8"/>
    <w:rsid w:val="001E6173"/>
    <w:rsid w:val="002A64EA"/>
    <w:rsid w:val="002C281F"/>
    <w:rsid w:val="003450E0"/>
    <w:rsid w:val="003741A0"/>
    <w:rsid w:val="003C5647"/>
    <w:rsid w:val="003D6947"/>
    <w:rsid w:val="003E4A5F"/>
    <w:rsid w:val="00404D76"/>
    <w:rsid w:val="00430377"/>
    <w:rsid w:val="004A1727"/>
    <w:rsid w:val="004A7AC2"/>
    <w:rsid w:val="004E409F"/>
    <w:rsid w:val="005A4ACD"/>
    <w:rsid w:val="005B3115"/>
    <w:rsid w:val="00615FFC"/>
    <w:rsid w:val="006E4C09"/>
    <w:rsid w:val="006E7770"/>
    <w:rsid w:val="007139FB"/>
    <w:rsid w:val="0073412A"/>
    <w:rsid w:val="00775A57"/>
    <w:rsid w:val="007A6921"/>
    <w:rsid w:val="007B44DD"/>
    <w:rsid w:val="00822EA8"/>
    <w:rsid w:val="008429A0"/>
    <w:rsid w:val="00847C4B"/>
    <w:rsid w:val="008A3D6D"/>
    <w:rsid w:val="0094432E"/>
    <w:rsid w:val="00997A7F"/>
    <w:rsid w:val="009F6446"/>
    <w:rsid w:val="00A41D4E"/>
    <w:rsid w:val="00A60DB4"/>
    <w:rsid w:val="00A9761A"/>
    <w:rsid w:val="00AE3B6A"/>
    <w:rsid w:val="00B233B4"/>
    <w:rsid w:val="00B3485A"/>
    <w:rsid w:val="00BB5DBF"/>
    <w:rsid w:val="00BB7A32"/>
    <w:rsid w:val="00C01E31"/>
    <w:rsid w:val="00C52248"/>
    <w:rsid w:val="00C670EE"/>
    <w:rsid w:val="00CA1EC3"/>
    <w:rsid w:val="00CC6943"/>
    <w:rsid w:val="00CF5D8F"/>
    <w:rsid w:val="00D25DE3"/>
    <w:rsid w:val="00D31A56"/>
    <w:rsid w:val="00D60EB5"/>
    <w:rsid w:val="00DD5867"/>
    <w:rsid w:val="00E81035"/>
    <w:rsid w:val="00EA347A"/>
    <w:rsid w:val="00EA6E3F"/>
    <w:rsid w:val="00EC3C62"/>
    <w:rsid w:val="00ED2B89"/>
    <w:rsid w:val="00EE6AB9"/>
    <w:rsid w:val="00F23235"/>
    <w:rsid w:val="00F62184"/>
    <w:rsid w:val="00FB04DE"/>
    <w:rsid w:val="00FE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8812C-24BB-425A-A6DC-D5B11155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727"/>
    <w:rPr>
      <w:b/>
      <w:bCs/>
    </w:rPr>
  </w:style>
  <w:style w:type="paragraph" w:styleId="a4">
    <w:name w:val="No Spacing"/>
    <w:uiPriority w:val="1"/>
    <w:qFormat/>
    <w:rsid w:val="004A172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60DB4"/>
    <w:pPr>
      <w:ind w:left="720"/>
      <w:contextualSpacing/>
    </w:pPr>
    <w:rPr>
      <w:rFonts w:eastAsiaTheme="minorHAnsi"/>
      <w:lang w:eastAsia="en-US"/>
    </w:rPr>
  </w:style>
  <w:style w:type="character" w:customStyle="1" w:styleId="translation-chunk">
    <w:name w:val="translation-chunk"/>
    <w:basedOn w:val="a0"/>
    <w:rsid w:val="009F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aiskakova</dc:creator>
  <cp:lastModifiedBy>amukushev</cp:lastModifiedBy>
  <cp:revision>3</cp:revision>
  <cp:lastPrinted>2018-07-02T03:10:00Z</cp:lastPrinted>
  <dcterms:created xsi:type="dcterms:W3CDTF">2018-08-07T11:17:00Z</dcterms:created>
  <dcterms:modified xsi:type="dcterms:W3CDTF">2018-08-07T11:18:00Z</dcterms:modified>
</cp:coreProperties>
</file>