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19" w:rsidRPr="007C0EED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1727" w:rsidRPr="00C670EE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407F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950419" w:rsidRDefault="00561E58" w:rsidP="0056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950419" w:rsidRPr="0095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  <w:r w:rsidR="00950419" w:rsidRPr="0095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419" w:rsidRPr="0095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</w:t>
            </w:r>
            <w:r w:rsidR="00950419" w:rsidRPr="009504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администрирования косвенных налогов </w:t>
            </w:r>
            <w:r w:rsidR="00950419" w:rsidRPr="0095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таможенного союза </w:t>
            </w:r>
            <w:r w:rsidR="00950419" w:rsidRPr="00950419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="00950419" w:rsidRPr="00950419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950419" w:rsidRPr="00950419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950419" w:rsidRDefault="004A1727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50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561E58" w:rsidRDefault="00950419" w:rsidP="00561E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561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Жиенбаев</w:t>
            </w:r>
            <w:r w:rsidRPr="00561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Акмарал Кулдеевна</w:t>
            </w:r>
          </w:p>
        </w:tc>
      </w:tr>
      <w:tr w:rsidR="00950419" w:rsidRPr="00E20590" w:rsidTr="002F3FD6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561E58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61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950419" w:rsidRPr="00561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 специалист</w:t>
            </w:r>
            <w:r w:rsidR="00950419" w:rsidRPr="00561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50419" w:rsidRPr="00561E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отдела</w:t>
            </w:r>
            <w:r w:rsidR="00950419" w:rsidRPr="00561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419" w:rsidRPr="00561E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администрирования непроизводственных </w:t>
            </w:r>
            <w:r w:rsidR="00950419" w:rsidRPr="00561E58">
              <w:rPr>
                <w:rFonts w:ascii="Times New Roman" w:hAnsi="Times New Roman" w:cs="Times New Roman"/>
                <w:bCs/>
                <w:lang w:val="kk-KZ"/>
              </w:rPr>
              <w:t xml:space="preserve">        </w:t>
            </w:r>
            <w:r w:rsidR="00950419" w:rsidRPr="00561E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платежей субъектов малого предпринимательства и мобильных групп</w:t>
            </w:r>
            <w:r w:rsidR="00950419" w:rsidRPr="00561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</w:rPr>
              <w:t>-4»,  2  единицы-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95041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Базарбаев Жаслан Бауыржанович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95041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Амрина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Айнагуль 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Даулетовна</w:t>
            </w:r>
          </w:p>
        </w:tc>
      </w:tr>
      <w:tr w:rsidR="00950419" w:rsidRPr="00E20590" w:rsidTr="002A1988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561E58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</w:t>
            </w:r>
            <w:r w:rsidRPr="00561E5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</w:t>
            </w:r>
            <w:r w:rsidRPr="00561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 специалист</w:t>
            </w:r>
            <w:r w:rsidR="00950419" w:rsidRPr="00561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50419" w:rsidRPr="00561E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="00950419" w:rsidRPr="00561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тдела 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камерального контроля 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 по городу Кокшетау, категория  «С-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95041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Агибаева Асель Сагитовна</w:t>
            </w:r>
          </w:p>
        </w:tc>
      </w:tr>
      <w:tr w:rsidR="00950419" w:rsidRPr="00E20590" w:rsidTr="00041601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561E58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4.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</w:rPr>
              <w:t>Г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лавный специалист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 по Целиноградскому району, категория  «С-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95041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Беккожин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Мере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й Абаевич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950419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Дюсебеков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Ануар</w:t>
            </w:r>
            <w:r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Мерекеевич</w:t>
            </w:r>
          </w:p>
        </w:tc>
      </w:tr>
      <w:tr w:rsidR="00950419" w:rsidRPr="00E20590" w:rsidTr="00CE2E1D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561E58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950419" w:rsidRPr="0056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950419" w:rsidRPr="0056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уководител</w:t>
            </w:r>
            <w:r w:rsidR="00950419" w:rsidRPr="0056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ь</w:t>
            </w:r>
            <w:r w:rsidR="00950419" w:rsidRPr="0056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государственных доходов по 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Шортандинскому 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="00950419" w:rsidRPr="00561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атегория  «С-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950419" w:rsidRPr="00561E5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-3»,  1  единица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561E58" w:rsidRDefault="00950419" w:rsidP="00950419">
            <w:pPr>
              <w:pStyle w:val="a7"/>
              <w:tabs>
                <w:tab w:val="left" w:pos="3960"/>
              </w:tabs>
              <w:ind w:right="-81" w:firstLine="0"/>
              <w:rPr>
                <w:bCs/>
              </w:rPr>
            </w:pPr>
            <w:r w:rsidRPr="00561E58">
              <w:rPr>
                <w:rFonts w:eastAsia="BatangChe"/>
                <w:lang w:val="kk-KZ"/>
              </w:rPr>
              <w:t>Романенко Анастаси</w:t>
            </w:r>
            <w:r w:rsidRPr="00561E58">
              <w:rPr>
                <w:rFonts w:eastAsia="BatangChe"/>
                <w:lang w:val="kk-KZ"/>
              </w:rPr>
              <w:t>я</w:t>
            </w:r>
            <w:r w:rsidRPr="00561E58">
              <w:rPr>
                <w:rFonts w:eastAsia="BatangChe"/>
                <w:lang w:val="kk-KZ"/>
              </w:rPr>
              <w:t xml:space="preserve"> Николаевн</w:t>
            </w:r>
            <w:r w:rsidRPr="00561E58">
              <w:rPr>
                <w:rFonts w:eastAsia="BatangChe"/>
                <w:lang w:val="kk-KZ"/>
              </w:rPr>
              <w:t>а</w:t>
            </w:r>
            <w:r w:rsidRPr="00561E58">
              <w:rPr>
                <w:rFonts w:eastAsia="BatangChe"/>
                <w:lang w:val="kk-KZ"/>
              </w:rPr>
              <w:t>.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E58" w:rsidRDefault="00561E58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  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сентября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61E58" w:rsidRDefault="00561E58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61E58" w:rsidRDefault="00561E58" w:rsidP="00561E58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15-00  - написание эссе </w:t>
      </w:r>
    </w:p>
    <w:p w:rsidR="00561E58" w:rsidRPr="004053E7" w:rsidRDefault="00561E58" w:rsidP="00561E5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-в  16-00-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561E58" w:rsidRPr="004053E7" w:rsidRDefault="00561E58" w:rsidP="00561E5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Pr="009A58AF" w:rsidRDefault="006E4C09">
      <w:pPr>
        <w:rPr>
          <w:lang w:val="kk-KZ"/>
        </w:rPr>
      </w:pPr>
    </w:p>
    <w:sectPr w:rsidR="006E4C09" w:rsidRPr="009A58A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3382"/>
    <w:multiLevelType w:val="hybridMultilevel"/>
    <w:tmpl w:val="6734CD1E"/>
    <w:lvl w:ilvl="0" w:tplc="7F76594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EB14A47"/>
    <w:multiLevelType w:val="hybridMultilevel"/>
    <w:tmpl w:val="89643E16"/>
    <w:lvl w:ilvl="0" w:tplc="7F7659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2948C4"/>
    <w:rsid w:val="004A1727"/>
    <w:rsid w:val="00561E58"/>
    <w:rsid w:val="00615FFC"/>
    <w:rsid w:val="006E4C09"/>
    <w:rsid w:val="007602E1"/>
    <w:rsid w:val="007E1237"/>
    <w:rsid w:val="00950419"/>
    <w:rsid w:val="009A58AF"/>
    <w:rsid w:val="00AB31D8"/>
    <w:rsid w:val="00BF4060"/>
    <w:rsid w:val="00C547A8"/>
    <w:rsid w:val="00C670EE"/>
    <w:rsid w:val="00E108EA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98B0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50419"/>
  </w:style>
  <w:style w:type="paragraph" w:styleId="a7">
    <w:name w:val="Body Text Indent"/>
    <w:basedOn w:val="a"/>
    <w:link w:val="a8"/>
    <w:uiPriority w:val="99"/>
    <w:rsid w:val="009504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0419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16</cp:revision>
  <cp:lastPrinted>2018-05-23T11:24:00Z</cp:lastPrinted>
  <dcterms:created xsi:type="dcterms:W3CDTF">2017-08-25T04:52:00Z</dcterms:created>
  <dcterms:modified xsi:type="dcterms:W3CDTF">2018-09-20T06:46:00Z</dcterms:modified>
</cp:coreProperties>
</file>