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419" w:rsidRPr="007C0EED" w:rsidRDefault="00950419" w:rsidP="0095041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4A1727" w:rsidRPr="00C670EE" w:rsidRDefault="00950419" w:rsidP="0095041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допущенных к собеседованию во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внутренне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 среди </w:t>
      </w:r>
      <w:r w:rsidRPr="00E835E2">
        <w:rPr>
          <w:rFonts w:ascii="Times New Roman" w:hAnsi="Times New Roman" w:cs="Times New Roman"/>
          <w:b/>
          <w:sz w:val="26"/>
          <w:szCs w:val="26"/>
          <w:lang w:val="kk-KZ"/>
        </w:rPr>
        <w:t>государственных служащих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183C33">
        <w:rPr>
          <w:rFonts w:ascii="Times New Roman" w:hAnsi="Times New Roman" w:cs="Times New Roman"/>
          <w:b/>
          <w:sz w:val="26"/>
          <w:szCs w:val="26"/>
          <w:lang w:val="kk-KZ"/>
        </w:rPr>
        <w:t>всех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государственных  органов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вакантных административных государственных должностей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183C3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 (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категория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07F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2407F7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R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на </w:t>
      </w:r>
      <w:r w:rsidR="00183C3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10.10</w:t>
      </w:r>
      <w:r w:rsidRPr="00D2495E">
        <w:rPr>
          <w:rFonts w:ascii="Times New Roman" w:hAnsi="Times New Roman" w:cs="Times New Roman"/>
          <w:b/>
          <w:sz w:val="26"/>
          <w:szCs w:val="26"/>
        </w:rPr>
        <w:t>.201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D2495E">
        <w:rPr>
          <w:rFonts w:ascii="Times New Roman" w:hAnsi="Times New Roman" w:cs="Times New Roman"/>
          <w:b/>
          <w:sz w:val="26"/>
          <w:szCs w:val="26"/>
        </w:rPr>
        <w:t>г.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по  решению Единой конкурсной комиссии ДГД по Акмолинской области  от </w:t>
      </w:r>
      <w:r w:rsidR="00183C33">
        <w:rPr>
          <w:rFonts w:ascii="Times New Roman" w:hAnsi="Times New Roman" w:cs="Times New Roman"/>
          <w:b/>
          <w:sz w:val="26"/>
          <w:szCs w:val="26"/>
          <w:lang w:val="kk-KZ"/>
        </w:rPr>
        <w:t>08.10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ВН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К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-І</w:t>
      </w:r>
      <w:r w:rsidR="008B783A" w:rsidRPr="00D2495E">
        <w:rPr>
          <w:rFonts w:ascii="Times New Roman" w:hAnsi="Times New Roman" w:cs="Times New Roman"/>
          <w:b/>
          <w:sz w:val="26"/>
          <w:szCs w:val="26"/>
          <w:lang w:val="kk-KZ"/>
        </w:rPr>
        <w:t>І</w:t>
      </w:r>
      <w:r w:rsidR="008B783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Pr="00990E5C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8B783A">
        <w:rPr>
          <w:rFonts w:ascii="Times New Roman" w:hAnsi="Times New Roman" w:cs="Times New Roman"/>
          <w:b/>
          <w:sz w:val="26"/>
          <w:szCs w:val="26"/>
          <w:lang w:val="kk-KZ"/>
        </w:rPr>
        <w:t>101</w:t>
      </w:r>
    </w:p>
    <w:p w:rsidR="004A1727" w:rsidRPr="00BE7D3F" w:rsidRDefault="004A1727" w:rsidP="004A1727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596"/>
        <w:gridCol w:w="9611"/>
      </w:tblGrid>
      <w:tr w:rsidR="004A1727" w:rsidRPr="007C0EED" w:rsidTr="00177D15">
        <w:trPr>
          <w:trHeight w:val="31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27" w:rsidRPr="003F5596" w:rsidRDefault="004A1727" w:rsidP="000167D5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27" w:rsidRPr="007C0EED" w:rsidRDefault="004A1727" w:rsidP="000167D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4A1727" w:rsidRPr="00865EAA" w:rsidTr="000167D5">
        <w:trPr>
          <w:trHeight w:val="708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27" w:rsidRPr="00183C33" w:rsidRDefault="00561E58" w:rsidP="00183C33">
            <w:pPr>
              <w:pStyle w:val="a7"/>
              <w:tabs>
                <w:tab w:val="left" w:pos="3960"/>
              </w:tabs>
              <w:ind w:right="-81" w:firstLine="0"/>
              <w:rPr>
                <w:bCs/>
              </w:rPr>
            </w:pPr>
            <w:r w:rsidRPr="00183C33">
              <w:rPr>
                <w:bCs/>
              </w:rPr>
              <w:t>1.</w:t>
            </w:r>
            <w:r w:rsidR="00CA5EA9" w:rsidRPr="00183C33">
              <w:rPr>
                <w:lang w:val="kk-KZ"/>
              </w:rPr>
              <w:t xml:space="preserve"> </w:t>
            </w:r>
            <w:r w:rsidR="00183C33" w:rsidRPr="00E835E2">
              <w:t>Г</w:t>
            </w:r>
            <w:r w:rsidR="00183C33" w:rsidRPr="00E835E2">
              <w:rPr>
                <w:color w:val="000000"/>
              </w:rPr>
              <w:t xml:space="preserve">лавный специалист отдела </w:t>
            </w:r>
            <w:r w:rsidR="00183C33" w:rsidRPr="00E835E2">
              <w:rPr>
                <w:bCs/>
                <w:lang w:val="kk-KZ"/>
              </w:rPr>
              <w:t>администрирования непроизводственных         платежей субъектов малого предпринимательства и мобильных групп</w:t>
            </w:r>
            <w:r w:rsidR="00183C33" w:rsidRPr="00E835E2">
              <w:rPr>
                <w:color w:val="000000"/>
              </w:rPr>
              <w:t xml:space="preserve"> </w:t>
            </w:r>
            <w:r w:rsidR="00183C33" w:rsidRPr="00E835E2">
              <w:rPr>
                <w:rFonts w:eastAsia="BatangChe"/>
              </w:rPr>
              <w:t>Управления  государственных  доходов  по городу Кокшетау, категория  «С-</w:t>
            </w:r>
            <w:r w:rsidR="00183C33" w:rsidRPr="00E835E2">
              <w:rPr>
                <w:rFonts w:eastAsia="BatangChe"/>
                <w:lang w:val="en-US"/>
              </w:rPr>
              <w:t>R</w:t>
            </w:r>
            <w:r w:rsidR="00183C33" w:rsidRPr="00E835E2">
              <w:rPr>
                <w:rFonts w:eastAsia="BatangChe"/>
              </w:rPr>
              <w:t>-4»,  1  единица.</w:t>
            </w:r>
          </w:p>
        </w:tc>
      </w:tr>
      <w:tr w:rsidR="004A1727" w:rsidRPr="00E20590" w:rsidTr="00183C33">
        <w:trPr>
          <w:trHeight w:val="44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27" w:rsidRPr="00950419" w:rsidRDefault="004A1727" w:rsidP="000167D5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504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27" w:rsidRPr="00E835E2" w:rsidRDefault="00183C33" w:rsidP="00183C33">
            <w:pPr>
              <w:tabs>
                <w:tab w:val="left" w:pos="3960"/>
              </w:tabs>
              <w:ind w:right="-81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</w:pPr>
            <w:r w:rsidRPr="00E835E2"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  <w:t>Базарбаев Жаслан Бауыржанович</w:t>
            </w:r>
          </w:p>
        </w:tc>
      </w:tr>
      <w:tr w:rsidR="00950419" w:rsidRPr="00E20590" w:rsidTr="002F3FD6">
        <w:trPr>
          <w:trHeight w:val="22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19" w:rsidRPr="00E835E2" w:rsidRDefault="00CA5EA9" w:rsidP="00183C33">
            <w:pPr>
              <w:pStyle w:val="a4"/>
              <w:jc w:val="both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E835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="00183C33" w:rsidRPr="00E835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Главный  специалист  о</w:t>
            </w:r>
            <w:r w:rsidR="00183C33" w:rsidRPr="00E835E2">
              <w:rPr>
                <w:rFonts w:ascii="Times New Roman" w:hAnsi="Times New Roman" w:cs="Times New Roman"/>
                <w:sz w:val="28"/>
                <w:szCs w:val="28"/>
              </w:rPr>
              <w:t xml:space="preserve">тдела налогового администрирования, налоговой регистрации, приема и обработки налоговой отчетности </w:t>
            </w:r>
            <w:r w:rsidR="00183C33" w:rsidRPr="00E835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государственных доходов по Шортандинскому району</w:t>
            </w:r>
            <w:r w:rsidR="00183C33" w:rsidRPr="00E835E2">
              <w:rPr>
                <w:rFonts w:ascii="Times New Roman" w:eastAsia="BatangChe" w:hAnsi="Times New Roman" w:cs="Times New Roman"/>
                <w:sz w:val="28"/>
                <w:szCs w:val="28"/>
              </w:rPr>
              <w:t>, категория  «С-</w:t>
            </w:r>
            <w:r w:rsidR="00183C33" w:rsidRPr="00E835E2">
              <w:rPr>
                <w:rFonts w:ascii="Times New Roman" w:eastAsia="BatangChe" w:hAnsi="Times New Roman" w:cs="Times New Roman"/>
                <w:sz w:val="28"/>
                <w:szCs w:val="28"/>
                <w:lang w:val="en-US"/>
              </w:rPr>
              <w:t>R</w:t>
            </w:r>
            <w:r w:rsidR="00183C33" w:rsidRPr="00E835E2">
              <w:rPr>
                <w:rFonts w:ascii="Times New Roman" w:eastAsia="BatangChe" w:hAnsi="Times New Roman" w:cs="Times New Roman"/>
                <w:sz w:val="28"/>
                <w:szCs w:val="28"/>
              </w:rPr>
              <w:t>-4»,  1  единица</w:t>
            </w:r>
          </w:p>
        </w:tc>
      </w:tr>
      <w:tr w:rsidR="00950419" w:rsidRPr="00E20590" w:rsidTr="00177D15">
        <w:trPr>
          <w:trHeight w:val="2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19" w:rsidRPr="00950419" w:rsidRDefault="00950419" w:rsidP="000167D5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419" w:rsidRPr="00E835E2" w:rsidRDefault="00183C33" w:rsidP="00561E5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5E2"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  <w:t>Ермек Конысбек</w:t>
            </w:r>
          </w:p>
        </w:tc>
      </w:tr>
    </w:tbl>
    <w:p w:rsidR="004A1727" w:rsidRPr="00385C07" w:rsidRDefault="004A1727" w:rsidP="004A1727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1E58" w:rsidRDefault="00CA5EA9" w:rsidP="00561E58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Конкурс </w:t>
      </w:r>
      <w:r w:rsidR="00183C3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состоится  10 октября</w:t>
      </w:r>
      <w:r w:rsidR="00561E5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561E58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201</w:t>
      </w:r>
      <w:r w:rsidR="00561E5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8 года   </w:t>
      </w:r>
      <w:r w:rsidR="00561E58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по адресу: город Кокшетау, ул. Горького 21 а, </w:t>
      </w:r>
      <w:r w:rsidR="00561E5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 5 этаж</w:t>
      </w:r>
      <w:r w:rsidR="00561E5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561E58" w:rsidRDefault="00561E58" w:rsidP="00561E58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561E58" w:rsidRPr="004053E7" w:rsidRDefault="00183C33" w:rsidP="00561E58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-в  15</w:t>
      </w:r>
      <w:r w:rsidR="00561E5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-00-  </w:t>
      </w:r>
      <w:r w:rsidR="00561E58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состоится</w:t>
      </w:r>
      <w:r w:rsidR="00561E5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 с</w:t>
      </w:r>
      <w:r w:rsidR="00561E58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обеседование </w:t>
      </w:r>
    </w:p>
    <w:p w:rsidR="00561E58" w:rsidRPr="004053E7" w:rsidRDefault="00561E58" w:rsidP="00561E58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4A1727" w:rsidRPr="009E1A1E" w:rsidRDefault="004A1727" w:rsidP="004A1727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6E4C09" w:rsidRPr="009A58AF" w:rsidRDefault="006E4C09">
      <w:pPr>
        <w:rPr>
          <w:lang w:val="kk-KZ"/>
        </w:rPr>
      </w:pPr>
      <w:bookmarkStart w:id="0" w:name="_GoBack"/>
      <w:bookmarkEnd w:id="0"/>
    </w:p>
    <w:sectPr w:rsidR="006E4C09" w:rsidRPr="009A58AF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B39E6"/>
    <w:multiLevelType w:val="hybridMultilevel"/>
    <w:tmpl w:val="CF64A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145AC"/>
    <w:multiLevelType w:val="hybridMultilevel"/>
    <w:tmpl w:val="9FDEB4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D3382"/>
    <w:multiLevelType w:val="hybridMultilevel"/>
    <w:tmpl w:val="6734CD1E"/>
    <w:lvl w:ilvl="0" w:tplc="7F76594C">
      <w:start w:val="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6EB14A47"/>
    <w:multiLevelType w:val="hybridMultilevel"/>
    <w:tmpl w:val="89643E16"/>
    <w:lvl w:ilvl="0" w:tplc="7F76594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CE"/>
    <w:rsid w:val="000F7BCE"/>
    <w:rsid w:val="00121977"/>
    <w:rsid w:val="00177D15"/>
    <w:rsid w:val="00183C33"/>
    <w:rsid w:val="002948C4"/>
    <w:rsid w:val="003B2D2C"/>
    <w:rsid w:val="004A1727"/>
    <w:rsid w:val="00561E58"/>
    <w:rsid w:val="005956C4"/>
    <w:rsid w:val="00615FFC"/>
    <w:rsid w:val="006E4C09"/>
    <w:rsid w:val="007602E1"/>
    <w:rsid w:val="007E1237"/>
    <w:rsid w:val="008B783A"/>
    <w:rsid w:val="00950419"/>
    <w:rsid w:val="009A58AF"/>
    <w:rsid w:val="00AA6994"/>
    <w:rsid w:val="00AB31D8"/>
    <w:rsid w:val="00BF4060"/>
    <w:rsid w:val="00C547A8"/>
    <w:rsid w:val="00C670EE"/>
    <w:rsid w:val="00CA5EA9"/>
    <w:rsid w:val="00D94B3B"/>
    <w:rsid w:val="00E108EA"/>
    <w:rsid w:val="00E835E2"/>
    <w:rsid w:val="00E8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A7B66"/>
  <w15:chartTrackingRefBased/>
  <w15:docId w15:val="{829D9889-F44B-4308-86E6-34C3D988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72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1727"/>
    <w:rPr>
      <w:b/>
      <w:bCs/>
    </w:rPr>
  </w:style>
  <w:style w:type="paragraph" w:styleId="a4">
    <w:name w:val="No Spacing"/>
    <w:uiPriority w:val="1"/>
    <w:qFormat/>
    <w:rsid w:val="004A172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E1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950419"/>
  </w:style>
  <w:style w:type="paragraph" w:styleId="a7">
    <w:name w:val="Body Text Indent"/>
    <w:basedOn w:val="a"/>
    <w:link w:val="a8"/>
    <w:uiPriority w:val="99"/>
    <w:rsid w:val="0095041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8">
    <w:name w:val="Основной текст с отступом Знак"/>
    <w:basedOn w:val="a0"/>
    <w:link w:val="a7"/>
    <w:uiPriority w:val="99"/>
    <w:rsid w:val="00950419"/>
    <w:rPr>
      <w:rFonts w:ascii="Times New Roman" w:eastAsia="Times New Roman" w:hAnsi="Times New Roman" w:cs="Times New Roman"/>
      <w:sz w:val="28"/>
      <w:szCs w:val="28"/>
      <w:lang w:eastAsia="ko-KR"/>
    </w:rPr>
  </w:style>
  <w:style w:type="paragraph" w:styleId="a9">
    <w:name w:val="List Paragraph"/>
    <w:basedOn w:val="a"/>
    <w:uiPriority w:val="34"/>
    <w:qFormat/>
    <w:rsid w:val="00CA5EA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aiskakova</dc:creator>
  <cp:keywords/>
  <dc:description/>
  <cp:lastModifiedBy>aiskakova</cp:lastModifiedBy>
  <cp:revision>25</cp:revision>
  <cp:lastPrinted>2018-05-23T11:24:00Z</cp:lastPrinted>
  <dcterms:created xsi:type="dcterms:W3CDTF">2017-08-25T04:52:00Z</dcterms:created>
  <dcterms:modified xsi:type="dcterms:W3CDTF">2018-10-08T09:40:00Z</dcterms:modified>
</cp:coreProperties>
</file>