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19" w:rsidRPr="007C0EED" w:rsidRDefault="00950419" w:rsidP="009504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A1727" w:rsidRPr="00C670EE" w:rsidRDefault="00950419" w:rsidP="009504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 среди </w:t>
      </w:r>
      <w:r w:rsidRPr="00E835E2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служащих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83C33">
        <w:rPr>
          <w:rFonts w:ascii="Times New Roman" w:hAnsi="Times New Roman" w:cs="Times New Roman"/>
          <w:b/>
          <w:sz w:val="26"/>
          <w:szCs w:val="26"/>
          <w:lang w:val="kk-KZ"/>
        </w:rPr>
        <w:t>всех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83C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407F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B33B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02</w:t>
      </w:r>
      <w:r w:rsidR="00183C33">
        <w:rPr>
          <w:rFonts w:ascii="Times New Roman" w:hAnsi="Times New Roman" w:cs="Times New Roman"/>
          <w:b/>
          <w:sz w:val="26"/>
          <w:szCs w:val="26"/>
          <w:lang w:val="kk-KZ"/>
        </w:rPr>
        <w:t>.1</w:t>
      </w:r>
      <w:r w:rsidR="00B33BC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B33BC8">
        <w:rPr>
          <w:rFonts w:ascii="Times New Roman" w:hAnsi="Times New Roman" w:cs="Times New Roman"/>
          <w:b/>
          <w:sz w:val="26"/>
          <w:szCs w:val="26"/>
          <w:lang w:val="kk-KZ"/>
        </w:rPr>
        <w:t>30.10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-І</w:t>
      </w:r>
      <w:r w:rsidR="008B783A" w:rsidRPr="00D2495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8B783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B33BC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B33BC8">
        <w:rPr>
          <w:rFonts w:ascii="Times New Roman" w:hAnsi="Times New Roman" w:cs="Times New Roman"/>
          <w:b/>
          <w:sz w:val="26"/>
          <w:szCs w:val="26"/>
          <w:lang w:val="kk-KZ"/>
        </w:rPr>
        <w:t>112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183C33" w:rsidRDefault="00B33BC8" w:rsidP="00183C33">
            <w:pPr>
              <w:pStyle w:val="a7"/>
              <w:tabs>
                <w:tab w:val="left" w:pos="3960"/>
              </w:tabs>
              <w:ind w:right="-81" w:firstLine="0"/>
              <w:rPr>
                <w:bCs/>
              </w:rPr>
            </w:pPr>
            <w:r w:rsidRPr="000D0CC9">
              <w:rPr>
                <w:b/>
                <w:color w:val="000000" w:themeColor="text1"/>
                <w:sz w:val="26"/>
                <w:szCs w:val="26"/>
              </w:rPr>
              <w:t xml:space="preserve">1. </w:t>
            </w:r>
            <w:r w:rsidRPr="00447305">
              <w:rPr>
                <w:b/>
                <w:lang w:val="kk-KZ"/>
              </w:rPr>
              <w:t>Руководитель</w:t>
            </w:r>
            <w:r w:rsidRPr="00447305">
              <w:rPr>
                <w:b/>
              </w:rPr>
              <w:t xml:space="preserve"> отдела </w:t>
            </w:r>
            <w:r w:rsidRPr="00447305">
              <w:rPr>
                <w:b/>
                <w:lang w:val="kk-KZ"/>
              </w:rPr>
              <w:t xml:space="preserve">учета и анализа </w:t>
            </w:r>
            <w:r w:rsidRPr="00447305">
              <w:rPr>
                <w:rFonts w:eastAsia="BatangChe"/>
                <w:b/>
              </w:rPr>
              <w:t>Управления  государственных  доходов по Жаркаинскому району,  категория  «С-</w:t>
            </w:r>
            <w:r w:rsidRPr="00447305">
              <w:rPr>
                <w:rFonts w:eastAsia="BatangChe"/>
                <w:b/>
                <w:lang w:val="en-US"/>
              </w:rPr>
              <w:t>R</w:t>
            </w:r>
            <w:r w:rsidRPr="00447305">
              <w:rPr>
                <w:rFonts w:eastAsia="BatangChe"/>
                <w:b/>
              </w:rPr>
              <w:t>-3»,  1  единица.</w:t>
            </w:r>
          </w:p>
        </w:tc>
      </w:tr>
      <w:tr w:rsidR="004A1727" w:rsidRPr="00E20590" w:rsidTr="00CE6689">
        <w:trPr>
          <w:trHeight w:val="4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950419" w:rsidRDefault="004A1727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50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E835E2" w:rsidRDefault="00B33BC8" w:rsidP="00183C33">
            <w:pPr>
              <w:tabs>
                <w:tab w:val="left" w:pos="3960"/>
              </w:tabs>
              <w:ind w:right="-8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Акмагамбетова Айгерим Базарбаевна</w:t>
            </w:r>
          </w:p>
        </w:tc>
      </w:tr>
      <w:tr w:rsidR="00950419" w:rsidRPr="00E20590" w:rsidTr="002F3FD6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B33BC8" w:rsidRDefault="00CA5EA9" w:rsidP="00183C33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B33B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="00183C33" w:rsidRPr="00B33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33BC8" w:rsidRPr="00B33BC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33BC8" w:rsidRPr="00B33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лавный специалист </w:t>
            </w:r>
            <w:r w:rsidR="00B33BC8" w:rsidRPr="00B33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</w:t>
            </w:r>
            <w:r w:rsidR="00B33BC8" w:rsidRPr="00B33B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налогового администрирования, налоговой регистрации, приема и обработки налоговой отчетности </w:t>
            </w:r>
            <w:r w:rsidR="00B33BC8" w:rsidRPr="00B33BC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по Есильскому району, категория  «С-</w:t>
            </w:r>
            <w:r w:rsidR="00B33BC8" w:rsidRPr="00B33BC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B33BC8" w:rsidRPr="00B33BC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E835E2" w:rsidRDefault="00B33BC8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Абдибекова Зарина Симбаевна</w:t>
            </w:r>
          </w:p>
        </w:tc>
      </w:tr>
    </w:tbl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1E58" w:rsidRDefault="00CA5EA9" w:rsidP="00561E5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</w:t>
      </w:r>
      <w:r w:rsidR="00B33B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  2 ноября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561E58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561E58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561E58" w:rsidRDefault="00561E58" w:rsidP="00561E5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E41E00" w:rsidRDefault="00E41E00" w:rsidP="00E41E00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15-00  - написание эссе </w:t>
      </w:r>
    </w:p>
    <w:p w:rsidR="00E41E00" w:rsidRDefault="00E41E00" w:rsidP="00E41E00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16-30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 состоится  собеседование </w:t>
      </w:r>
    </w:p>
    <w:p w:rsidR="00561E58" w:rsidRPr="004053E7" w:rsidRDefault="00561E58" w:rsidP="00561E5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E4C09" w:rsidRPr="009A58AF" w:rsidRDefault="006E4C09">
      <w:pPr>
        <w:rPr>
          <w:lang w:val="kk-KZ"/>
        </w:rPr>
      </w:pPr>
    </w:p>
    <w:sectPr w:rsidR="006E4C09" w:rsidRPr="009A58AF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9E6"/>
    <w:multiLevelType w:val="hybridMultilevel"/>
    <w:tmpl w:val="CF64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145AC"/>
    <w:multiLevelType w:val="hybridMultilevel"/>
    <w:tmpl w:val="9FDEB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3382"/>
    <w:multiLevelType w:val="hybridMultilevel"/>
    <w:tmpl w:val="6734CD1E"/>
    <w:lvl w:ilvl="0" w:tplc="7F76594C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EB14A47"/>
    <w:multiLevelType w:val="hybridMultilevel"/>
    <w:tmpl w:val="89643E16"/>
    <w:lvl w:ilvl="0" w:tplc="7F7659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F7BCE"/>
    <w:rsid w:val="00121977"/>
    <w:rsid w:val="00177D15"/>
    <w:rsid w:val="00183C33"/>
    <w:rsid w:val="002948C4"/>
    <w:rsid w:val="003B2D2C"/>
    <w:rsid w:val="004A1727"/>
    <w:rsid w:val="00561E58"/>
    <w:rsid w:val="005956C4"/>
    <w:rsid w:val="00615FFC"/>
    <w:rsid w:val="006E4C09"/>
    <w:rsid w:val="007602E1"/>
    <w:rsid w:val="007E1237"/>
    <w:rsid w:val="008B783A"/>
    <w:rsid w:val="00950419"/>
    <w:rsid w:val="009A58AF"/>
    <w:rsid w:val="00AA6994"/>
    <w:rsid w:val="00AB31D8"/>
    <w:rsid w:val="00B33BC8"/>
    <w:rsid w:val="00BF4060"/>
    <w:rsid w:val="00C547A8"/>
    <w:rsid w:val="00C670EE"/>
    <w:rsid w:val="00CA5EA9"/>
    <w:rsid w:val="00CE6689"/>
    <w:rsid w:val="00D94B3B"/>
    <w:rsid w:val="00E108EA"/>
    <w:rsid w:val="00E41E00"/>
    <w:rsid w:val="00E835E2"/>
    <w:rsid w:val="00E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8ACE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E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50419"/>
  </w:style>
  <w:style w:type="paragraph" w:styleId="a7">
    <w:name w:val="Body Text Indent"/>
    <w:basedOn w:val="a"/>
    <w:link w:val="a8"/>
    <w:uiPriority w:val="99"/>
    <w:rsid w:val="009504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8">
    <w:name w:val="Основной текст с отступом Знак"/>
    <w:basedOn w:val="a0"/>
    <w:link w:val="a7"/>
    <w:uiPriority w:val="99"/>
    <w:rsid w:val="00950419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9">
    <w:name w:val="List Paragraph"/>
    <w:basedOn w:val="a"/>
    <w:uiPriority w:val="34"/>
    <w:qFormat/>
    <w:rsid w:val="00CA5E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29</cp:revision>
  <cp:lastPrinted>2018-05-23T11:24:00Z</cp:lastPrinted>
  <dcterms:created xsi:type="dcterms:W3CDTF">2017-08-25T04:52:00Z</dcterms:created>
  <dcterms:modified xsi:type="dcterms:W3CDTF">2018-10-30T09:46:00Z</dcterms:modified>
</cp:coreProperties>
</file>