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AC" w:rsidRPr="004277AC" w:rsidRDefault="004277AC" w:rsidP="004277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3EDB" w:rsidRPr="004277AC" w:rsidRDefault="00FC3EDB" w:rsidP="004277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77AC">
        <w:rPr>
          <w:rFonts w:ascii="Times New Roman" w:hAnsi="Times New Roman" w:cs="Times New Roman"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FC3EDB" w:rsidRPr="00BA4130" w:rsidRDefault="004277AC" w:rsidP="004277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FC3EDB"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«CarGo!» ЖШС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3EDB"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облысы, Көкшетау қ.,ЖСН </w:t>
      </w:r>
      <w:r w:rsidR="00FC3EDB" w:rsidRPr="004277AC">
        <w:rPr>
          <w:rStyle w:val="2"/>
          <w:rFonts w:eastAsia="Calibri"/>
          <w:sz w:val="24"/>
          <w:szCs w:val="24"/>
          <w:lang w:val="kk-KZ"/>
        </w:rPr>
        <w:t>030840005133</w:t>
      </w:r>
      <w:r>
        <w:rPr>
          <w:rStyle w:val="2"/>
          <w:rFonts w:eastAsia="Calibri"/>
          <w:sz w:val="24"/>
          <w:szCs w:val="24"/>
          <w:lang w:val="kk-KZ"/>
        </w:rPr>
        <w:t xml:space="preserve"> </w:t>
      </w:r>
      <w:r w:rsidR="00FC3EDB" w:rsidRPr="004277AC">
        <w:rPr>
          <w:rFonts w:ascii="Times New Roman" w:hAnsi="Times New Roman" w:cs="Times New Roman"/>
          <w:sz w:val="24"/>
          <w:szCs w:val="24"/>
          <w:lang w:val="kk-KZ"/>
        </w:rPr>
        <w:t>банкроттық басқарушысы  Көкшетау қ., Северная Промзона, проезд 4 Строение 14 орналасқан борышкердің мүлкін (активтерін) бағалау бойынша қызметті сатып алу жөніндегі конкурсты жариялайды. Борышкердің мүлкі (активтері) құрамына енеді:</w:t>
      </w:r>
      <w:r w:rsidR="00BA41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3EDB" w:rsidRPr="00BA4130">
        <w:rPr>
          <w:rStyle w:val="FontStyle18"/>
          <w:sz w:val="24"/>
          <w:szCs w:val="24"/>
          <w:lang w:val="kk-KZ"/>
        </w:rPr>
        <w:t>прицеп SOMMER TDP 180, госномер 60АОА03, 1992 г.в.,жартылай бөлшектенген.</w:t>
      </w:r>
    </w:p>
    <w:p w:rsidR="00FC3EDB" w:rsidRPr="004277AC" w:rsidRDefault="004277AC" w:rsidP="004277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FC3EDB"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Воинов Интернационалистов көшесі,2А-32, телефон 55 85 22, 87013430908, мекенжайы бойынша сағат 9-00-дан 17-00-ге дейін, түскі үзіліс 12-00-ден 14-00-ге дейін қабылданады. Конкурсты ұйымдастыру бойынша шағымдар мына электрондық пошта </w:t>
      </w:r>
      <w:hyperlink r:id="rId4" w:history="1">
        <w:r w:rsidR="00BA4130" w:rsidRPr="00357DC6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zhbaibazarova@taxakmola.mgd.kz</w:t>
        </w:r>
      </w:hyperlink>
      <w:r w:rsidR="00FC3EDB" w:rsidRPr="004277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A41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3EDB" w:rsidRPr="004277AC">
        <w:rPr>
          <w:rFonts w:ascii="Times New Roman" w:hAnsi="Times New Roman" w:cs="Times New Roman"/>
          <w:sz w:val="24"/>
          <w:szCs w:val="24"/>
          <w:lang w:val="kk-KZ"/>
        </w:rPr>
        <w:t>арқылы қабылданады.</w:t>
      </w:r>
    </w:p>
    <w:p w:rsidR="00FC3EDB" w:rsidRPr="004277AC" w:rsidRDefault="00FC3EDB" w:rsidP="004277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3EDB" w:rsidRDefault="00FC3EDB" w:rsidP="00FC3EDB">
      <w:pPr>
        <w:rPr>
          <w:sz w:val="24"/>
          <w:szCs w:val="24"/>
          <w:lang w:val="kk-KZ"/>
        </w:rPr>
      </w:pPr>
    </w:p>
    <w:p w:rsidR="00813545" w:rsidRPr="00BA4130" w:rsidRDefault="00813545">
      <w:pPr>
        <w:rPr>
          <w:lang w:val="kk-KZ"/>
        </w:rPr>
      </w:pPr>
    </w:p>
    <w:sectPr w:rsidR="00813545" w:rsidRPr="00BA4130" w:rsidSect="00D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551D2"/>
    <w:rsid w:val="004277AC"/>
    <w:rsid w:val="00597446"/>
    <w:rsid w:val="006B2447"/>
    <w:rsid w:val="00813545"/>
    <w:rsid w:val="008551D2"/>
    <w:rsid w:val="009964B9"/>
    <w:rsid w:val="00B825D1"/>
    <w:rsid w:val="00BA4130"/>
    <w:rsid w:val="00D14E58"/>
    <w:rsid w:val="00D44140"/>
    <w:rsid w:val="00FC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C3ED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3EDB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val="ru-RU"/>
    </w:rPr>
  </w:style>
  <w:style w:type="character" w:customStyle="1" w:styleId="2">
    <w:name w:val="Основной текст2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27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C3ED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3EDB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val="ru-RU"/>
    </w:rPr>
  </w:style>
  <w:style w:type="character" w:customStyle="1" w:styleId="2">
    <w:name w:val="Основной текст2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baibazaro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3</cp:revision>
  <dcterms:created xsi:type="dcterms:W3CDTF">2017-04-18T09:18:00Z</dcterms:created>
  <dcterms:modified xsi:type="dcterms:W3CDTF">2017-04-18T11:33:00Z</dcterms:modified>
</cp:coreProperties>
</file>