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4B545D" w:rsidRDefault="004B7834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7834">
        <w:rPr>
          <w:rFonts w:ascii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по  Акмолинской  области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4B78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объявляет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нутренний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4F04A6" w:rsidRPr="004B545D" w:rsidRDefault="00610CD5" w:rsidP="004F04A6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960575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</w:t>
      </w:r>
      <w:r w:rsidR="00A4057B">
        <w:rPr>
          <w:rFonts w:ascii="Times New Roman" w:eastAsia="Times New Roman" w:hAnsi="Times New Roman" w:cs="Times New Roman"/>
          <w:b/>
          <w:sz w:val="26"/>
          <w:szCs w:val="26"/>
        </w:rPr>
        <w:t>всех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F04A6" w:rsidRPr="004B545D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органо</w:t>
      </w:r>
      <w:r w:rsidR="004F04A6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021E4F" w:rsidRPr="004B545D" w:rsidRDefault="004F04A6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Республики Казахстан </w:t>
      </w:r>
      <w:r w:rsidR="00581A5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</w:t>
      </w:r>
      <w:r w:rsidR="008821EE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категория </w:t>
      </w:r>
      <w:r w:rsidR="007311D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С-О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FF1092">
      <w:pPr>
        <w:pStyle w:val="5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4B545D">
        <w:rPr>
          <w:sz w:val="26"/>
          <w:szCs w:val="26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</w:t>
      </w:r>
      <w:r w:rsidR="00964B93" w:rsidRPr="00FF117B">
        <w:rPr>
          <w:sz w:val="26"/>
          <w:szCs w:val="26"/>
          <w:lang w:val="kk-KZ"/>
        </w:rPr>
        <w:t>проспект</w:t>
      </w:r>
      <w:r w:rsidRPr="00FF117B">
        <w:rPr>
          <w:sz w:val="26"/>
          <w:szCs w:val="26"/>
          <w:lang w:val="kk-KZ"/>
        </w:rPr>
        <w:t xml:space="preserve"> </w:t>
      </w:r>
      <w:r w:rsidR="00964B93" w:rsidRPr="00FF117B">
        <w:rPr>
          <w:sz w:val="26"/>
          <w:szCs w:val="26"/>
          <w:lang w:val="kk-KZ"/>
        </w:rPr>
        <w:t>Н.Назарбаева 21  а,  306</w:t>
      </w:r>
      <w:r w:rsidR="00D10F67" w:rsidRPr="004B545D">
        <w:rPr>
          <w:sz w:val="26"/>
          <w:szCs w:val="26"/>
          <w:lang w:val="kk-KZ"/>
        </w:rPr>
        <w:t xml:space="preserve"> кабинет</w:t>
      </w:r>
      <w:r w:rsidRPr="004B545D">
        <w:rPr>
          <w:sz w:val="26"/>
          <w:szCs w:val="26"/>
          <w:lang w:val="kk-KZ"/>
        </w:rPr>
        <w:t>,  телефон  для  справок</w:t>
      </w:r>
      <w:r w:rsidR="00D10F67" w:rsidRPr="004B545D">
        <w:rPr>
          <w:sz w:val="26"/>
          <w:szCs w:val="26"/>
          <w:lang w:val="kk-KZ"/>
        </w:rPr>
        <w:t>:</w:t>
      </w:r>
      <w:r w:rsidRPr="004B545D">
        <w:rPr>
          <w:sz w:val="26"/>
          <w:szCs w:val="26"/>
          <w:lang w:val="kk-KZ"/>
        </w:rPr>
        <w:t xml:space="preserve">  8(716</w:t>
      </w:r>
      <w:r w:rsidR="00D10F67" w:rsidRPr="004B545D">
        <w:rPr>
          <w:sz w:val="26"/>
          <w:szCs w:val="26"/>
          <w:lang w:val="kk-KZ"/>
        </w:rPr>
        <w:t>-</w:t>
      </w:r>
      <w:r w:rsidRPr="004B545D">
        <w:rPr>
          <w:sz w:val="26"/>
          <w:szCs w:val="26"/>
          <w:lang w:val="kk-KZ"/>
        </w:rPr>
        <w:t>2)72</w:t>
      </w:r>
      <w:r w:rsidR="00D10F67" w:rsidRPr="004B545D">
        <w:rPr>
          <w:sz w:val="26"/>
          <w:szCs w:val="26"/>
          <w:lang w:val="kk-KZ"/>
        </w:rPr>
        <w:t>-</w:t>
      </w:r>
      <w:r w:rsidR="00964B93" w:rsidRPr="00355D1B">
        <w:rPr>
          <w:sz w:val="26"/>
          <w:szCs w:val="26"/>
          <w:lang w:val="kk-KZ"/>
        </w:rPr>
        <w:t>27</w:t>
      </w:r>
      <w:r w:rsidR="00D10F67" w:rsidRPr="00355D1B">
        <w:rPr>
          <w:sz w:val="26"/>
          <w:szCs w:val="26"/>
          <w:lang w:val="kk-KZ"/>
        </w:rPr>
        <w:t>-</w:t>
      </w:r>
      <w:r w:rsidR="00964B93" w:rsidRPr="00355D1B">
        <w:rPr>
          <w:sz w:val="26"/>
          <w:szCs w:val="26"/>
          <w:lang w:val="kk-KZ"/>
        </w:rPr>
        <w:t>90</w:t>
      </w:r>
      <w:r w:rsidRPr="00355D1B">
        <w:rPr>
          <w:sz w:val="26"/>
          <w:szCs w:val="26"/>
          <w:lang w:val="kk-KZ"/>
        </w:rPr>
        <w:t>,</w:t>
      </w:r>
      <w:r w:rsidRPr="004B545D">
        <w:rPr>
          <w:sz w:val="26"/>
          <w:szCs w:val="26"/>
          <w:lang w:val="kk-KZ"/>
        </w:rPr>
        <w:t xml:space="preserve"> факс</w:t>
      </w:r>
      <w:r w:rsidR="00D10F67" w:rsidRPr="004B545D">
        <w:rPr>
          <w:sz w:val="26"/>
          <w:szCs w:val="26"/>
          <w:lang w:val="kk-KZ"/>
        </w:rPr>
        <w:t>:</w:t>
      </w:r>
      <w:r w:rsidRPr="004B545D">
        <w:rPr>
          <w:sz w:val="26"/>
          <w:szCs w:val="26"/>
          <w:lang w:val="kk-KZ"/>
        </w:rPr>
        <w:t xml:space="preserve">  8(716</w:t>
      </w:r>
      <w:r w:rsidR="00D10F67" w:rsidRPr="004B545D">
        <w:rPr>
          <w:sz w:val="26"/>
          <w:szCs w:val="26"/>
          <w:lang w:val="kk-KZ"/>
        </w:rPr>
        <w:t>-2</w:t>
      </w:r>
      <w:r w:rsidRPr="004B545D">
        <w:rPr>
          <w:sz w:val="26"/>
          <w:szCs w:val="26"/>
          <w:lang w:val="kk-KZ"/>
        </w:rPr>
        <w:t>)72</w:t>
      </w:r>
      <w:r w:rsidR="00D10F67" w:rsidRPr="004B545D">
        <w:rPr>
          <w:sz w:val="26"/>
          <w:szCs w:val="26"/>
          <w:lang w:val="kk-KZ"/>
        </w:rPr>
        <w:t>-</w:t>
      </w:r>
      <w:r w:rsidRPr="004B545D">
        <w:rPr>
          <w:sz w:val="26"/>
          <w:szCs w:val="26"/>
          <w:lang w:val="kk-KZ"/>
        </w:rPr>
        <w:t>11</w:t>
      </w:r>
      <w:r w:rsidR="00D10F67" w:rsidRPr="004B545D">
        <w:rPr>
          <w:sz w:val="26"/>
          <w:szCs w:val="26"/>
          <w:lang w:val="kk-KZ"/>
        </w:rPr>
        <w:t>-</w:t>
      </w:r>
      <w:r w:rsidRPr="004B545D">
        <w:rPr>
          <w:sz w:val="26"/>
          <w:szCs w:val="26"/>
          <w:lang w:val="kk-KZ"/>
        </w:rPr>
        <w:t>72,  электронный адрес</w:t>
      </w:r>
      <w:r w:rsidRPr="004B545D">
        <w:rPr>
          <w:sz w:val="26"/>
          <w:szCs w:val="26"/>
        </w:rPr>
        <w:t xml:space="preserve">:  </w:t>
      </w:r>
      <w:hyperlink r:id="rId7" w:history="1">
        <w:r w:rsidRPr="004B545D">
          <w:rPr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sz w:val="26"/>
          <w:szCs w:val="26"/>
        </w:rPr>
        <w:t xml:space="preserve">,  </w:t>
      </w:r>
      <w:hyperlink r:id="rId8" w:history="1">
        <w:r w:rsidR="00173CB4" w:rsidRPr="002D1C5C">
          <w:rPr>
            <w:rStyle w:val="a3"/>
            <w:sz w:val="26"/>
            <w:szCs w:val="26"/>
            <w:lang w:val="en-US"/>
          </w:rPr>
          <w:t>g</w:t>
        </w:r>
        <w:r w:rsidR="00173CB4" w:rsidRPr="002D1C5C">
          <w:rPr>
            <w:rStyle w:val="a3"/>
            <w:sz w:val="26"/>
            <w:szCs w:val="26"/>
          </w:rPr>
          <w:t>.</w:t>
        </w:r>
        <w:r w:rsidR="00173CB4" w:rsidRPr="002D1C5C">
          <w:rPr>
            <w:rStyle w:val="a3"/>
            <w:sz w:val="26"/>
            <w:szCs w:val="26"/>
            <w:lang w:val="en-US"/>
          </w:rPr>
          <w:t>z</w:t>
        </w:r>
        <w:r w:rsidR="00173CB4" w:rsidRPr="002D1C5C">
          <w:rPr>
            <w:rStyle w:val="a3"/>
            <w:sz w:val="26"/>
            <w:szCs w:val="26"/>
          </w:rPr>
          <w:t xml:space="preserve">humagulova@kgd.gov.kz, </w:t>
        </w:r>
        <w:r w:rsidR="00173CB4" w:rsidRPr="002D1C5C">
          <w:rPr>
            <w:rStyle w:val="a3"/>
            <w:sz w:val="26"/>
            <w:szCs w:val="26"/>
            <w:lang w:val="kk-KZ"/>
          </w:rPr>
          <w:t xml:space="preserve"> </w:t>
        </w:r>
        <w:r w:rsidR="00173CB4" w:rsidRPr="002D1C5C">
          <w:rPr>
            <w:rStyle w:val="a3"/>
            <w:sz w:val="26"/>
            <w:szCs w:val="26"/>
          </w:rPr>
          <w:t>g.maktayeva@kgd.gov.kz</w:t>
        </w:r>
        <w:r w:rsidR="00173CB4" w:rsidRPr="002D1C5C">
          <w:rPr>
            <w:rStyle w:val="a3"/>
            <w:lang w:val="kk-KZ"/>
          </w:rPr>
          <w:t xml:space="preserve"> </w:t>
        </w:r>
        <w:r w:rsidR="00173CB4" w:rsidRPr="00E347C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9210F4" w:rsidRPr="004B545D">
        <w:rPr>
          <w:sz w:val="26"/>
          <w:szCs w:val="26"/>
        </w:rPr>
        <w:t xml:space="preserve"> в</w:t>
      </w:r>
      <w:r w:rsidRPr="004B545D">
        <w:rPr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sz w:val="26"/>
          <w:szCs w:val="26"/>
        </w:rPr>
        <w:t xml:space="preserve">на  занятие  вакантных  административных государственных должностей  корпуса  «Б»  среди  государственных  служащих </w:t>
      </w:r>
      <w:r w:rsidR="00C54463">
        <w:rPr>
          <w:sz w:val="26"/>
          <w:szCs w:val="26"/>
        </w:rPr>
        <w:t xml:space="preserve"> </w:t>
      </w:r>
      <w:r w:rsidR="00FF1092">
        <w:rPr>
          <w:sz w:val="26"/>
          <w:szCs w:val="26"/>
        </w:rPr>
        <w:t xml:space="preserve">всех </w:t>
      </w:r>
      <w:r w:rsidRPr="004B545D">
        <w:rPr>
          <w:sz w:val="26"/>
          <w:szCs w:val="26"/>
        </w:rPr>
        <w:t>государственных  органов  Республики  Казахстан</w:t>
      </w:r>
      <w:r w:rsidR="00FF1092">
        <w:rPr>
          <w:sz w:val="26"/>
          <w:szCs w:val="26"/>
        </w:rPr>
        <w:t xml:space="preserve"> </w:t>
      </w:r>
      <w:r w:rsidR="00D76326">
        <w:rPr>
          <w:sz w:val="26"/>
          <w:szCs w:val="26"/>
          <w:lang w:val="kk-KZ"/>
        </w:rPr>
        <w:t xml:space="preserve">( категория </w:t>
      </w:r>
      <w:r w:rsidR="00A6242F">
        <w:rPr>
          <w:sz w:val="26"/>
          <w:szCs w:val="26"/>
          <w:lang w:val="kk-KZ"/>
        </w:rPr>
        <w:t>С</w:t>
      </w:r>
      <w:r w:rsidR="00581003">
        <w:rPr>
          <w:sz w:val="26"/>
          <w:szCs w:val="26"/>
          <w:lang w:val="kk-KZ"/>
        </w:rPr>
        <w:t>-О</w:t>
      </w:r>
      <w:r w:rsidR="009210F4" w:rsidRPr="004B545D">
        <w:rPr>
          <w:sz w:val="26"/>
          <w:szCs w:val="26"/>
          <w:lang w:val="kk-KZ"/>
        </w:rPr>
        <w:t>)</w:t>
      </w:r>
      <w:r w:rsidRPr="004B545D">
        <w:rPr>
          <w:sz w:val="26"/>
          <w:szCs w:val="26"/>
        </w:rPr>
        <w:t>:</w:t>
      </w:r>
    </w:p>
    <w:p w:rsidR="005B7118" w:rsidRPr="00C4780F" w:rsidRDefault="00276B24" w:rsidP="005B711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</w:t>
      </w:r>
      <w:r w:rsidR="00DF576A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797E8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5B7118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Главный специалист </w:t>
      </w:r>
      <w:r w:rsidR="00B50DF4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Юридического управления ДГД по Акмолинской области</w:t>
      </w:r>
      <w:r w:rsidR="00B50DF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B50DF4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(на период отпуска по уходу за ребенком основного работника до 10.09.2022г.), </w:t>
      </w:r>
      <w:r w:rsidR="00B50DF4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 «С-</w:t>
      </w:r>
      <w:r w:rsidR="00B50DF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О-5</w:t>
      </w:r>
      <w:r w:rsidR="00B50DF4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B50DF4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B50DF4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="00B50DF4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B50DF4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а.  </w:t>
      </w:r>
    </w:p>
    <w:p w:rsidR="00C853D6" w:rsidRPr="00251523" w:rsidRDefault="005B7118" w:rsidP="00C853D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0C2">
        <w:rPr>
          <w:rFonts w:ascii="Times New Roman" w:eastAsia="Times New Roman" w:hAnsi="Times New Roman" w:cs="Times New Roman"/>
          <w:bCs/>
          <w:sz w:val="26"/>
          <w:szCs w:val="26"/>
        </w:rPr>
        <w:t>Должностной оклад в зависимости от выслуги лет от</w:t>
      </w:r>
      <w:r w:rsidRPr="003623D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</w:rPr>
        <w:t>108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305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 до 1</w:t>
      </w:r>
      <w:r w:rsidR="00C853D6">
        <w:rPr>
          <w:rFonts w:ascii="Times New Roman" w:eastAsia="Times New Roman" w:hAnsi="Times New Roman" w:cs="Times New Roman"/>
          <w:sz w:val="26"/>
          <w:szCs w:val="26"/>
        </w:rPr>
        <w:t>46 177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C0551A" w:rsidRPr="00B50DF4" w:rsidRDefault="00EB251D" w:rsidP="003E3FFC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5B7118" w:rsidRPr="00C35F3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="005B7118"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Осуществление работы по обеспечению правовыми средствами выполнения возложенных на органы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государственных доходов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функций, представление интересов департамента в судебных органах, других организациях.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</w:rPr>
        <w:t xml:space="preserve"> Проверка материалов административного производства. Рассмотрение жалоб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</w:rPr>
        <w:t>лательщиков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</w:rPr>
        <w:t>на Постановления о наложении административного взыскания. П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eastAsia="ko-KR"/>
        </w:rPr>
        <w:t>роведение работы по совершенствованию нормативной правовой базы, рассмотрению материалов по жалобам плательщиков на уведомления по актам проверок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 xml:space="preserve"> и п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eastAsia="ko-KR"/>
        </w:rPr>
        <w:t>рочих жалоб. Проведение перепроверок по актам проверок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.</w:t>
      </w:r>
    </w:p>
    <w:p w:rsidR="00B50DF4" w:rsidRPr="00B50DF4" w:rsidRDefault="005B7118" w:rsidP="00B50DF4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 </w:t>
      </w:r>
      <w:r w:rsidRPr="00AB1DF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AB1DF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F44D6C">
        <w:rPr>
          <w:rFonts w:ascii="Times New Roman" w:hAnsi="Times New Roman" w:cs="Times New Roman"/>
          <w:sz w:val="26"/>
          <w:szCs w:val="26"/>
        </w:rPr>
        <w:t xml:space="preserve">послевузовское или </w:t>
      </w:r>
      <w:r w:rsidRPr="00F44D6C">
        <w:rPr>
          <w:rFonts w:ascii="Times New Roman" w:eastAsia="Times New Roman" w:hAnsi="Times New Roman" w:cs="Times New Roman"/>
          <w:sz w:val="26"/>
          <w:szCs w:val="26"/>
        </w:rPr>
        <w:t>высшее  образование  в</w:t>
      </w:r>
      <w:r w:rsidRPr="00F44D6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/>
        </w:rPr>
        <w:t>права.</w:t>
      </w:r>
    </w:p>
    <w:p w:rsidR="005B7118" w:rsidRPr="00B50DF4" w:rsidRDefault="00B50DF4" w:rsidP="00B50DF4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</w:t>
      </w:r>
      <w:r w:rsidRPr="00B50DF4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B50DF4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5B7118" w:rsidRPr="005F0E0D" w:rsidRDefault="005B7118" w:rsidP="0029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A3D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A62A3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B1DF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F0E0D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B7118" w:rsidRPr="00DC661B" w:rsidRDefault="005B7118" w:rsidP="005B7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61B">
        <w:rPr>
          <w:rFonts w:ascii="Times New Roman" w:hAnsi="Times New Roman" w:cs="Times New Roman"/>
          <w:b/>
          <w:sz w:val="26"/>
          <w:szCs w:val="26"/>
        </w:rPr>
        <w:t>Опыт работы не требуется.</w:t>
      </w:r>
    </w:p>
    <w:p w:rsidR="00643E7B" w:rsidRDefault="00643E7B" w:rsidP="00643E7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796015" w:rsidRPr="00940888" w:rsidRDefault="00797E84" w:rsidP="0079601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2</w:t>
      </w:r>
      <w:r w:rsidR="00643E7B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643E7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="00796015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Главный специалист Отдела нетарифного регулирования и интеллектуальной собственности Управления таможенного контроля  ДГД по А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кмолинской области, категория (</w:t>
      </w:r>
      <w:r w:rsidR="00796015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на период отпуска по уходу за ребенком основного работника до 05.07.2022 года) «С-О-5»</w:t>
      </w:r>
      <w:r w:rsidR="00796015" w:rsidRPr="00940888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DB71FE" w:rsidRPr="00940888" w:rsidRDefault="00DB71FE" w:rsidP="00DB71F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0888">
        <w:rPr>
          <w:rFonts w:ascii="Times New Roman" w:eastAsia="Times New Roman" w:hAnsi="Times New Roman" w:cs="Times New Roman"/>
          <w:bCs/>
          <w:sz w:val="26"/>
          <w:szCs w:val="26"/>
        </w:rPr>
        <w:t>Должностной оклад в зависимости от выслуги лет от 108</w:t>
      </w:r>
      <w:r w:rsidRPr="00940888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305 </w:t>
      </w:r>
      <w:r w:rsidRPr="00940888">
        <w:rPr>
          <w:rFonts w:ascii="Times New Roman" w:eastAsia="Times New Roman" w:hAnsi="Times New Roman" w:cs="Times New Roman"/>
          <w:sz w:val="26"/>
          <w:szCs w:val="26"/>
        </w:rPr>
        <w:t>тенге до 146 177</w:t>
      </w:r>
      <w:r w:rsidRPr="00940888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Pr="00940888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B71FE" w:rsidRPr="00940888" w:rsidRDefault="00DB71FE" w:rsidP="00DB71FE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kk-KZ"/>
        </w:rPr>
      </w:pPr>
      <w:r w:rsidRPr="009408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           </w:t>
      </w:r>
      <w:r w:rsidRPr="00940888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9408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40888">
        <w:rPr>
          <w:rFonts w:ascii="Times New Roman" w:eastAsia="SimSun" w:hAnsi="Times New Roman" w:cs="Times New Roman"/>
          <w:sz w:val="26"/>
          <w:szCs w:val="26"/>
        </w:rPr>
        <w:t>Представл</w:t>
      </w:r>
      <w:r w:rsidRPr="00940888">
        <w:rPr>
          <w:rFonts w:ascii="Times New Roman" w:eastAsia="SimSun" w:hAnsi="Times New Roman" w:cs="Times New Roman"/>
          <w:sz w:val="26"/>
          <w:szCs w:val="26"/>
          <w:lang w:val="kk-KZ"/>
        </w:rPr>
        <w:t>ение</w:t>
      </w:r>
      <w:r w:rsidRPr="00940888">
        <w:rPr>
          <w:rFonts w:ascii="Times New Roman" w:eastAsia="SimSun" w:hAnsi="Times New Roman" w:cs="Times New Roman"/>
          <w:sz w:val="26"/>
          <w:szCs w:val="26"/>
        </w:rPr>
        <w:t xml:space="preserve"> интерес</w:t>
      </w:r>
      <w:r w:rsidRPr="00940888">
        <w:rPr>
          <w:rFonts w:ascii="Times New Roman" w:eastAsia="SimSun" w:hAnsi="Times New Roman" w:cs="Times New Roman"/>
          <w:sz w:val="26"/>
          <w:szCs w:val="26"/>
          <w:lang w:val="kk-KZ"/>
        </w:rPr>
        <w:t>ов отдела</w:t>
      </w:r>
      <w:r w:rsidRPr="00940888">
        <w:rPr>
          <w:rFonts w:ascii="Times New Roman" w:eastAsia="SimSun" w:hAnsi="Times New Roman" w:cs="Times New Roman"/>
          <w:sz w:val="26"/>
          <w:szCs w:val="26"/>
        </w:rPr>
        <w:t xml:space="preserve">, в пределах своей компетенции и предоставленных прав в государственных </w:t>
      </w:r>
      <w:r w:rsidRPr="00940888">
        <w:rPr>
          <w:rFonts w:ascii="Times New Roman" w:eastAsia="SimSun" w:hAnsi="Times New Roman" w:cs="Times New Roman"/>
          <w:sz w:val="26"/>
          <w:szCs w:val="26"/>
        </w:rPr>
        <w:lastRenderedPageBreak/>
        <w:t>органах Республики Казахстан, а также во взаи</w:t>
      </w:r>
      <w:r w:rsidRPr="00940888">
        <w:rPr>
          <w:rFonts w:ascii="Times New Roman" w:eastAsia="SimSun" w:hAnsi="Times New Roman" w:cs="Times New Roman"/>
          <w:sz w:val="26"/>
          <w:szCs w:val="26"/>
          <w:lang w:val="kk-KZ"/>
        </w:rPr>
        <w:t>м</w:t>
      </w:r>
      <w:r w:rsidRPr="00940888">
        <w:rPr>
          <w:rFonts w:ascii="Times New Roman" w:eastAsia="SimSun" w:hAnsi="Times New Roman" w:cs="Times New Roman"/>
          <w:sz w:val="26"/>
          <w:szCs w:val="26"/>
        </w:rPr>
        <w:t xml:space="preserve">оотношениях с участниками внешнеэкономической деятельности; взаимодействие с правоохранительными и другими контролирующими органами; организация и проведение таможенного контроля после выпуска товаров в ИС «Астана-1» оформленных по синему и зеленому коридору; </w:t>
      </w:r>
      <w:r w:rsidRPr="00940888">
        <w:rPr>
          <w:rFonts w:ascii="Times New Roman" w:eastAsia="SimSun" w:hAnsi="Times New Roman" w:cs="Times New Roman"/>
          <w:sz w:val="26"/>
          <w:szCs w:val="26"/>
          <w:lang w:val="kk-KZ"/>
        </w:rPr>
        <w:t xml:space="preserve">формирование подходов по категорированию участников внешеэкономической деятельности с целью выбора объектов таможенных проверок; осуществление учета и контроля целевого использования условно выпущенных товаров, а также товаров, ограниченных в пользовании и (или) распоряжении, оформленных с уплатой НДС методом зачета;  осуществление </w:t>
      </w:r>
      <w:r w:rsidRPr="00940888">
        <w:rPr>
          <w:rFonts w:ascii="Times New Roman" w:eastAsia="SimSun" w:hAnsi="Times New Roman" w:cs="Times New Roman"/>
          <w:sz w:val="26"/>
          <w:szCs w:val="26"/>
        </w:rPr>
        <w:t>соблюдения законности при выполнении должностных обязанностей</w:t>
      </w:r>
      <w:r w:rsidRPr="00940888">
        <w:rPr>
          <w:rFonts w:ascii="Times New Roman" w:hAnsi="Times New Roman" w:cs="Times New Roman"/>
          <w:sz w:val="26"/>
          <w:szCs w:val="26"/>
        </w:rPr>
        <w:t xml:space="preserve">; </w:t>
      </w:r>
      <w:r w:rsidRPr="00940888">
        <w:rPr>
          <w:rFonts w:ascii="Times New Roman" w:eastAsia="SimSun" w:hAnsi="Times New Roman" w:cs="Times New Roman"/>
          <w:sz w:val="26"/>
          <w:szCs w:val="26"/>
        </w:rPr>
        <w:t xml:space="preserve">совершенствование служебной деятельности и повышение профессионального уровня; </w:t>
      </w:r>
      <w:r w:rsidRPr="00940888">
        <w:rPr>
          <w:rFonts w:ascii="Times New Roman" w:hAnsi="Times New Roman" w:cs="Times New Roman"/>
          <w:sz w:val="26"/>
          <w:szCs w:val="26"/>
        </w:rPr>
        <w:t>выпол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нение </w:t>
      </w:r>
      <w:r w:rsidRPr="00940888">
        <w:rPr>
          <w:rFonts w:ascii="Times New Roman" w:hAnsi="Times New Roman" w:cs="Times New Roman"/>
          <w:sz w:val="26"/>
          <w:szCs w:val="26"/>
        </w:rPr>
        <w:t>ины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х </w:t>
      </w:r>
      <w:r w:rsidRPr="00940888">
        <w:rPr>
          <w:rFonts w:ascii="Times New Roman" w:hAnsi="Times New Roman" w:cs="Times New Roman"/>
          <w:sz w:val="26"/>
          <w:szCs w:val="26"/>
        </w:rPr>
        <w:t>функци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940888">
        <w:rPr>
          <w:rFonts w:ascii="Times New Roman" w:hAnsi="Times New Roman" w:cs="Times New Roman"/>
          <w:sz w:val="26"/>
          <w:szCs w:val="26"/>
        </w:rPr>
        <w:t>, возложенны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>х на должностное лицо. К</w:t>
      </w:r>
      <w:r w:rsidRPr="00940888">
        <w:rPr>
          <w:rFonts w:ascii="Times New Roman" w:hAnsi="Times New Roman" w:cs="Times New Roman"/>
          <w:sz w:val="26"/>
          <w:szCs w:val="26"/>
        </w:rPr>
        <w:t>онтроль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Pr="00940888">
        <w:rPr>
          <w:rFonts w:ascii="Times New Roman" w:hAnsi="Times New Roman" w:cs="Times New Roman"/>
          <w:sz w:val="26"/>
          <w:szCs w:val="26"/>
        </w:rPr>
        <w:t xml:space="preserve"> 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 информаций в </w:t>
      </w:r>
      <w:r w:rsidRPr="00940888">
        <w:rPr>
          <w:rFonts w:ascii="Times New Roman" w:hAnsi="Times New Roman" w:cs="Times New Roman"/>
          <w:sz w:val="26"/>
          <w:szCs w:val="26"/>
        </w:rPr>
        <w:t>баз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>ах</w:t>
      </w:r>
      <w:r w:rsidRPr="00940888">
        <w:rPr>
          <w:rFonts w:ascii="Times New Roman" w:hAnsi="Times New Roman" w:cs="Times New Roman"/>
          <w:sz w:val="26"/>
          <w:szCs w:val="26"/>
        </w:rPr>
        <w:t xml:space="preserve"> данных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940888">
        <w:rPr>
          <w:rFonts w:ascii="Times New Roman" w:hAnsi="Times New Roman" w:cs="Times New Roman"/>
          <w:sz w:val="26"/>
          <w:szCs w:val="26"/>
        </w:rPr>
        <w:t>информационн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>ых  систем.</w:t>
      </w:r>
    </w:p>
    <w:p w:rsidR="00DB71FE" w:rsidRPr="00940888" w:rsidRDefault="00DB71FE" w:rsidP="00DB71FE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</w:rPr>
      </w:pPr>
      <w:r w:rsidRPr="00940888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</w:t>
      </w:r>
      <w:r w:rsidRPr="0094088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9408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40888">
        <w:rPr>
          <w:rFonts w:ascii="Times New Roman" w:hAnsi="Times New Roman" w:cs="Times New Roman"/>
          <w:sz w:val="26"/>
          <w:szCs w:val="26"/>
        </w:rPr>
        <w:t xml:space="preserve">послевузовское или </w:t>
      </w:r>
      <w:r w:rsidRPr="00940888">
        <w:rPr>
          <w:rFonts w:ascii="Times New Roman" w:eastAsia="Times New Roman" w:hAnsi="Times New Roman" w:cs="Times New Roman"/>
          <w:sz w:val="26"/>
          <w:szCs w:val="26"/>
        </w:rPr>
        <w:t>высшее  образование  в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Pr="00940888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Высшее и (или) послевузовское образование </w:t>
      </w:r>
      <w:r w:rsidRPr="00940888">
        <w:rPr>
          <w:rFonts w:ascii="Times New Roman" w:hAnsi="Times New Roman" w:cs="Times New Roman"/>
          <w:sz w:val="26"/>
          <w:szCs w:val="26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 </w:t>
      </w:r>
    </w:p>
    <w:p w:rsidR="00DB71FE" w:rsidRPr="00940888" w:rsidRDefault="00DB71FE" w:rsidP="00DB7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888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94088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4088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40888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DB71FE" w:rsidRPr="00940888" w:rsidRDefault="00DB71FE" w:rsidP="00DB7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0888">
        <w:rPr>
          <w:rFonts w:ascii="Times New Roman" w:hAnsi="Times New Roman" w:cs="Times New Roman"/>
          <w:b/>
          <w:sz w:val="26"/>
          <w:szCs w:val="26"/>
        </w:rPr>
        <w:t>Опыт работы не требуется.</w:t>
      </w:r>
    </w:p>
    <w:p w:rsidR="005B7118" w:rsidRPr="00256B99" w:rsidRDefault="005B7118" w:rsidP="00B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C2092" w:rsidRPr="00C4780F" w:rsidRDefault="00136D50" w:rsidP="000C209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004B">
        <w:rPr>
          <w:sz w:val="26"/>
          <w:szCs w:val="26"/>
        </w:rPr>
        <w:t xml:space="preserve"> </w:t>
      </w:r>
      <w:r w:rsidR="00797E84" w:rsidRPr="00FF1092">
        <w:rPr>
          <w:rFonts w:ascii="Times New Roman" w:hAnsi="Times New Roman" w:cs="Times New Roman"/>
          <w:b/>
          <w:sz w:val="26"/>
          <w:szCs w:val="26"/>
        </w:rPr>
        <w:t>3</w:t>
      </w:r>
      <w:r w:rsidR="000C2092" w:rsidRPr="00FF109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0C209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Главный специалист Отдела </w:t>
      </w:r>
      <w:r w:rsidR="00DB71F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таможенной стоимости У</w:t>
      </w:r>
      <w:r w:rsidR="000C209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правления </w:t>
      </w:r>
      <w:r w:rsidR="00DB71F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таможенного контроля </w:t>
      </w:r>
      <w:r w:rsidR="000C209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ДГД по Акмолинской области</w:t>
      </w:r>
      <w:r w:rsidR="000C209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категория 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</w:t>
      </w:r>
      <w:r w:rsidR="00DB71FE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на период отпуска по уходу за ребенком основного работника до 0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</w:t>
      </w:r>
      <w:r w:rsidR="00DB71FE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.0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5</w:t>
      </w:r>
      <w:r w:rsidR="00DB71FE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.202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</w:t>
      </w:r>
      <w:r w:rsidR="00DB71FE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года)</w:t>
      </w:r>
      <w:r w:rsidR="00DB71FE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0C209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«С-</w:t>
      </w:r>
      <w:r w:rsidR="000C209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О-5</w:t>
      </w:r>
      <w:r w:rsidR="000C209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0C2092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0C209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="000C2092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0C209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0C2092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C853D6" w:rsidRPr="00251523" w:rsidRDefault="000C2092" w:rsidP="00C853D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0C2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</w:t>
      </w:r>
      <w:r w:rsidR="00C853D6" w:rsidRPr="002570C2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="00C853D6" w:rsidRPr="003623D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</w:rPr>
        <w:t>108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305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 до 1</w:t>
      </w:r>
      <w:r w:rsidR="00C853D6">
        <w:rPr>
          <w:rFonts w:ascii="Times New Roman" w:eastAsia="Times New Roman" w:hAnsi="Times New Roman" w:cs="Times New Roman"/>
          <w:sz w:val="26"/>
          <w:szCs w:val="26"/>
        </w:rPr>
        <w:t>46 177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0C2092" w:rsidRPr="007460EA" w:rsidRDefault="007460EA" w:rsidP="000C209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C2092" w:rsidRPr="00C35F3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="000C2092"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7460E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Осуществление контроля за правильностью применения ставок таможенных пошлин Единого таможенного тарифа Евразийского экономического союза;  контроль за порядком применения льгот по уплате таможенных платежей и налогов; мониторинг предоставленных зачетов и отсрочек/рассрочек по уплате таможенных пошлин, налогов; контроль применения ставок специальных, антидемпинговых и компенсационных пошлин, предварительных специальных, предварительных антидемпинговых и предварительных компенсационных пошлин; оказание государственной услуги: «Изменение сроков уплаты таможенных пошлин», «Регистрация обеспечения уплаты ТПиН»; «Принятие предварительных решений по стране происхождения товаров при применении преференциального и непреференциального режимов»; осуществление учета сумм обеспечения уплаты таможенных платежей и налогов; взаимодействие с подразделениями ДГД по вопросам проверки правомерности </w:t>
      </w:r>
      <w:r w:rsidRPr="007460EA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предоставления льгот и освобождений, зачетов и отсрочек по уплате таможенных пошлин, налогов; проведение информационно-разъяснительной работы в сфере таможенного дела; предоставление информации по соответствующим формам отчетности;  рассмотрение обращений физических и юридических лиц; выполнение иных функций, возложенное на должностное лицо.</w:t>
      </w:r>
      <w:r w:rsidRPr="007460EA">
        <w:rPr>
          <w:rFonts w:ascii="Calibri" w:eastAsia="Times New Roman" w:hAnsi="Calibri" w:cs="Times New Roman"/>
          <w:sz w:val="26"/>
          <w:szCs w:val="26"/>
          <w:lang w:val="kk-KZ"/>
        </w:rPr>
        <w:t xml:space="preserve"> 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>К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>онтроль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информаций в 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>баз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>ах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 xml:space="preserve"> данных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>ых  систем.</w:t>
      </w:r>
    </w:p>
    <w:p w:rsidR="000C2092" w:rsidRPr="007460EA" w:rsidRDefault="000C2092" w:rsidP="00D75998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</w:t>
      </w:r>
      <w:r w:rsidRPr="00AB1DF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AB1DF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7460EA" w:rsidRPr="007460EA">
        <w:rPr>
          <w:rFonts w:ascii="Times New Roman" w:hAnsi="Times New Roman" w:cs="Times New Roman"/>
          <w:sz w:val="26"/>
          <w:szCs w:val="26"/>
        </w:rPr>
        <w:t xml:space="preserve">послевузовское или 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</w:rPr>
        <w:t>высшее  образование  в</w:t>
      </w:r>
      <w:r w:rsidR="007460EA" w:rsidRPr="007460EA">
        <w:rPr>
          <w:rFonts w:ascii="Times New Roman" w:hAnsi="Times New Roman" w:cs="Times New Roman"/>
          <w:sz w:val="26"/>
          <w:szCs w:val="26"/>
          <w:lang w:val="kk-KZ"/>
        </w:rPr>
        <w:t xml:space="preserve"> области 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Высшее и (или) послевузовское образование 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C2092" w:rsidRPr="005F0E0D" w:rsidRDefault="000C2092" w:rsidP="000C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A3D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A62A3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B1DF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F0E0D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C2092" w:rsidRDefault="000C2092" w:rsidP="000C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61B">
        <w:rPr>
          <w:rFonts w:ascii="Times New Roman" w:hAnsi="Times New Roman" w:cs="Times New Roman"/>
          <w:b/>
          <w:sz w:val="26"/>
          <w:szCs w:val="26"/>
        </w:rPr>
        <w:t>Опыт работы не требуется.</w:t>
      </w:r>
    </w:p>
    <w:p w:rsidR="00793065" w:rsidRPr="00DC661B" w:rsidRDefault="00793065" w:rsidP="000C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 w:rsidR="006823C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государственной  службы</w:t>
      </w:r>
      <w:r w:rsidR="003F5418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и  противодейств</w:t>
      </w:r>
      <w:r w:rsidR="003F5418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ю  коррупции  от  21  февраля</w:t>
      </w:r>
      <w:r w:rsidR="002B0E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2017  года  №  40.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е  приглашаются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5B1FCE" w:rsidRDefault="005B1FCE" w:rsidP="005B1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</w:t>
      </w:r>
      <w:r w:rsidR="003F5418">
        <w:rPr>
          <w:rFonts w:ascii="Times New Roman" w:eastAsia="Times New Roman" w:hAnsi="Times New Roman" w:cs="Times New Roman"/>
          <w:sz w:val="26"/>
          <w:szCs w:val="26"/>
        </w:rPr>
        <w:t>мента, удостоверяющего личность</w:t>
      </w:r>
      <w:r w:rsidR="003F541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копии или электронные копии документов, подтверждающих принадлежность к организациям, указанным в пункте 26 Правил.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во внутреннем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2)  </w:t>
      </w:r>
      <w:r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публикации,  иные  сведения,  характеризующие  их  профессиональную  деятельность,  квалификацию).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за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5B1FCE" w:rsidRDefault="005B1FCE" w:rsidP="005B1FCE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течение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 </w:t>
      </w:r>
      <w:r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органа,   Департамента  государственных  доходов  по  Акмолинской  области и   Министерства финансов Республики Каза</w:t>
      </w:r>
      <w:r w:rsidR="00435CED">
        <w:rPr>
          <w:rFonts w:ascii="Times New Roman" w:eastAsia="Times New Roman" w:hAnsi="Times New Roman" w:cs="Times New Roman"/>
          <w:color w:val="222222"/>
          <w:sz w:val="26"/>
          <w:szCs w:val="26"/>
        </w:rPr>
        <w:t>хстан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5B1FCE" w:rsidRDefault="005B1FCE" w:rsidP="005B1F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пункта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B204D" w:rsidRDefault="00EB204D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5C0167" w:rsidRDefault="005C0167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222A" w:rsidRDefault="00AA222A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 w:rsidR="00885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Фамилия,  имя,  отчество  (при  его  наличии))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  20</w:t>
      </w:r>
      <w:r w:rsidR="00EB204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5B1FCE" w:rsidSect="005C0167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97" w:rsidRDefault="00DB7597" w:rsidP="00A74C04">
      <w:pPr>
        <w:spacing w:after="0" w:line="240" w:lineRule="auto"/>
      </w:pPr>
      <w:r>
        <w:separator/>
      </w:r>
    </w:p>
  </w:endnote>
  <w:endnote w:type="continuationSeparator" w:id="1">
    <w:p w:rsidR="00DB7597" w:rsidRDefault="00DB7597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5F1BC8" w:rsidRDefault="00086BD0">
        <w:pPr>
          <w:pStyle w:val="a7"/>
          <w:jc w:val="center"/>
        </w:pPr>
        <w:fldSimple w:instr=" PAGE   \* MERGEFORMAT ">
          <w:r w:rsidR="00EB204D">
            <w:rPr>
              <w:noProof/>
            </w:rPr>
            <w:t>5</w:t>
          </w:r>
        </w:fldSimple>
      </w:p>
    </w:sdtContent>
  </w:sdt>
  <w:p w:rsidR="005F1BC8" w:rsidRDefault="005F1B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97" w:rsidRDefault="00DB7597" w:rsidP="00A74C04">
      <w:pPr>
        <w:spacing w:after="0" w:line="240" w:lineRule="auto"/>
      </w:pPr>
      <w:r>
        <w:separator/>
      </w:r>
    </w:p>
  </w:footnote>
  <w:footnote w:type="continuationSeparator" w:id="1">
    <w:p w:rsidR="00DB7597" w:rsidRDefault="00DB7597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4B20"/>
    <w:rsid w:val="00004C34"/>
    <w:rsid w:val="00006FD5"/>
    <w:rsid w:val="00007657"/>
    <w:rsid w:val="00010FD7"/>
    <w:rsid w:val="000134E6"/>
    <w:rsid w:val="00021E4F"/>
    <w:rsid w:val="000238E2"/>
    <w:rsid w:val="00032873"/>
    <w:rsid w:val="000366EE"/>
    <w:rsid w:val="00037305"/>
    <w:rsid w:val="00037F40"/>
    <w:rsid w:val="00063C68"/>
    <w:rsid w:val="0007381F"/>
    <w:rsid w:val="000777AD"/>
    <w:rsid w:val="00084724"/>
    <w:rsid w:val="00086BD0"/>
    <w:rsid w:val="00095B5C"/>
    <w:rsid w:val="000A1EC9"/>
    <w:rsid w:val="000A2996"/>
    <w:rsid w:val="000A38B3"/>
    <w:rsid w:val="000A5CC9"/>
    <w:rsid w:val="000B17D0"/>
    <w:rsid w:val="000B34CF"/>
    <w:rsid w:val="000B4D09"/>
    <w:rsid w:val="000C2092"/>
    <w:rsid w:val="000C2945"/>
    <w:rsid w:val="000C6A0A"/>
    <w:rsid w:val="000C76C6"/>
    <w:rsid w:val="000D15CC"/>
    <w:rsid w:val="000D493E"/>
    <w:rsid w:val="000D6058"/>
    <w:rsid w:val="000D7E47"/>
    <w:rsid w:val="000E2700"/>
    <w:rsid w:val="000E6553"/>
    <w:rsid w:val="000E7994"/>
    <w:rsid w:val="000F0EF1"/>
    <w:rsid w:val="000F5D4A"/>
    <w:rsid w:val="000F6BEB"/>
    <w:rsid w:val="001062EE"/>
    <w:rsid w:val="0010639F"/>
    <w:rsid w:val="0011147B"/>
    <w:rsid w:val="001124DA"/>
    <w:rsid w:val="00114451"/>
    <w:rsid w:val="001164D4"/>
    <w:rsid w:val="001168E8"/>
    <w:rsid w:val="00116AA0"/>
    <w:rsid w:val="001215ED"/>
    <w:rsid w:val="00122847"/>
    <w:rsid w:val="00131B19"/>
    <w:rsid w:val="00132394"/>
    <w:rsid w:val="00132CF9"/>
    <w:rsid w:val="00133E43"/>
    <w:rsid w:val="00135BD0"/>
    <w:rsid w:val="00136D50"/>
    <w:rsid w:val="0013738E"/>
    <w:rsid w:val="00142368"/>
    <w:rsid w:val="001425A0"/>
    <w:rsid w:val="00145358"/>
    <w:rsid w:val="001460F8"/>
    <w:rsid w:val="00146C1D"/>
    <w:rsid w:val="00153411"/>
    <w:rsid w:val="00154946"/>
    <w:rsid w:val="00154A6C"/>
    <w:rsid w:val="00160DE5"/>
    <w:rsid w:val="00161DFD"/>
    <w:rsid w:val="0016279C"/>
    <w:rsid w:val="001672F7"/>
    <w:rsid w:val="00173290"/>
    <w:rsid w:val="00173CB4"/>
    <w:rsid w:val="00174832"/>
    <w:rsid w:val="00180B64"/>
    <w:rsid w:val="001816A1"/>
    <w:rsid w:val="0018319C"/>
    <w:rsid w:val="00195578"/>
    <w:rsid w:val="001A4DEA"/>
    <w:rsid w:val="001B06B0"/>
    <w:rsid w:val="001B0E29"/>
    <w:rsid w:val="001B2507"/>
    <w:rsid w:val="001B5E91"/>
    <w:rsid w:val="001B6152"/>
    <w:rsid w:val="001B64BF"/>
    <w:rsid w:val="001B7C57"/>
    <w:rsid w:val="001C56C5"/>
    <w:rsid w:val="001C5D2D"/>
    <w:rsid w:val="001D0FF8"/>
    <w:rsid w:val="001E113D"/>
    <w:rsid w:val="001F24D9"/>
    <w:rsid w:val="001F24ED"/>
    <w:rsid w:val="00202B50"/>
    <w:rsid w:val="002136C9"/>
    <w:rsid w:val="00215F45"/>
    <w:rsid w:val="00223640"/>
    <w:rsid w:val="00224760"/>
    <w:rsid w:val="00225A5B"/>
    <w:rsid w:val="0022628C"/>
    <w:rsid w:val="0023049D"/>
    <w:rsid w:val="00236BF0"/>
    <w:rsid w:val="00240C1C"/>
    <w:rsid w:val="00243E28"/>
    <w:rsid w:val="00246033"/>
    <w:rsid w:val="00251393"/>
    <w:rsid w:val="00251523"/>
    <w:rsid w:val="00256141"/>
    <w:rsid w:val="00256B99"/>
    <w:rsid w:val="002570C2"/>
    <w:rsid w:val="00257467"/>
    <w:rsid w:val="00261E97"/>
    <w:rsid w:val="002625FA"/>
    <w:rsid w:val="002648E7"/>
    <w:rsid w:val="00265CFE"/>
    <w:rsid w:val="002763EE"/>
    <w:rsid w:val="00276B24"/>
    <w:rsid w:val="00277BFC"/>
    <w:rsid w:val="00283702"/>
    <w:rsid w:val="002870C3"/>
    <w:rsid w:val="0029302C"/>
    <w:rsid w:val="0029428F"/>
    <w:rsid w:val="002974FE"/>
    <w:rsid w:val="00297ED1"/>
    <w:rsid w:val="002A24A7"/>
    <w:rsid w:val="002A452B"/>
    <w:rsid w:val="002A6D69"/>
    <w:rsid w:val="002A7778"/>
    <w:rsid w:val="002B0E0F"/>
    <w:rsid w:val="002B2CBE"/>
    <w:rsid w:val="002B7349"/>
    <w:rsid w:val="002C63C0"/>
    <w:rsid w:val="002C6752"/>
    <w:rsid w:val="002D2772"/>
    <w:rsid w:val="002D41F6"/>
    <w:rsid w:val="002D586C"/>
    <w:rsid w:val="002D76F1"/>
    <w:rsid w:val="002E393D"/>
    <w:rsid w:val="002F1EF6"/>
    <w:rsid w:val="002F3728"/>
    <w:rsid w:val="002F51B0"/>
    <w:rsid w:val="002F6939"/>
    <w:rsid w:val="0030028B"/>
    <w:rsid w:val="00312028"/>
    <w:rsid w:val="00315782"/>
    <w:rsid w:val="00326B82"/>
    <w:rsid w:val="0033179B"/>
    <w:rsid w:val="00332381"/>
    <w:rsid w:val="00332BF8"/>
    <w:rsid w:val="00332F5D"/>
    <w:rsid w:val="00333DC5"/>
    <w:rsid w:val="0034218D"/>
    <w:rsid w:val="0034378A"/>
    <w:rsid w:val="00345DC9"/>
    <w:rsid w:val="0034703D"/>
    <w:rsid w:val="00350C50"/>
    <w:rsid w:val="00355D1B"/>
    <w:rsid w:val="00357998"/>
    <w:rsid w:val="00361091"/>
    <w:rsid w:val="003623D2"/>
    <w:rsid w:val="0036515A"/>
    <w:rsid w:val="0036668E"/>
    <w:rsid w:val="00367090"/>
    <w:rsid w:val="0037472A"/>
    <w:rsid w:val="00377C28"/>
    <w:rsid w:val="00380D9E"/>
    <w:rsid w:val="0038220A"/>
    <w:rsid w:val="00385E09"/>
    <w:rsid w:val="0038779D"/>
    <w:rsid w:val="00387CDE"/>
    <w:rsid w:val="00390DB8"/>
    <w:rsid w:val="003911DF"/>
    <w:rsid w:val="003938E3"/>
    <w:rsid w:val="003948D5"/>
    <w:rsid w:val="00396254"/>
    <w:rsid w:val="003978DC"/>
    <w:rsid w:val="003A2D8D"/>
    <w:rsid w:val="003A4AF2"/>
    <w:rsid w:val="003B151C"/>
    <w:rsid w:val="003C31CC"/>
    <w:rsid w:val="003C3470"/>
    <w:rsid w:val="003C3E49"/>
    <w:rsid w:val="003C43D1"/>
    <w:rsid w:val="003C462B"/>
    <w:rsid w:val="003C694F"/>
    <w:rsid w:val="003C72D0"/>
    <w:rsid w:val="003D01D1"/>
    <w:rsid w:val="003D10BA"/>
    <w:rsid w:val="003D25C8"/>
    <w:rsid w:val="003D440D"/>
    <w:rsid w:val="003E3FFC"/>
    <w:rsid w:val="003E577B"/>
    <w:rsid w:val="003F23E0"/>
    <w:rsid w:val="003F5418"/>
    <w:rsid w:val="003F5712"/>
    <w:rsid w:val="003F726A"/>
    <w:rsid w:val="0040392A"/>
    <w:rsid w:val="00434905"/>
    <w:rsid w:val="00435CED"/>
    <w:rsid w:val="004416EF"/>
    <w:rsid w:val="00445510"/>
    <w:rsid w:val="00453BB3"/>
    <w:rsid w:val="00453FBA"/>
    <w:rsid w:val="00455B4E"/>
    <w:rsid w:val="00461983"/>
    <w:rsid w:val="004619EA"/>
    <w:rsid w:val="004636C0"/>
    <w:rsid w:val="00463D6D"/>
    <w:rsid w:val="00471E41"/>
    <w:rsid w:val="00473E11"/>
    <w:rsid w:val="00481643"/>
    <w:rsid w:val="00494F03"/>
    <w:rsid w:val="0049796F"/>
    <w:rsid w:val="004A00C9"/>
    <w:rsid w:val="004B1318"/>
    <w:rsid w:val="004B545D"/>
    <w:rsid w:val="004B7834"/>
    <w:rsid w:val="004C3C1C"/>
    <w:rsid w:val="004C5A2C"/>
    <w:rsid w:val="004C5AB0"/>
    <w:rsid w:val="004C78ED"/>
    <w:rsid w:val="004D1EBA"/>
    <w:rsid w:val="004D2EB2"/>
    <w:rsid w:val="004D5692"/>
    <w:rsid w:val="004F04A6"/>
    <w:rsid w:val="004F3DE8"/>
    <w:rsid w:val="004F3EFD"/>
    <w:rsid w:val="004F777D"/>
    <w:rsid w:val="005002A7"/>
    <w:rsid w:val="00503FB5"/>
    <w:rsid w:val="00505671"/>
    <w:rsid w:val="0051160E"/>
    <w:rsid w:val="00513952"/>
    <w:rsid w:val="00516F82"/>
    <w:rsid w:val="00517C0A"/>
    <w:rsid w:val="00522423"/>
    <w:rsid w:val="00522FB3"/>
    <w:rsid w:val="00525656"/>
    <w:rsid w:val="00527770"/>
    <w:rsid w:val="0053206B"/>
    <w:rsid w:val="005322E6"/>
    <w:rsid w:val="00532F5E"/>
    <w:rsid w:val="005421EA"/>
    <w:rsid w:val="005423F9"/>
    <w:rsid w:val="00546813"/>
    <w:rsid w:val="00546B68"/>
    <w:rsid w:val="0055325D"/>
    <w:rsid w:val="005600DE"/>
    <w:rsid w:val="00573D6B"/>
    <w:rsid w:val="00581003"/>
    <w:rsid w:val="00581A51"/>
    <w:rsid w:val="00582E73"/>
    <w:rsid w:val="00585F6D"/>
    <w:rsid w:val="00592706"/>
    <w:rsid w:val="00593920"/>
    <w:rsid w:val="005A25DE"/>
    <w:rsid w:val="005A2AD3"/>
    <w:rsid w:val="005A76AC"/>
    <w:rsid w:val="005B1FCE"/>
    <w:rsid w:val="005B324E"/>
    <w:rsid w:val="005B7118"/>
    <w:rsid w:val="005C0167"/>
    <w:rsid w:val="005C0645"/>
    <w:rsid w:val="005C0DF3"/>
    <w:rsid w:val="005C4B2E"/>
    <w:rsid w:val="005C689C"/>
    <w:rsid w:val="005D0AB8"/>
    <w:rsid w:val="005D1F3D"/>
    <w:rsid w:val="005D28DC"/>
    <w:rsid w:val="005D530B"/>
    <w:rsid w:val="005E46A0"/>
    <w:rsid w:val="005E4C4A"/>
    <w:rsid w:val="005E781B"/>
    <w:rsid w:val="005F098B"/>
    <w:rsid w:val="005F0E0D"/>
    <w:rsid w:val="005F0FC0"/>
    <w:rsid w:val="005F11A5"/>
    <w:rsid w:val="005F1BC8"/>
    <w:rsid w:val="005F3918"/>
    <w:rsid w:val="005F4E71"/>
    <w:rsid w:val="00602E18"/>
    <w:rsid w:val="00605604"/>
    <w:rsid w:val="006067FF"/>
    <w:rsid w:val="00606CAC"/>
    <w:rsid w:val="00607822"/>
    <w:rsid w:val="00607FCA"/>
    <w:rsid w:val="00610CD5"/>
    <w:rsid w:val="006114F3"/>
    <w:rsid w:val="00613ED6"/>
    <w:rsid w:val="00616249"/>
    <w:rsid w:val="00625037"/>
    <w:rsid w:val="00630796"/>
    <w:rsid w:val="00630FC0"/>
    <w:rsid w:val="006317F9"/>
    <w:rsid w:val="00632C8B"/>
    <w:rsid w:val="00636721"/>
    <w:rsid w:val="006403AC"/>
    <w:rsid w:val="00640D54"/>
    <w:rsid w:val="00643E7B"/>
    <w:rsid w:val="00645F5E"/>
    <w:rsid w:val="00650833"/>
    <w:rsid w:val="00652983"/>
    <w:rsid w:val="00655FBB"/>
    <w:rsid w:val="00657124"/>
    <w:rsid w:val="00660804"/>
    <w:rsid w:val="00661C12"/>
    <w:rsid w:val="00674809"/>
    <w:rsid w:val="00674CD5"/>
    <w:rsid w:val="00676546"/>
    <w:rsid w:val="006768D4"/>
    <w:rsid w:val="00681CBB"/>
    <w:rsid w:val="006823C0"/>
    <w:rsid w:val="0068494C"/>
    <w:rsid w:val="00685322"/>
    <w:rsid w:val="00687DD9"/>
    <w:rsid w:val="0069040C"/>
    <w:rsid w:val="00696E2C"/>
    <w:rsid w:val="0069783E"/>
    <w:rsid w:val="006A13EE"/>
    <w:rsid w:val="006A3B0F"/>
    <w:rsid w:val="006A3FB5"/>
    <w:rsid w:val="006A4754"/>
    <w:rsid w:val="006A5D2C"/>
    <w:rsid w:val="006A7DBF"/>
    <w:rsid w:val="006B4E52"/>
    <w:rsid w:val="006C0439"/>
    <w:rsid w:val="006C6355"/>
    <w:rsid w:val="006C6704"/>
    <w:rsid w:val="006E1C25"/>
    <w:rsid w:val="006E397D"/>
    <w:rsid w:val="006E670B"/>
    <w:rsid w:val="006E74E7"/>
    <w:rsid w:val="006E79DA"/>
    <w:rsid w:val="006F16B3"/>
    <w:rsid w:val="006F3B15"/>
    <w:rsid w:val="006F6C86"/>
    <w:rsid w:val="00704D8F"/>
    <w:rsid w:val="007055AC"/>
    <w:rsid w:val="00706769"/>
    <w:rsid w:val="00716BC9"/>
    <w:rsid w:val="0072079B"/>
    <w:rsid w:val="00722813"/>
    <w:rsid w:val="00724EF4"/>
    <w:rsid w:val="007263A5"/>
    <w:rsid w:val="00726F38"/>
    <w:rsid w:val="007311DD"/>
    <w:rsid w:val="00734C73"/>
    <w:rsid w:val="00740ED5"/>
    <w:rsid w:val="007421F8"/>
    <w:rsid w:val="007460EA"/>
    <w:rsid w:val="00750507"/>
    <w:rsid w:val="00752682"/>
    <w:rsid w:val="0075681D"/>
    <w:rsid w:val="00760381"/>
    <w:rsid w:val="00760873"/>
    <w:rsid w:val="00761A9B"/>
    <w:rsid w:val="007630D9"/>
    <w:rsid w:val="00763E3A"/>
    <w:rsid w:val="0076539E"/>
    <w:rsid w:val="007659E4"/>
    <w:rsid w:val="00770A73"/>
    <w:rsid w:val="00773F1E"/>
    <w:rsid w:val="00780CA3"/>
    <w:rsid w:val="00785D80"/>
    <w:rsid w:val="00786F7E"/>
    <w:rsid w:val="00786F9F"/>
    <w:rsid w:val="007907A1"/>
    <w:rsid w:val="00793065"/>
    <w:rsid w:val="00796015"/>
    <w:rsid w:val="00797E84"/>
    <w:rsid w:val="007A16ED"/>
    <w:rsid w:val="007A2870"/>
    <w:rsid w:val="007A5A72"/>
    <w:rsid w:val="007A746A"/>
    <w:rsid w:val="007B01DD"/>
    <w:rsid w:val="007B222B"/>
    <w:rsid w:val="007B2DCC"/>
    <w:rsid w:val="007B7772"/>
    <w:rsid w:val="007C15B6"/>
    <w:rsid w:val="007C7644"/>
    <w:rsid w:val="007D3852"/>
    <w:rsid w:val="007D3D2A"/>
    <w:rsid w:val="007D6B14"/>
    <w:rsid w:val="007D7532"/>
    <w:rsid w:val="007E02EE"/>
    <w:rsid w:val="007E151F"/>
    <w:rsid w:val="007E1E4E"/>
    <w:rsid w:val="007E55F5"/>
    <w:rsid w:val="007F1552"/>
    <w:rsid w:val="007F3005"/>
    <w:rsid w:val="007F4B65"/>
    <w:rsid w:val="0080300C"/>
    <w:rsid w:val="00812630"/>
    <w:rsid w:val="008132B2"/>
    <w:rsid w:val="0082472D"/>
    <w:rsid w:val="00825F1C"/>
    <w:rsid w:val="00826C1C"/>
    <w:rsid w:val="00831493"/>
    <w:rsid w:val="00831AB7"/>
    <w:rsid w:val="00833A31"/>
    <w:rsid w:val="0084100E"/>
    <w:rsid w:val="00841B22"/>
    <w:rsid w:val="0084366D"/>
    <w:rsid w:val="008476FE"/>
    <w:rsid w:val="00853E36"/>
    <w:rsid w:val="00854062"/>
    <w:rsid w:val="0086040F"/>
    <w:rsid w:val="00860E83"/>
    <w:rsid w:val="00865B70"/>
    <w:rsid w:val="00867F0F"/>
    <w:rsid w:val="00871784"/>
    <w:rsid w:val="00873A34"/>
    <w:rsid w:val="008744DB"/>
    <w:rsid w:val="008761C3"/>
    <w:rsid w:val="008814FB"/>
    <w:rsid w:val="008821EE"/>
    <w:rsid w:val="00882325"/>
    <w:rsid w:val="008859CE"/>
    <w:rsid w:val="00886CDC"/>
    <w:rsid w:val="0088750B"/>
    <w:rsid w:val="0088781A"/>
    <w:rsid w:val="00892348"/>
    <w:rsid w:val="008A2DE6"/>
    <w:rsid w:val="008A3047"/>
    <w:rsid w:val="008A60D6"/>
    <w:rsid w:val="008A7D0E"/>
    <w:rsid w:val="008B47B2"/>
    <w:rsid w:val="008B5503"/>
    <w:rsid w:val="008B621B"/>
    <w:rsid w:val="008C12AA"/>
    <w:rsid w:val="008C1B80"/>
    <w:rsid w:val="008C367C"/>
    <w:rsid w:val="008C374F"/>
    <w:rsid w:val="008C77CB"/>
    <w:rsid w:val="008D13EA"/>
    <w:rsid w:val="008D24F5"/>
    <w:rsid w:val="008D67D6"/>
    <w:rsid w:val="008D6E6E"/>
    <w:rsid w:val="008E04AC"/>
    <w:rsid w:val="008E7CA6"/>
    <w:rsid w:val="008F2771"/>
    <w:rsid w:val="008F4393"/>
    <w:rsid w:val="008F67DC"/>
    <w:rsid w:val="008F7A05"/>
    <w:rsid w:val="00902463"/>
    <w:rsid w:val="0090401D"/>
    <w:rsid w:val="00913059"/>
    <w:rsid w:val="00913330"/>
    <w:rsid w:val="00913358"/>
    <w:rsid w:val="00914861"/>
    <w:rsid w:val="009210F4"/>
    <w:rsid w:val="00923D10"/>
    <w:rsid w:val="00924900"/>
    <w:rsid w:val="00933EDF"/>
    <w:rsid w:val="00935B52"/>
    <w:rsid w:val="00947A59"/>
    <w:rsid w:val="0095188A"/>
    <w:rsid w:val="00951F21"/>
    <w:rsid w:val="0095315C"/>
    <w:rsid w:val="00960575"/>
    <w:rsid w:val="009624E0"/>
    <w:rsid w:val="00964B93"/>
    <w:rsid w:val="00967802"/>
    <w:rsid w:val="009678C0"/>
    <w:rsid w:val="00972732"/>
    <w:rsid w:val="0097727C"/>
    <w:rsid w:val="009813E9"/>
    <w:rsid w:val="0098346A"/>
    <w:rsid w:val="009858EB"/>
    <w:rsid w:val="00987236"/>
    <w:rsid w:val="0099095B"/>
    <w:rsid w:val="00992038"/>
    <w:rsid w:val="009A64C3"/>
    <w:rsid w:val="009A7404"/>
    <w:rsid w:val="009B43CB"/>
    <w:rsid w:val="009B49FE"/>
    <w:rsid w:val="009B593C"/>
    <w:rsid w:val="009B715D"/>
    <w:rsid w:val="009B71CB"/>
    <w:rsid w:val="009C0057"/>
    <w:rsid w:val="009C21B2"/>
    <w:rsid w:val="009C2509"/>
    <w:rsid w:val="009C3E18"/>
    <w:rsid w:val="009C4639"/>
    <w:rsid w:val="009D0E97"/>
    <w:rsid w:val="009D1253"/>
    <w:rsid w:val="009E1FBD"/>
    <w:rsid w:val="009E48F8"/>
    <w:rsid w:val="009E574D"/>
    <w:rsid w:val="009E7E60"/>
    <w:rsid w:val="009E7F6B"/>
    <w:rsid w:val="009F13BD"/>
    <w:rsid w:val="009F1ECF"/>
    <w:rsid w:val="009F2A6B"/>
    <w:rsid w:val="009F643A"/>
    <w:rsid w:val="009F7A9B"/>
    <w:rsid w:val="00A05A51"/>
    <w:rsid w:val="00A11568"/>
    <w:rsid w:val="00A17E7E"/>
    <w:rsid w:val="00A21379"/>
    <w:rsid w:val="00A215B8"/>
    <w:rsid w:val="00A23EF8"/>
    <w:rsid w:val="00A31B2A"/>
    <w:rsid w:val="00A352DB"/>
    <w:rsid w:val="00A36674"/>
    <w:rsid w:val="00A4057B"/>
    <w:rsid w:val="00A42BE9"/>
    <w:rsid w:val="00A510B3"/>
    <w:rsid w:val="00A54047"/>
    <w:rsid w:val="00A55090"/>
    <w:rsid w:val="00A57334"/>
    <w:rsid w:val="00A61D47"/>
    <w:rsid w:val="00A6242F"/>
    <w:rsid w:val="00A62A3D"/>
    <w:rsid w:val="00A6494D"/>
    <w:rsid w:val="00A665A6"/>
    <w:rsid w:val="00A70104"/>
    <w:rsid w:val="00A73288"/>
    <w:rsid w:val="00A73F72"/>
    <w:rsid w:val="00A74C04"/>
    <w:rsid w:val="00A7662A"/>
    <w:rsid w:val="00A7732A"/>
    <w:rsid w:val="00A82003"/>
    <w:rsid w:val="00A85B7D"/>
    <w:rsid w:val="00A86844"/>
    <w:rsid w:val="00A91897"/>
    <w:rsid w:val="00AA013D"/>
    <w:rsid w:val="00AA12E8"/>
    <w:rsid w:val="00AA1F7A"/>
    <w:rsid w:val="00AA222A"/>
    <w:rsid w:val="00AA258E"/>
    <w:rsid w:val="00AA2AE5"/>
    <w:rsid w:val="00AA3BC3"/>
    <w:rsid w:val="00AB1301"/>
    <w:rsid w:val="00AB1907"/>
    <w:rsid w:val="00AB1DF8"/>
    <w:rsid w:val="00AB2577"/>
    <w:rsid w:val="00AB2EE5"/>
    <w:rsid w:val="00AB3003"/>
    <w:rsid w:val="00AB66B4"/>
    <w:rsid w:val="00AC056E"/>
    <w:rsid w:val="00AC444B"/>
    <w:rsid w:val="00AC4AC1"/>
    <w:rsid w:val="00AC52B7"/>
    <w:rsid w:val="00AC59FC"/>
    <w:rsid w:val="00AD0092"/>
    <w:rsid w:val="00AD3D47"/>
    <w:rsid w:val="00AE0DAF"/>
    <w:rsid w:val="00AE533A"/>
    <w:rsid w:val="00AF28AB"/>
    <w:rsid w:val="00AF552C"/>
    <w:rsid w:val="00AF56A5"/>
    <w:rsid w:val="00B011F1"/>
    <w:rsid w:val="00B01730"/>
    <w:rsid w:val="00B01C82"/>
    <w:rsid w:val="00B05846"/>
    <w:rsid w:val="00B064B7"/>
    <w:rsid w:val="00B13CAB"/>
    <w:rsid w:val="00B27917"/>
    <w:rsid w:val="00B35DB0"/>
    <w:rsid w:val="00B40506"/>
    <w:rsid w:val="00B501BB"/>
    <w:rsid w:val="00B50DF4"/>
    <w:rsid w:val="00B52045"/>
    <w:rsid w:val="00B5494B"/>
    <w:rsid w:val="00B55379"/>
    <w:rsid w:val="00B568FD"/>
    <w:rsid w:val="00B608F5"/>
    <w:rsid w:val="00B61614"/>
    <w:rsid w:val="00B62FA0"/>
    <w:rsid w:val="00B66A2A"/>
    <w:rsid w:val="00B734C0"/>
    <w:rsid w:val="00B765FA"/>
    <w:rsid w:val="00B854A6"/>
    <w:rsid w:val="00B93755"/>
    <w:rsid w:val="00B96105"/>
    <w:rsid w:val="00BA1E29"/>
    <w:rsid w:val="00BA4CFA"/>
    <w:rsid w:val="00BA6DF9"/>
    <w:rsid w:val="00BA7AA3"/>
    <w:rsid w:val="00BB0607"/>
    <w:rsid w:val="00BB1605"/>
    <w:rsid w:val="00BB2DE2"/>
    <w:rsid w:val="00BB2E68"/>
    <w:rsid w:val="00BB409E"/>
    <w:rsid w:val="00BB52DA"/>
    <w:rsid w:val="00BB7F54"/>
    <w:rsid w:val="00BD0529"/>
    <w:rsid w:val="00BD0BCC"/>
    <w:rsid w:val="00BD7928"/>
    <w:rsid w:val="00BE68C6"/>
    <w:rsid w:val="00BE7ED3"/>
    <w:rsid w:val="00BF4829"/>
    <w:rsid w:val="00BF530F"/>
    <w:rsid w:val="00BF757D"/>
    <w:rsid w:val="00C0118C"/>
    <w:rsid w:val="00C011F7"/>
    <w:rsid w:val="00C04F1C"/>
    <w:rsid w:val="00C0551A"/>
    <w:rsid w:val="00C05B2F"/>
    <w:rsid w:val="00C169A9"/>
    <w:rsid w:val="00C2084D"/>
    <w:rsid w:val="00C20E04"/>
    <w:rsid w:val="00C22BB9"/>
    <w:rsid w:val="00C2633C"/>
    <w:rsid w:val="00C275A7"/>
    <w:rsid w:val="00C303FD"/>
    <w:rsid w:val="00C30EB4"/>
    <w:rsid w:val="00C32EB2"/>
    <w:rsid w:val="00C33CBA"/>
    <w:rsid w:val="00C349B5"/>
    <w:rsid w:val="00C35F31"/>
    <w:rsid w:val="00C42304"/>
    <w:rsid w:val="00C42FEE"/>
    <w:rsid w:val="00C43221"/>
    <w:rsid w:val="00C54463"/>
    <w:rsid w:val="00C56799"/>
    <w:rsid w:val="00C569E6"/>
    <w:rsid w:val="00C56C24"/>
    <w:rsid w:val="00C626A5"/>
    <w:rsid w:val="00C65E4D"/>
    <w:rsid w:val="00C65FD1"/>
    <w:rsid w:val="00C66F1B"/>
    <w:rsid w:val="00C75501"/>
    <w:rsid w:val="00C804F5"/>
    <w:rsid w:val="00C82443"/>
    <w:rsid w:val="00C853D6"/>
    <w:rsid w:val="00C91E37"/>
    <w:rsid w:val="00C9482E"/>
    <w:rsid w:val="00C960B1"/>
    <w:rsid w:val="00CA10E8"/>
    <w:rsid w:val="00CA6DBB"/>
    <w:rsid w:val="00CB1F1A"/>
    <w:rsid w:val="00CB20B6"/>
    <w:rsid w:val="00CC0C4E"/>
    <w:rsid w:val="00CC13D2"/>
    <w:rsid w:val="00CC1587"/>
    <w:rsid w:val="00CC422E"/>
    <w:rsid w:val="00CD3468"/>
    <w:rsid w:val="00CD5EAD"/>
    <w:rsid w:val="00CD717B"/>
    <w:rsid w:val="00CD728E"/>
    <w:rsid w:val="00CD7836"/>
    <w:rsid w:val="00CE07C0"/>
    <w:rsid w:val="00CE20C3"/>
    <w:rsid w:val="00CE6E87"/>
    <w:rsid w:val="00CF1268"/>
    <w:rsid w:val="00CF15F7"/>
    <w:rsid w:val="00CF5A15"/>
    <w:rsid w:val="00CF5C53"/>
    <w:rsid w:val="00CF5F10"/>
    <w:rsid w:val="00D034ED"/>
    <w:rsid w:val="00D0526A"/>
    <w:rsid w:val="00D068EA"/>
    <w:rsid w:val="00D07AB3"/>
    <w:rsid w:val="00D10F67"/>
    <w:rsid w:val="00D1323B"/>
    <w:rsid w:val="00D164A5"/>
    <w:rsid w:val="00D216BB"/>
    <w:rsid w:val="00D2285F"/>
    <w:rsid w:val="00D238F9"/>
    <w:rsid w:val="00D24F3B"/>
    <w:rsid w:val="00D32B87"/>
    <w:rsid w:val="00D34EDC"/>
    <w:rsid w:val="00D37EBC"/>
    <w:rsid w:val="00D41B03"/>
    <w:rsid w:val="00D431D4"/>
    <w:rsid w:val="00D4623E"/>
    <w:rsid w:val="00D509BE"/>
    <w:rsid w:val="00D50A19"/>
    <w:rsid w:val="00D606D5"/>
    <w:rsid w:val="00D61738"/>
    <w:rsid w:val="00D62D19"/>
    <w:rsid w:val="00D66729"/>
    <w:rsid w:val="00D67DDB"/>
    <w:rsid w:val="00D70006"/>
    <w:rsid w:val="00D7004B"/>
    <w:rsid w:val="00D71B26"/>
    <w:rsid w:val="00D7391A"/>
    <w:rsid w:val="00D74EEB"/>
    <w:rsid w:val="00D753D8"/>
    <w:rsid w:val="00D75998"/>
    <w:rsid w:val="00D76326"/>
    <w:rsid w:val="00D8034B"/>
    <w:rsid w:val="00D84C65"/>
    <w:rsid w:val="00D86801"/>
    <w:rsid w:val="00D903E1"/>
    <w:rsid w:val="00DA4886"/>
    <w:rsid w:val="00DA48EB"/>
    <w:rsid w:val="00DB006A"/>
    <w:rsid w:val="00DB1D66"/>
    <w:rsid w:val="00DB206E"/>
    <w:rsid w:val="00DB51FB"/>
    <w:rsid w:val="00DB643C"/>
    <w:rsid w:val="00DB71FE"/>
    <w:rsid w:val="00DB7597"/>
    <w:rsid w:val="00DC191B"/>
    <w:rsid w:val="00DC359B"/>
    <w:rsid w:val="00DC4669"/>
    <w:rsid w:val="00DC5A55"/>
    <w:rsid w:val="00DC661B"/>
    <w:rsid w:val="00DC683B"/>
    <w:rsid w:val="00DC7319"/>
    <w:rsid w:val="00DC7A93"/>
    <w:rsid w:val="00DD0BA4"/>
    <w:rsid w:val="00DD3FFD"/>
    <w:rsid w:val="00DD6E93"/>
    <w:rsid w:val="00DE61E5"/>
    <w:rsid w:val="00DF576A"/>
    <w:rsid w:val="00DF7ACF"/>
    <w:rsid w:val="00E110E6"/>
    <w:rsid w:val="00E113E4"/>
    <w:rsid w:val="00E124DB"/>
    <w:rsid w:val="00E20A65"/>
    <w:rsid w:val="00E20E02"/>
    <w:rsid w:val="00E2276B"/>
    <w:rsid w:val="00E24F9E"/>
    <w:rsid w:val="00E3143C"/>
    <w:rsid w:val="00E347CE"/>
    <w:rsid w:val="00E34998"/>
    <w:rsid w:val="00E4625C"/>
    <w:rsid w:val="00E46D7B"/>
    <w:rsid w:val="00E46F20"/>
    <w:rsid w:val="00E52E1D"/>
    <w:rsid w:val="00E543D7"/>
    <w:rsid w:val="00E577FA"/>
    <w:rsid w:val="00E609AD"/>
    <w:rsid w:val="00E61A2A"/>
    <w:rsid w:val="00E644F3"/>
    <w:rsid w:val="00E7130C"/>
    <w:rsid w:val="00E715E3"/>
    <w:rsid w:val="00E719A7"/>
    <w:rsid w:val="00E71C71"/>
    <w:rsid w:val="00E80F98"/>
    <w:rsid w:val="00E83B41"/>
    <w:rsid w:val="00E857D0"/>
    <w:rsid w:val="00E86F88"/>
    <w:rsid w:val="00E915AB"/>
    <w:rsid w:val="00E92D13"/>
    <w:rsid w:val="00EA3412"/>
    <w:rsid w:val="00EA3F13"/>
    <w:rsid w:val="00EA6420"/>
    <w:rsid w:val="00EB024D"/>
    <w:rsid w:val="00EB0478"/>
    <w:rsid w:val="00EB204D"/>
    <w:rsid w:val="00EB251D"/>
    <w:rsid w:val="00EB3881"/>
    <w:rsid w:val="00EC62D6"/>
    <w:rsid w:val="00ED0DEA"/>
    <w:rsid w:val="00ED5D5B"/>
    <w:rsid w:val="00ED6B4C"/>
    <w:rsid w:val="00EF2F1B"/>
    <w:rsid w:val="00EF36A5"/>
    <w:rsid w:val="00EF5C6E"/>
    <w:rsid w:val="00EF7F57"/>
    <w:rsid w:val="00F016E8"/>
    <w:rsid w:val="00F0315B"/>
    <w:rsid w:val="00F059B0"/>
    <w:rsid w:val="00F05DD8"/>
    <w:rsid w:val="00F10867"/>
    <w:rsid w:val="00F11455"/>
    <w:rsid w:val="00F11572"/>
    <w:rsid w:val="00F16B2E"/>
    <w:rsid w:val="00F23CCA"/>
    <w:rsid w:val="00F33A8D"/>
    <w:rsid w:val="00F3463A"/>
    <w:rsid w:val="00F35D09"/>
    <w:rsid w:val="00F3799A"/>
    <w:rsid w:val="00F4350B"/>
    <w:rsid w:val="00F4458D"/>
    <w:rsid w:val="00F44D6C"/>
    <w:rsid w:val="00F516A4"/>
    <w:rsid w:val="00F618F0"/>
    <w:rsid w:val="00F63457"/>
    <w:rsid w:val="00F7057A"/>
    <w:rsid w:val="00F73D17"/>
    <w:rsid w:val="00F82575"/>
    <w:rsid w:val="00F83E39"/>
    <w:rsid w:val="00F876D3"/>
    <w:rsid w:val="00F904EF"/>
    <w:rsid w:val="00F905A7"/>
    <w:rsid w:val="00F91A8A"/>
    <w:rsid w:val="00F973DE"/>
    <w:rsid w:val="00FA25D7"/>
    <w:rsid w:val="00FA3D1B"/>
    <w:rsid w:val="00FA5AC3"/>
    <w:rsid w:val="00FA5B5C"/>
    <w:rsid w:val="00FA70F8"/>
    <w:rsid w:val="00FB1C83"/>
    <w:rsid w:val="00FB1D98"/>
    <w:rsid w:val="00FB21AC"/>
    <w:rsid w:val="00FB3760"/>
    <w:rsid w:val="00FB37E2"/>
    <w:rsid w:val="00FB3C10"/>
    <w:rsid w:val="00FB4C64"/>
    <w:rsid w:val="00FB6AEE"/>
    <w:rsid w:val="00FC063F"/>
    <w:rsid w:val="00FC0F96"/>
    <w:rsid w:val="00FC5865"/>
    <w:rsid w:val="00FD14AA"/>
    <w:rsid w:val="00FD2571"/>
    <w:rsid w:val="00FD3338"/>
    <w:rsid w:val="00FD6EBB"/>
    <w:rsid w:val="00FE0259"/>
    <w:rsid w:val="00FE2FDA"/>
    <w:rsid w:val="00FE6996"/>
    <w:rsid w:val="00FE7C04"/>
    <w:rsid w:val="00FF1092"/>
    <w:rsid w:val="00FF117B"/>
    <w:rsid w:val="00FF447A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964B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964B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0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06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%20g.maktayeva@kgd.gov.kz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gmaktayeva</cp:lastModifiedBy>
  <cp:revision>11</cp:revision>
  <cp:lastPrinted>2019-10-15T04:17:00Z</cp:lastPrinted>
  <dcterms:created xsi:type="dcterms:W3CDTF">2020-01-24T05:16:00Z</dcterms:created>
  <dcterms:modified xsi:type="dcterms:W3CDTF">2020-01-24T05:31:00Z</dcterms:modified>
</cp:coreProperties>
</file>