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1C" w:rsidRPr="004B545D" w:rsidRDefault="00825F1C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Внутренний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конкурс на занятие вакантн</w:t>
      </w:r>
      <w:r w:rsidR="00610CD5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</w:p>
    <w:p w:rsidR="00021E4F" w:rsidRPr="004B545D" w:rsidRDefault="00610CD5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дминистративн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ых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  <w:r w:rsidR="005C689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должност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ей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корпуса «Б»</w:t>
      </w:r>
      <w:r w:rsidR="00021E4F"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 среди государственных служащих  государственных органо</w:t>
      </w:r>
      <w:r w:rsidR="00021E4F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в </w:t>
      </w:r>
    </w:p>
    <w:p w:rsidR="00021E4F" w:rsidRPr="004B545D" w:rsidRDefault="00021E4F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Министерства финансов Республики Казахстан </w:t>
      </w:r>
      <w:r w:rsidR="008821EE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( категория </w:t>
      </w:r>
      <w:r w:rsidR="00C303F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CR</w:t>
      </w:r>
      <w:r w:rsidR="00032873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825F1C" w:rsidRPr="004B545D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E857D0" w:rsidRPr="004B545D" w:rsidRDefault="00E857D0" w:rsidP="009210F4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РГУ  «Департамент  государственных  доходов  по  Акмолинской  области»  (индекс  020000,  Акмолинская  область,  город  Кокшетау,  </w:t>
      </w:r>
      <w:r w:rsidR="004F218B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проспект Н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</w:t>
      </w:r>
      <w:r w:rsidR="00E4216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Н</w:t>
      </w:r>
      <w:r w:rsidR="004F218B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азарбаева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21  а,  311  кабинет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 телефон  для  справок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: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8(716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2)72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11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87, факс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: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8(716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-2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)72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11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="00C17307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72, 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электронный адрес</w:t>
      </w:r>
      <w:r w:rsidR="00C17307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hyperlink r:id="rId7" w:history="1">
        <w:r w:rsidRPr="004B545D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</w:rPr>
          <w:t>office@taxakmola.mgd.kz</w:t>
        </w:r>
      </w:hyperlink>
      <w:r w:rsidRPr="004B545D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hyperlink r:id="rId8" w:history="1">
        <w:r w:rsidR="00DB71FF" w:rsidRPr="00CF56CB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g</w:t>
        </w:r>
        <w:r w:rsidR="00DB71FF" w:rsidRPr="00CF56CB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>.</w:t>
        </w:r>
        <w:r w:rsidR="00DB71FF" w:rsidRPr="00CF56CB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z</w:t>
        </w:r>
        <w:r w:rsidR="00DB71FF" w:rsidRPr="00CF56CB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 xml:space="preserve">humagulova@kgd.gov.kz, </w:t>
        </w:r>
        <w:r w:rsidR="00DB71FF" w:rsidRPr="00CF56CB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kal</w:t>
        </w:r>
        <w:r w:rsidR="00DB71FF" w:rsidRPr="00CF56C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DB71FF" w:rsidRPr="00CF56C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akhmetova</w:t>
        </w:r>
        <w:r w:rsidR="00DB71FF" w:rsidRPr="00CF56CB">
          <w:rPr>
            <w:rStyle w:val="a3"/>
            <w:rFonts w:ascii="Times New Roman" w:hAnsi="Times New Roman" w:cs="Times New Roman"/>
            <w:sz w:val="26"/>
            <w:szCs w:val="26"/>
          </w:rPr>
          <w:t>@kgd.gov.kz</w:t>
        </w:r>
        <w:r w:rsidR="00DB71FF" w:rsidRPr="00CF56CB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 xml:space="preserve">)    </w:t>
        </w:r>
        <w:r w:rsidR="00DB71FF" w:rsidRPr="00CF56CB">
          <w:rPr>
            <w:rStyle w:val="a3"/>
            <w:rFonts w:ascii="Times New Roman" w:hAnsi="Times New Roman" w:cs="Times New Roman"/>
            <w:b/>
            <w:sz w:val="26"/>
            <w:szCs w:val="26"/>
            <w:bdr w:val="none" w:sz="0" w:space="0" w:color="auto" w:frame="1"/>
          </w:rPr>
          <w:t>объявляет</w:t>
        </w:r>
      </w:hyperlink>
      <w:r w:rsidR="00760381" w:rsidRPr="004B545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210F4" w:rsidRPr="004B545D">
        <w:rPr>
          <w:rFonts w:ascii="Times New Roman" w:eastAsia="Times New Roman" w:hAnsi="Times New Roman" w:cs="Times New Roman"/>
          <w:bCs/>
          <w:sz w:val="26"/>
          <w:szCs w:val="26"/>
        </w:rPr>
        <w:t xml:space="preserve"> в</w:t>
      </w:r>
      <w:r w:rsidRPr="004B545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нутренний  конкурс  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>на  занятие  вакантных  административных государственных должностей  корпуса  «Б»  среди  государственных  служащих  государственных  органов  Министерства  финансов  Республики  Казахстан</w:t>
      </w:r>
      <w:r w:rsidR="0068110B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D7632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(категория </w:t>
      </w:r>
      <w:r w:rsidR="009210F4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С</w:t>
      </w:r>
      <w:r w:rsidR="009210F4" w:rsidRPr="004B545D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R</w:t>
      </w:r>
      <w:r w:rsidR="009210F4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76539E" w:rsidRPr="00C4780F" w:rsidRDefault="00D76326" w:rsidP="0076539E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D76326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 </w:t>
      </w:r>
      <w:r w:rsidR="00276B24"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1</w:t>
      </w:r>
      <w:r w:rsidR="00DF576A"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.</w:t>
      </w:r>
      <w:r w:rsidR="00607FCA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="0076539E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Главный </w:t>
      </w:r>
      <w:r w:rsidR="0076539E"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специалист </w:t>
      </w:r>
      <w:r w:rsidR="0076539E" w:rsidRPr="00C4780F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76539E">
        <w:rPr>
          <w:rFonts w:ascii="Times New Roman" w:hAnsi="Times New Roman" w:cs="Times New Roman"/>
          <w:b/>
          <w:sz w:val="26"/>
          <w:szCs w:val="26"/>
        </w:rPr>
        <w:t>местных налогов и по работе с физическими лицами</w:t>
      </w:r>
      <w:r w:rsidR="0076539E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, </w:t>
      </w:r>
      <w:r w:rsidR="00A31B2A" w:rsidRPr="00C4780F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="00A31B2A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правления </w:t>
      </w:r>
      <w:r w:rsidR="00A31B2A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государственных доходов по городу Кокшетау, </w:t>
      </w:r>
      <w:r w:rsidR="00A31B2A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76539E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категория «С-R-4»</w:t>
      </w:r>
      <w:r w:rsidR="0076539E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76539E" w:rsidRPr="00C4780F" w:rsidRDefault="0076539E" w:rsidP="0076539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         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от </w:t>
      </w:r>
      <w:r w:rsidR="00F46BD0">
        <w:rPr>
          <w:rFonts w:ascii="Times New Roman" w:eastAsia="Times New Roman" w:hAnsi="Times New Roman" w:cs="Times New Roman"/>
          <w:sz w:val="26"/>
          <w:szCs w:val="26"/>
        </w:rPr>
        <w:t>95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F46BD0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 xml:space="preserve"> тенге  до  </w:t>
      </w:r>
      <w:r w:rsidR="00F46BD0">
        <w:rPr>
          <w:rFonts w:ascii="Times New Roman" w:eastAsia="Times New Roman" w:hAnsi="Times New Roman" w:cs="Times New Roman"/>
          <w:sz w:val="26"/>
          <w:szCs w:val="26"/>
        </w:rPr>
        <w:t>128 834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D16AF9" w:rsidRPr="00D16AF9" w:rsidRDefault="0076539E" w:rsidP="000D15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D16AF9" w:rsidRPr="00D16AF9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val="kk-KZ"/>
        </w:rPr>
        <w:t>к</w:t>
      </w:r>
      <w:r w:rsidR="00D16AF9" w:rsidRPr="00D16AF9">
        <w:rPr>
          <w:rFonts w:ascii="Times New Roman" w:eastAsia="Times New Roman" w:hAnsi="Times New Roman" w:cs="Times New Roman"/>
          <w:sz w:val="26"/>
          <w:szCs w:val="26"/>
        </w:rPr>
        <w:t>онтроль по обеспечению правильного исчисления и своевременной уплаты налогов и других обязательных платежей в бюджет с физических лиц. Принятие мер по ликвидации задолженности по налогам и другим обязательным платежам в бюджет с физических лиц. Проведение разъяснительной работы по применению налогового законодательства и других законодательных актов. Работа с уполномоченными органами.</w:t>
      </w:r>
    </w:p>
    <w:p w:rsidR="00D16AF9" w:rsidRPr="009019D3" w:rsidRDefault="0049796F" w:rsidP="00CB1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Требования к участникам конкурса</w:t>
      </w:r>
      <w:r w:rsidRPr="002F1CD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: </w:t>
      </w:r>
      <w:r w:rsidR="002F1CD4" w:rsidRPr="002F1CD4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послевузовское или </w:t>
      </w:r>
      <w:r w:rsidR="00D16AF9" w:rsidRPr="002F1CD4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</w:t>
      </w:r>
      <w:r w:rsidR="00D16AF9" w:rsidRPr="002F1CD4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D16AF9" w:rsidRPr="002F1CD4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образование при наличии не менее одного года стажа работы на государственных</w:t>
      </w:r>
      <w:r w:rsidR="00D16AF9" w:rsidRPr="002F1CD4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D16AF9" w:rsidRPr="002F1CD4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 w:rsidR="00D16AF9" w:rsidRPr="002F1CD4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 </w:t>
      </w:r>
      <w:r w:rsidR="00D16AF9" w:rsidRPr="002F1C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</w:t>
      </w:r>
      <w:r w:rsidR="00D16AF9" w:rsidRPr="002F1CD4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д</w:t>
      </w:r>
      <w:r w:rsidR="00D16AF9" w:rsidRPr="002F1CD4">
        <w:rPr>
          <w:rFonts w:ascii="Times New Roman" w:eastAsiaTheme="minorHAnsi" w:hAnsi="Times New Roman" w:cs="Times New Roman"/>
          <w:sz w:val="26"/>
          <w:szCs w:val="26"/>
          <w:lang w:eastAsia="en-US"/>
        </w:rPr>
        <w:t>олжности данной категории</w:t>
      </w:r>
      <w:r w:rsidR="00D16AF9" w:rsidRPr="002F1CD4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D16AF9" w:rsidRPr="002F1CD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  области </w:t>
      </w:r>
      <w:r w:rsidR="00D16AF9" w:rsidRPr="002F1CD4">
        <w:rPr>
          <w:rFonts w:ascii="Times New Roman" w:eastAsia="Times New Roman" w:hAnsi="Times New Roman" w:cs="Times New Roman"/>
          <w:sz w:val="26"/>
          <w:szCs w:val="26"/>
          <w:lang w:val="kk-KZ"/>
        </w:rPr>
        <w:t>социальных наук</w:t>
      </w:r>
      <w:r w:rsidR="00D16AF9" w:rsidRPr="002F1CD4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="00D16AF9" w:rsidRPr="002F1CD4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</w:t>
      </w:r>
      <w:r w:rsidR="00D16AF9" w:rsidRPr="009019D3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="00D16AF9" w:rsidRPr="009019D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16AF9" w:rsidRDefault="00D16AF9" w:rsidP="00D16A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</w:t>
      </w:r>
      <w:r w:rsidRPr="001339D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ответственность, ориентация на потребителя услуг и его информирование,</w:t>
      </w:r>
      <w:r w:rsidR="00CA6D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</w:t>
      </w:r>
      <w:r w:rsidR="008C1900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ствие, управление деятельностью</w:t>
      </w:r>
      <w:r w:rsidRPr="008C1900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</w:p>
    <w:p w:rsidR="00D16AF9" w:rsidRDefault="00D16AF9" w:rsidP="00D16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C4780F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 xml:space="preserve">пыт  работы  при  наличии  </w:t>
      </w:r>
      <w:r w:rsidR="00D86187" w:rsidRPr="002F1CD4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послевузовско</w:t>
      </w:r>
      <w:r w:rsidR="00D86187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го</w:t>
      </w:r>
      <w:r w:rsidR="00D86187" w:rsidRPr="002F1CD4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или 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>высшего  образования  не  требуется.</w:t>
      </w:r>
    </w:p>
    <w:p w:rsidR="00681CBB" w:rsidRPr="00C4780F" w:rsidRDefault="00681CBB" w:rsidP="00D16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0D6320" w:rsidRPr="00C4780F" w:rsidRDefault="00F46BD0" w:rsidP="000D6320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lastRenderedPageBreak/>
        <w:t>2</w:t>
      </w:r>
      <w:r w:rsidR="000D6320"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.</w:t>
      </w:r>
      <w:r w:rsidR="000D632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="000D6320" w:rsidRPr="00493461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Главный </w:t>
      </w:r>
      <w:r w:rsidR="000D6320" w:rsidRPr="00493461"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специалист </w:t>
      </w:r>
      <w:r w:rsidR="000D6320" w:rsidRPr="00493461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25130D">
        <w:rPr>
          <w:rFonts w:ascii="Times New Roman" w:hAnsi="Times New Roman" w:cs="Times New Roman"/>
          <w:b/>
          <w:sz w:val="26"/>
          <w:szCs w:val="26"/>
        </w:rPr>
        <w:t>обработки</w:t>
      </w:r>
      <w:r w:rsidR="000D6320" w:rsidRPr="00493461">
        <w:rPr>
          <w:rFonts w:ascii="Times New Roman" w:hAnsi="Times New Roman" w:cs="Times New Roman"/>
          <w:b/>
          <w:sz w:val="26"/>
          <w:szCs w:val="26"/>
          <w:lang w:val="kk-KZ"/>
        </w:rPr>
        <w:t>,</w:t>
      </w:r>
      <w:r w:rsidR="0025130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учета и ведения лицевых счетов</w:t>
      </w:r>
      <w:r w:rsidR="000D6320" w:rsidRPr="00493461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, </w:t>
      </w:r>
      <w:r w:rsidR="000D6320" w:rsidRPr="00493461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="000D6320" w:rsidRPr="00493461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правления</w:t>
      </w:r>
      <w:r w:rsidR="000D6320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0D6320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государственных доходов по городу Кокшетау, </w:t>
      </w:r>
      <w:r w:rsidR="000D6320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категория «С-R-4»</w:t>
      </w:r>
      <w:r w:rsidR="000D6320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25130D" w:rsidRPr="00C4780F" w:rsidRDefault="000D6320" w:rsidP="0025130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         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от </w:t>
      </w:r>
      <w:r w:rsidR="0025130D">
        <w:rPr>
          <w:rFonts w:ascii="Times New Roman" w:eastAsia="Times New Roman" w:hAnsi="Times New Roman" w:cs="Times New Roman"/>
          <w:sz w:val="26"/>
          <w:szCs w:val="26"/>
        </w:rPr>
        <w:t>95</w:t>
      </w:r>
      <w:r w:rsidR="0025130D" w:rsidRPr="00C4780F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25130D">
        <w:rPr>
          <w:rFonts w:ascii="Times New Roman" w:eastAsia="Times New Roman" w:hAnsi="Times New Roman" w:cs="Times New Roman"/>
          <w:sz w:val="26"/>
          <w:szCs w:val="26"/>
        </w:rPr>
        <w:t>10</w:t>
      </w:r>
      <w:r w:rsidR="0025130D" w:rsidRPr="00C4780F">
        <w:rPr>
          <w:rFonts w:ascii="Times New Roman" w:eastAsia="Times New Roman" w:hAnsi="Times New Roman" w:cs="Times New Roman"/>
          <w:sz w:val="26"/>
          <w:szCs w:val="26"/>
        </w:rPr>
        <w:t xml:space="preserve"> тенге  до  </w:t>
      </w:r>
      <w:r w:rsidR="0025130D">
        <w:rPr>
          <w:rFonts w:ascii="Times New Roman" w:eastAsia="Times New Roman" w:hAnsi="Times New Roman" w:cs="Times New Roman"/>
          <w:sz w:val="26"/>
          <w:szCs w:val="26"/>
        </w:rPr>
        <w:t>128 834</w:t>
      </w:r>
      <w:r w:rsidR="0025130D"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5130D" w:rsidRPr="00C4780F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F80330" w:rsidRPr="00F80330" w:rsidRDefault="000D6320" w:rsidP="00924020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F80330" w:rsidRPr="00F80330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осуществление работ связанных с </w:t>
      </w:r>
      <w:r w:rsidR="00F80330" w:rsidRPr="00F80330">
        <w:rPr>
          <w:rFonts w:ascii="Times New Roman" w:eastAsia="Times New Roman" w:hAnsi="Times New Roman" w:cs="Times New Roman"/>
          <w:sz w:val="26"/>
          <w:szCs w:val="26"/>
          <w:lang w:val="kk-KZ"/>
        </w:rPr>
        <w:t>обработкой</w:t>
      </w:r>
      <w:r w:rsidR="00F80330" w:rsidRPr="00F80330">
        <w:rPr>
          <w:rFonts w:ascii="Times New Roman" w:eastAsia="Times New Roman" w:hAnsi="Times New Roman" w:cs="Times New Roman"/>
          <w:sz w:val="26"/>
          <w:szCs w:val="26"/>
        </w:rPr>
        <w:t xml:space="preserve"> документов в соответствии с </w:t>
      </w:r>
      <w:r w:rsidR="00F80330" w:rsidRPr="00F80330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Правилами работы Центров приема и обработки информации органов государственных доходов. </w:t>
      </w:r>
      <w:r w:rsidR="00F80330" w:rsidRPr="00F80330">
        <w:rPr>
          <w:rFonts w:ascii="Times New Roman" w:eastAsia="Times New Roman" w:hAnsi="Times New Roman" w:cs="Times New Roman"/>
          <w:sz w:val="26"/>
          <w:szCs w:val="26"/>
        </w:rPr>
        <w:t xml:space="preserve">Контроль за правильностью ведения лицевых счетов. Осуществление работ связанных с </w:t>
      </w:r>
      <w:r w:rsidR="00F80330" w:rsidRPr="00F80330">
        <w:rPr>
          <w:rFonts w:ascii="Times New Roman" w:eastAsia="Times New Roman" w:hAnsi="Times New Roman" w:cs="Times New Roman"/>
          <w:sz w:val="26"/>
          <w:szCs w:val="26"/>
          <w:lang w:val="kk-KZ"/>
        </w:rPr>
        <w:t>обработкой</w:t>
      </w:r>
      <w:r w:rsidR="00F80330" w:rsidRPr="00F80330">
        <w:rPr>
          <w:rFonts w:ascii="Times New Roman" w:eastAsia="Times New Roman" w:hAnsi="Times New Roman" w:cs="Times New Roman"/>
          <w:sz w:val="26"/>
          <w:szCs w:val="26"/>
        </w:rPr>
        <w:t xml:space="preserve"> документов в соответствии с Приказом </w:t>
      </w:r>
      <w:r w:rsidR="00F80330" w:rsidRPr="00F80330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Министра финасов </w:t>
      </w:r>
      <w:r w:rsidR="00F80330" w:rsidRPr="00F80330">
        <w:rPr>
          <w:rFonts w:ascii="Times New Roman" w:eastAsia="Times New Roman" w:hAnsi="Times New Roman" w:cs="Times New Roman"/>
          <w:sz w:val="26"/>
          <w:szCs w:val="26"/>
        </w:rPr>
        <w:t xml:space="preserve">РК № 622 от 29.12.2008года об утверждении «Правил ведения лицевых счетов». </w:t>
      </w:r>
    </w:p>
    <w:p w:rsidR="00CB1E63" w:rsidRPr="009019D3" w:rsidRDefault="000D6320" w:rsidP="00924020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Требования к участникам конкурса: </w:t>
      </w:r>
      <w:r w:rsidR="005033C3" w:rsidRPr="002F1CD4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послевузовское или </w:t>
      </w:r>
      <w:r w:rsidR="005033C3" w:rsidRPr="002F1CD4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</w:t>
      </w:r>
      <w:r w:rsidR="00CB1E63"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, допускается послесреднее или техническое и профессиональное</w:t>
      </w:r>
      <w:r w:rsidR="00CB1E63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CB1E63"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образование при наличии не менее одного года стажа работы на государственных</w:t>
      </w:r>
      <w:r w:rsidR="00CB1E63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CB1E63"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 w:rsidR="00CB1E63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 </w:t>
      </w:r>
      <w:r w:rsidR="00CB1E63"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</w:t>
      </w:r>
      <w:r w:rsidR="00CB1E63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д</w:t>
      </w:r>
      <w:r w:rsidR="00CB1E63"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олжности данной категории</w:t>
      </w:r>
      <w:r w:rsidR="00CB1E63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CB1E63" w:rsidRPr="004C7DC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 </w:t>
      </w:r>
      <w:r w:rsidR="00CB1E63" w:rsidRPr="00607FC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области </w:t>
      </w:r>
      <w:r w:rsidR="00CB1E63" w:rsidRPr="009019D3">
        <w:rPr>
          <w:rFonts w:ascii="Times New Roman" w:eastAsia="Times New Roman" w:hAnsi="Times New Roman" w:cs="Times New Roman"/>
          <w:sz w:val="26"/>
          <w:szCs w:val="26"/>
          <w:lang w:val="kk-KZ"/>
        </w:rPr>
        <w:t>социальных наук</w:t>
      </w:r>
      <w:r w:rsidR="00CB1E63" w:rsidRPr="009019D3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="00CB1E63" w:rsidRPr="009019D3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="00CB1E63" w:rsidRPr="009019D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A54C8" w:rsidRPr="001A54C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CB1E63" w:rsidRDefault="00CB1E63" w:rsidP="00CB1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</w:t>
      </w:r>
      <w:r w:rsidRPr="001339D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ответственность, ориентация на потребителя услуг и его информирование,</w:t>
      </w:r>
      <w:r w:rsidR="00B4478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</w:t>
      </w:r>
      <w:r w:rsidR="00A25C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ствие, управление деятельностью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. </w:t>
      </w:r>
    </w:p>
    <w:p w:rsidR="00A25C3E" w:rsidRDefault="00A25C3E" w:rsidP="00A25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C4780F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 xml:space="preserve">пыт  работы  при  наличии  </w:t>
      </w:r>
      <w:r w:rsidRPr="002F1CD4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послевузовско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го</w:t>
      </w:r>
      <w:r w:rsidRPr="002F1CD4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или 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>высшего  образования  не  требуется.</w:t>
      </w:r>
    </w:p>
    <w:p w:rsidR="00681CBB" w:rsidRPr="00F7057A" w:rsidRDefault="00681CBB" w:rsidP="00CB1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8A76CD" w:rsidRPr="00C4780F" w:rsidRDefault="00B44788" w:rsidP="008A76CD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3</w:t>
      </w:r>
      <w:r w:rsidR="00224760"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.</w:t>
      </w:r>
      <w:r w:rsidR="0022476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Руководитель отдела </w:t>
      </w:r>
      <w:r w:rsidR="008A76CD">
        <w:rPr>
          <w:rFonts w:ascii="Times New Roman" w:hAnsi="Times New Roman" w:cs="Times New Roman"/>
          <w:b/>
          <w:sz w:val="26"/>
          <w:szCs w:val="26"/>
        </w:rPr>
        <w:t>обработки</w:t>
      </w:r>
      <w:r w:rsidR="008A76CD" w:rsidRPr="00493461">
        <w:rPr>
          <w:rFonts w:ascii="Times New Roman" w:hAnsi="Times New Roman" w:cs="Times New Roman"/>
          <w:b/>
          <w:sz w:val="26"/>
          <w:szCs w:val="26"/>
          <w:lang w:val="kk-KZ"/>
        </w:rPr>
        <w:t>,</w:t>
      </w:r>
      <w:r w:rsidR="008A76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учета и ведения лицевых счетов</w:t>
      </w:r>
      <w:r w:rsidR="008A76CD" w:rsidRPr="00493461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, </w:t>
      </w:r>
      <w:r w:rsidR="008A76CD" w:rsidRPr="00493461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="008A76CD" w:rsidRPr="00493461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правления</w:t>
      </w:r>
      <w:r w:rsidR="008A76CD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8A76C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государственных доходов по городу Кокшетау,  категория «С-R-3</w:t>
      </w:r>
      <w:r w:rsidR="008A76CD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»</w:t>
      </w:r>
      <w:r w:rsidR="008A76CD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224760" w:rsidRPr="004B545D" w:rsidRDefault="00224760" w:rsidP="00224760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 оклад  в  зависимости  от  выслуги  лет  от  </w:t>
      </w:r>
      <w:r w:rsidR="008A76CD">
        <w:rPr>
          <w:rFonts w:ascii="Times New Roman" w:eastAsia="Times New Roman" w:hAnsi="Times New Roman" w:cs="Times New Roman"/>
          <w:color w:val="222222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6 </w:t>
      </w:r>
      <w:r w:rsidR="008A76CD">
        <w:rPr>
          <w:rFonts w:ascii="Times New Roman" w:eastAsia="Times New Roman" w:hAnsi="Times New Roman" w:cs="Times New Roman"/>
          <w:color w:val="222222"/>
          <w:sz w:val="26"/>
          <w:szCs w:val="26"/>
        </w:rPr>
        <w:t>359</w:t>
      </w:r>
      <w:r w:rsidRPr="004B545D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 до  1</w:t>
      </w:r>
      <w:r w:rsidR="008A76CD">
        <w:rPr>
          <w:rFonts w:ascii="Times New Roman" w:eastAsia="Times New Roman" w:hAnsi="Times New Roman" w:cs="Times New Roman"/>
          <w:color w:val="222222"/>
          <w:sz w:val="26"/>
          <w:szCs w:val="26"/>
        </w:rPr>
        <w:t>42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 8</w:t>
      </w:r>
      <w:r w:rsidR="008A76CD">
        <w:rPr>
          <w:rFonts w:ascii="Times New Roman" w:eastAsia="Times New Roman" w:hAnsi="Times New Roman" w:cs="Times New Roman"/>
          <w:color w:val="222222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F80330" w:rsidRPr="00F80330" w:rsidRDefault="00224760" w:rsidP="00224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Основные  функциональные  обязанности</w:t>
      </w:r>
      <w:r w:rsidRPr="004B545D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: </w:t>
      </w:r>
      <w:r w:rsidR="00F80330" w:rsidRPr="00F80330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работы по исполнению поставленных задач специалистами отдела, в целях качественного исполнения функциональных обязанностей и своевременного оказания услуг налогоплательщикам. Осуществляет подготовку информации для руководства и иных государственных органов. Взаимодействует с местными государственными органами по вопросам анализа поступлений налогов и других обязательных платежей в бюджет в пределах компетенции отдела. </w:t>
      </w:r>
    </w:p>
    <w:p w:rsidR="0031742E" w:rsidRDefault="00224760" w:rsidP="00224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Требования  к  участникам  конкурса: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D34D0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послевузовское или </w:t>
      </w:r>
      <w:r w:rsidRPr="00D34D0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высшее образование </w:t>
      </w:r>
      <w:r w:rsidRPr="00D34D04">
        <w:rPr>
          <w:rFonts w:ascii="Times New Roman" w:hAnsi="Times New Roman" w:cs="Times New Roman"/>
          <w:sz w:val="26"/>
          <w:szCs w:val="26"/>
          <w:lang w:val="kk-KZ"/>
        </w:rPr>
        <w:t>в области</w:t>
      </w:r>
      <w:r w:rsidRPr="00F7057A">
        <w:rPr>
          <w:rFonts w:ascii="Times New Roman" w:hAnsi="Times New Roman" w:cs="Times New Roman"/>
          <w:sz w:val="26"/>
          <w:szCs w:val="26"/>
          <w:lang w:val="kk-KZ"/>
        </w:rPr>
        <w:t xml:space="preserve"> социальных наук, экономики 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</w:t>
      </w:r>
      <w:r w:rsidRPr="00F7057A">
        <w:rPr>
          <w:rFonts w:ascii="Times New Roman" w:hAnsi="Times New Roman" w:cs="Times New Roman"/>
          <w:sz w:val="26"/>
          <w:szCs w:val="26"/>
          <w:lang w:val="kk-KZ"/>
        </w:rPr>
        <w:lastRenderedPageBreak/>
        <w:t>техники и программного обеспечения или математического и компьютерного моделирования).</w:t>
      </w:r>
      <w:r w:rsidR="0031742E" w:rsidRPr="0031742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BA7628" w:rsidRPr="00BA7628" w:rsidRDefault="0031742E" w:rsidP="00BA7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Наличие </w:t>
      </w:r>
      <w:r w:rsidR="00224760"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следующих компетенций: </w:t>
      </w:r>
      <w:r w:rsidR="00BA7628" w:rsidRPr="00BA7628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 w:rsidR="00BA7628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BA7628" w:rsidRPr="00BA7628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ответственность, ориентация на потребителя услуг и его информирование,</w:t>
      </w:r>
      <w:r w:rsidR="00BA7628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BA7628" w:rsidRPr="00BA762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</w:t>
      </w:r>
      <w:r w:rsidR="00BA7628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BA7628" w:rsidRPr="00BA7628">
        <w:rPr>
          <w:rFonts w:ascii="Times New Roman" w:eastAsiaTheme="minorHAnsi" w:hAnsi="Times New Roman" w:cs="Times New Roman"/>
          <w:sz w:val="26"/>
          <w:szCs w:val="26"/>
          <w:lang w:eastAsia="en-US"/>
        </w:rPr>
        <w:t>саморазвитие, оперативность, сотрудничество и</w:t>
      </w:r>
      <w:r w:rsidR="00BA7628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BA7628" w:rsidRPr="00BA7628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</w:t>
      </w:r>
      <w:r w:rsidR="009F7CE1">
        <w:rPr>
          <w:rFonts w:ascii="Times New Roman" w:eastAsiaTheme="minorHAnsi" w:hAnsi="Times New Roman" w:cs="Times New Roman"/>
          <w:sz w:val="26"/>
          <w:szCs w:val="26"/>
          <w:lang w:eastAsia="en-US"/>
        </w:rPr>
        <w:t>ью, принятие решений, лидерство</w:t>
      </w:r>
      <w:bookmarkStart w:id="0" w:name="_GoBack"/>
      <w:bookmarkEnd w:id="0"/>
      <w:r w:rsid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A7628" w:rsidRDefault="00BA7628" w:rsidP="00752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опыт работы должен соответствовать одному из следующих требований:</w:t>
      </w:r>
    </w:p>
    <w:p w:rsidR="00BA7628" w:rsidRPr="00752B8B" w:rsidRDefault="00BA7628" w:rsidP="0075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1) не менее одного стажа работы на государственных должностях;</w:t>
      </w:r>
    </w:p>
    <w:p w:rsidR="00BA7628" w:rsidRPr="00752B8B" w:rsidRDefault="00BA7628" w:rsidP="0075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2) не менее двух лет стажа работы в областях, соответствующих</w:t>
      </w:r>
      <w:r w:rsidR="00752B8B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BA7628" w:rsidRPr="00752B8B" w:rsidRDefault="00BA7628" w:rsidP="0075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3) не менее полутора лет стажа работы в статусе депутата Парламента</w:t>
      </w:r>
      <w:r w:rsidR="00752B8B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Республики Казахстан или депутата маслихата области, города республиканского</w:t>
      </w:r>
      <w:r w:rsidR="00752B8B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значения, столицы, района (города областного значения), работающего на</w:t>
      </w:r>
      <w:r w:rsidR="00752B8B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постоянной основе, или в статусе международного служащего;</w:t>
      </w:r>
    </w:p>
    <w:p w:rsidR="00752B8B" w:rsidRPr="00752B8B" w:rsidRDefault="00BA7628" w:rsidP="0075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4) не менее двух лет стажа работы на государственных должностях, в том</w:t>
      </w:r>
      <w:r w:rsidR="00752B8B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одного года на должностях правоохранительных или специальных</w:t>
      </w:r>
      <w:r w:rsidR="00752B8B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 органов или не ниже тактического уровня органа военного</w:t>
      </w:r>
      <w:r w:rsidR="00752B8B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управления Вооруженных Сил, местных </w:t>
      </w:r>
      <w:r w:rsid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органов военного управления или</w:t>
      </w:r>
      <w:r w:rsidR="00752B8B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военных учебных заведений;</w:t>
      </w:r>
    </w:p>
    <w:p w:rsidR="00752B8B" w:rsidRPr="00752B8B" w:rsidRDefault="006735E5" w:rsidP="0075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5) з</w:t>
      </w:r>
      <w:r w:rsidR="00752B8B"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авершение обучения по программам послевузовского образования в</w:t>
      </w:r>
      <w:r w:rsidR="00752B8B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752B8B"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организациях образования при Президенте Республики Казахстан или в</w:t>
      </w:r>
      <w:r w:rsidR="00752B8B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752B8B"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зарубежных высших учебных заведениях по приоритетным специальностям,</w:t>
      </w:r>
    </w:p>
    <w:p w:rsidR="00752B8B" w:rsidRPr="00752B8B" w:rsidRDefault="00752B8B" w:rsidP="0075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утверждаемым Республиканской комиссией;</w:t>
      </w:r>
    </w:p>
    <w:p w:rsidR="00752B8B" w:rsidRPr="00752B8B" w:rsidRDefault="006735E5" w:rsidP="00752B8B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35E5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752B8B" w:rsidRPr="006735E5">
        <w:rPr>
          <w:rFonts w:ascii="Times New Roman" w:eastAsiaTheme="minorHAnsi" w:hAnsi="Times New Roman" w:cs="Times New Roman"/>
          <w:sz w:val="26"/>
          <w:szCs w:val="26"/>
          <w:lang w:eastAsia="en-US"/>
        </w:rPr>
        <w:t>) наличие ученой степени</w:t>
      </w:r>
      <w:r w:rsidR="00752B8B" w:rsidRPr="00E0643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81CBB" w:rsidRPr="00C4780F" w:rsidRDefault="00681CBB" w:rsidP="00AF71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494F03" w:rsidRPr="009624E0" w:rsidRDefault="00494F03" w:rsidP="00F63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Конкурс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проводится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</w:t>
      </w:r>
      <w:r w:rsidR="00261E9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государственной  службы</w:t>
      </w:r>
      <w:r w:rsidR="00261E9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и  противодействую  коррупции  </w:t>
      </w:r>
      <w:r w:rsidRPr="007A2870">
        <w:rPr>
          <w:rFonts w:ascii="Times New Roman" w:eastAsia="Times New Roman" w:hAnsi="Times New Roman" w:cs="Times New Roman"/>
          <w:color w:val="222222"/>
          <w:sz w:val="26"/>
          <w:szCs w:val="26"/>
        </w:rPr>
        <w:t>от  21  февраля</w:t>
      </w:r>
      <w:r w:rsidR="00261E97" w:rsidRPr="007A28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2017  года  № </w:t>
      </w:r>
      <w:r w:rsidRPr="007A2870">
        <w:rPr>
          <w:rFonts w:ascii="Times New Roman" w:eastAsia="Times New Roman" w:hAnsi="Times New Roman" w:cs="Times New Roman"/>
          <w:color w:val="222222"/>
          <w:sz w:val="26"/>
          <w:szCs w:val="26"/>
        </w:rPr>
        <w:t>40.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Для  обеспечения  прозрачности  и  объективности  работы  конкурсной  комиссии  на  ее  заседани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е  при</w:t>
      </w:r>
      <w:r w:rsidR="002B2CBE"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глашаются</w:t>
      </w:r>
      <w:r w:rsidR="00361091"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наблюдатели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 Для  регистрации  в  качестве  наблюдателя  необходимо  обратиться  в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У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правление  человеческих  ресурсов  Департамента  государственных  доходов  по  Акмолинской  области.</w:t>
      </w:r>
    </w:p>
    <w:p w:rsidR="00455B4E" w:rsidRPr="004B545D" w:rsidRDefault="00455B4E" w:rsidP="00455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sz w:val="26"/>
          <w:szCs w:val="26"/>
        </w:rPr>
        <w:t>Для регистрации лицо предоставляет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Необходимые  для  участия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</w:t>
      </w:r>
      <w:r w:rsidR="00146C1D"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о внутреннем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конкурсе  документы:  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1)  заявление  по  установленной  форме;  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2)  </w:t>
      </w:r>
      <w:r w:rsidRPr="004B545D">
        <w:rPr>
          <w:rFonts w:ascii="Times New Roman" w:hAnsi="Times New Roman" w:cs="Times New Roman"/>
          <w:sz w:val="26"/>
          <w:szCs w:val="26"/>
        </w:rPr>
        <w:t>послужной  список,  заверенный  соответствующей  службой  управления  персоналом  не  ранее  чем  за  тридцать  календарных  дней  до  дня  представления  документов.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Представление  неполного  пакета  документов  </w:t>
      </w:r>
      <w:r w:rsidRPr="004B545D">
        <w:rPr>
          <w:rFonts w:ascii="Times New Roman" w:hAnsi="Times New Roman" w:cs="Times New Roman"/>
          <w:sz w:val="26"/>
          <w:szCs w:val="26"/>
        </w:rPr>
        <w:t>либо  недостоверных  сведений  является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основанием  для  отказа  в  их  рассмотрении  конкурсной  комиссией.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Граждане  могут  предоставлять  дополнительную  информацию,  касающуюся  их  образования,  опыта  работы,  профессионального  уровня  и  репутации  (копии  документов  о  повышении  квалификации,  присвоении  ученых  степеней  и  званий,  характеристики,  рекомендации,  научные  публикации,  иные  сведения,  характеризующие  их  профессиональную  деятельность,  квалификацию).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Лица,  изъявившие  желание  участвовать  во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внутреннем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конкурсе  представляют  документы  в  государственный  орган,  объявивший  конкурс,  в  нарочном  порядке,  по  почте  или  в  электронном  виде  на  адрес  электронной  почты,  указанный  в  объявлении  либо  посредством  портала  электронного  Правительства  «Е-gov»  в  сроки  приема  документов.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При  предоставлении  документов  в  электронном  виде  на  адрес  электронной  почты  государственного  органа  либо  посредством  портала  электронного  Правительства  «Е-gov»,  их  оригиналы  представляются  не  позднее  чем  </w:t>
      </w:r>
      <w:r w:rsidR="00F70DE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за  1</w:t>
      </w:r>
      <w:r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час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до  начала  собеседования.</w:t>
      </w:r>
    </w:p>
    <w:p w:rsidR="00E857D0" w:rsidRPr="004B545D" w:rsidRDefault="00E857D0" w:rsidP="005322E6">
      <w:pPr>
        <w:shd w:val="clear" w:color="auto" w:fill="FFFFFF"/>
        <w:tabs>
          <w:tab w:val="left" w:pos="637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Документы  должны  быть  представлены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в</w:t>
      </w:r>
      <w:r w:rsidR="009E48F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течение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>3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рабочих  дней</w:t>
      </w:r>
      <w:r w:rsidR="005322E6"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r w:rsidRPr="004B545D">
        <w:rPr>
          <w:rFonts w:ascii="Times New Roman" w:hAnsi="Times New Roman" w:cs="Times New Roman"/>
          <w:sz w:val="26"/>
          <w:szCs w:val="26"/>
        </w:rPr>
        <w:t xml:space="preserve">со  следующего  рабочего  дня  после  последней  публикации  объявления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о  проведении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внутреннего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конкурса  на  сайте  уполномоченного  органа  и  Департамента  государственных  доходов  по  Акмолинской  области.</w:t>
      </w:r>
    </w:p>
    <w:p w:rsidR="00E857D0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Кандидаты,  допущенные  к  собеседованию,  проходят  его  в  Департаменте  государственных  доходов  по  Акмолинской  области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в  течение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>3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рабочих  дней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со  дня  уведомления  кандидатов  о  допуске  их  к  собеседованию.</w:t>
      </w:r>
    </w:p>
    <w:p w:rsidR="00F70DEE" w:rsidRPr="00150598" w:rsidRDefault="00F70DEE" w:rsidP="00F70D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50598">
        <w:rPr>
          <w:rFonts w:ascii="Times New Roman" w:hAnsi="Times New Roman"/>
          <w:b/>
          <w:sz w:val="28"/>
          <w:szCs w:val="28"/>
        </w:rPr>
        <w:t>Согласно пункту 54 Правил кандидаты, претендующие на руководящие должности, пишут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Расходы  по  участию  в  конкурсе  (проезд  к  месту  проведения  собеседования  и  обратно,  наем  жилого  помещения,  проживание,  пользование  услугами  связи  всех  видов)  граждане  производят  за  счет  собственных  средств.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Участники  конкурса  и  кандидаты  могут  обжаловать  решение  конкурсной  комиссии  в  уполномоченный  орган  или  его  территориальное  подразделение,  либо  в  судебном  порядке  в  соответствии  с  законодательством  Республики  Казахстан.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78ED" w:rsidRDefault="004C78E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132B2" w:rsidRDefault="008132B2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Приложение  2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к  Правилам  проведения  конкурса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на  занятие  административной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государственной  должности  корпуса  «Б»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Форма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4B545D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 государственных  доходов  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545D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 Акмолинской  области  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(государственный  орган)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45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Прошу  допустить  меня  к  участию  в  конкурсе  на  занятие  вакантной</w:t>
      </w:r>
      <w:r w:rsidR="00D7391A">
        <w:rPr>
          <w:rFonts w:ascii="Times New Roman" w:hAnsi="Times New Roman" w:cs="Times New Roman"/>
          <w:sz w:val="26"/>
          <w:szCs w:val="26"/>
        </w:rPr>
        <w:t xml:space="preserve"> </w:t>
      </w:r>
      <w:r w:rsidRPr="004B545D">
        <w:rPr>
          <w:rFonts w:ascii="Times New Roman" w:hAnsi="Times New Roman" w:cs="Times New Roman"/>
          <w:sz w:val="26"/>
          <w:szCs w:val="26"/>
        </w:rPr>
        <w:t>административной  государственной  должности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</w:t>
      </w:r>
      <w:r w:rsidR="008D5744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</w:t>
      </w:r>
      <w:r w:rsidR="008D5744">
        <w:rPr>
          <w:rFonts w:ascii="Times New Roman" w:hAnsi="Times New Roman" w:cs="Times New Roman"/>
          <w:sz w:val="26"/>
          <w:szCs w:val="26"/>
        </w:rPr>
        <w:t>____________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8D5744">
        <w:rPr>
          <w:rFonts w:ascii="Times New Roman" w:hAnsi="Times New Roman" w:cs="Times New Roman"/>
          <w:sz w:val="26"/>
          <w:szCs w:val="26"/>
        </w:rPr>
        <w:t>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8D5744">
        <w:rPr>
          <w:rFonts w:ascii="Times New Roman" w:hAnsi="Times New Roman" w:cs="Times New Roman"/>
          <w:sz w:val="26"/>
          <w:szCs w:val="26"/>
        </w:rPr>
        <w:t>____</w:t>
      </w:r>
    </w:p>
    <w:p w:rsidR="00E857D0" w:rsidRPr="004B545D" w:rsidRDefault="007263A5" w:rsidP="00E8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857D0" w:rsidRPr="004B545D">
        <w:rPr>
          <w:rFonts w:ascii="Times New Roman" w:hAnsi="Times New Roman" w:cs="Times New Roman"/>
          <w:sz w:val="26"/>
          <w:szCs w:val="26"/>
        </w:rPr>
        <w:t>С  основными  требованиями  Правил  проведения  конкурса  на  занятие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административной государственной должности корпуса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«Б» 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(ознакомлена),  согласен  (согласна)  и  обязуюсь  их  выполнять.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Отвечаю  за  подлинность  представленных  документов.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Прилагаемые  документы: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8D5744">
        <w:rPr>
          <w:rFonts w:ascii="Times New Roman" w:hAnsi="Times New Roman" w:cs="Times New Roman"/>
          <w:sz w:val="26"/>
          <w:szCs w:val="26"/>
        </w:rPr>
        <w:t>________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8D5744">
        <w:rPr>
          <w:rFonts w:ascii="Times New Roman" w:hAnsi="Times New Roman" w:cs="Times New Roman"/>
          <w:sz w:val="26"/>
          <w:szCs w:val="26"/>
        </w:rPr>
        <w:t>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Адрес  и  контактный  телефон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8D5744">
        <w:rPr>
          <w:rFonts w:ascii="Times New Roman" w:hAnsi="Times New Roman" w:cs="Times New Roman"/>
          <w:sz w:val="26"/>
          <w:szCs w:val="26"/>
        </w:rPr>
        <w:t>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___________________________</w:t>
      </w: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8D5744">
        <w:rPr>
          <w:rFonts w:ascii="Times New Roman" w:hAnsi="Times New Roman" w:cs="Times New Roman"/>
          <w:sz w:val="26"/>
          <w:szCs w:val="26"/>
        </w:rPr>
        <w:t>________</w:t>
      </w:r>
    </w:p>
    <w:p w:rsidR="00E857D0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45D">
        <w:rPr>
          <w:rFonts w:ascii="Times New Roman" w:hAnsi="Times New Roman" w:cs="Times New Roman"/>
          <w:sz w:val="26"/>
          <w:szCs w:val="26"/>
        </w:rPr>
        <w:t>(</w:t>
      </w:r>
      <w:r w:rsidRPr="00173290">
        <w:rPr>
          <w:rFonts w:ascii="Times New Roman" w:hAnsi="Times New Roman" w:cs="Times New Roman"/>
          <w:sz w:val="24"/>
          <w:szCs w:val="24"/>
        </w:rPr>
        <w:t>подпись)(  Фамилия,  имя,  отчество  (при  его  наличии))</w:t>
      </w:r>
    </w:p>
    <w:p w:rsid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90" w:rsidRP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7D0" w:rsidRPr="004B545D" w:rsidRDefault="00E857D0" w:rsidP="00E857D0">
      <w:pPr>
        <w:spacing w:after="0" w:line="240" w:lineRule="auto"/>
        <w:rPr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«____»_______________  20__  г.</w:t>
      </w:r>
    </w:p>
    <w:p w:rsidR="002F51B0" w:rsidRPr="004B545D" w:rsidRDefault="002F51B0" w:rsidP="00E857D0">
      <w:pPr>
        <w:rPr>
          <w:sz w:val="26"/>
          <w:szCs w:val="26"/>
        </w:rPr>
      </w:pPr>
    </w:p>
    <w:sectPr w:rsidR="002F51B0" w:rsidRPr="004B545D" w:rsidSect="001339D1">
      <w:footerReference w:type="default" r:id="rId9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E33" w:rsidRDefault="00A84E33" w:rsidP="00A74C04">
      <w:pPr>
        <w:spacing w:after="0" w:line="240" w:lineRule="auto"/>
      </w:pPr>
      <w:r>
        <w:separator/>
      </w:r>
    </w:p>
  </w:endnote>
  <w:endnote w:type="continuationSeparator" w:id="0">
    <w:p w:rsidR="00A84E33" w:rsidRDefault="00A84E33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:rsidR="00350C50" w:rsidRDefault="004C3C1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C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0C50" w:rsidRDefault="00350C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E33" w:rsidRDefault="00A84E33" w:rsidP="00A74C04">
      <w:pPr>
        <w:spacing w:after="0" w:line="240" w:lineRule="auto"/>
      </w:pPr>
      <w:r>
        <w:separator/>
      </w:r>
    </w:p>
  </w:footnote>
  <w:footnote w:type="continuationSeparator" w:id="0">
    <w:p w:rsidR="00A84E33" w:rsidRDefault="00A84E33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9DA"/>
    <w:rsid w:val="00004B20"/>
    <w:rsid w:val="00010FD7"/>
    <w:rsid w:val="000134E6"/>
    <w:rsid w:val="00021E4F"/>
    <w:rsid w:val="000240C4"/>
    <w:rsid w:val="00032873"/>
    <w:rsid w:val="00037F40"/>
    <w:rsid w:val="00045972"/>
    <w:rsid w:val="00056688"/>
    <w:rsid w:val="000777AD"/>
    <w:rsid w:val="000A1EC9"/>
    <w:rsid w:val="000A2996"/>
    <w:rsid w:val="000C6A0A"/>
    <w:rsid w:val="000D15CC"/>
    <w:rsid w:val="000D6320"/>
    <w:rsid w:val="000D7E47"/>
    <w:rsid w:val="000E7994"/>
    <w:rsid w:val="000F5D4A"/>
    <w:rsid w:val="00110E51"/>
    <w:rsid w:val="001124DA"/>
    <w:rsid w:val="001164D4"/>
    <w:rsid w:val="001215ED"/>
    <w:rsid w:val="00122847"/>
    <w:rsid w:val="00131B19"/>
    <w:rsid w:val="001339D1"/>
    <w:rsid w:val="00133E43"/>
    <w:rsid w:val="00146C1D"/>
    <w:rsid w:val="00160DE5"/>
    <w:rsid w:val="0016279C"/>
    <w:rsid w:val="00171BEB"/>
    <w:rsid w:val="00173290"/>
    <w:rsid w:val="00174832"/>
    <w:rsid w:val="0018319C"/>
    <w:rsid w:val="001A4DEA"/>
    <w:rsid w:val="001A54C8"/>
    <w:rsid w:val="001B0E29"/>
    <w:rsid w:val="001B2507"/>
    <w:rsid w:val="001B64BF"/>
    <w:rsid w:val="001B7C57"/>
    <w:rsid w:val="001F24D9"/>
    <w:rsid w:val="00202B50"/>
    <w:rsid w:val="0020720C"/>
    <w:rsid w:val="00215F45"/>
    <w:rsid w:val="00223640"/>
    <w:rsid w:val="00224760"/>
    <w:rsid w:val="00236BF0"/>
    <w:rsid w:val="0025130D"/>
    <w:rsid w:val="00251393"/>
    <w:rsid w:val="00253872"/>
    <w:rsid w:val="00256141"/>
    <w:rsid w:val="00261E97"/>
    <w:rsid w:val="002625FA"/>
    <w:rsid w:val="00276B24"/>
    <w:rsid w:val="00277BFC"/>
    <w:rsid w:val="0029302C"/>
    <w:rsid w:val="002A24A7"/>
    <w:rsid w:val="002A65B5"/>
    <w:rsid w:val="002A6D69"/>
    <w:rsid w:val="002A7778"/>
    <w:rsid w:val="002B2CBE"/>
    <w:rsid w:val="002B7349"/>
    <w:rsid w:val="002D76F1"/>
    <w:rsid w:val="002E393D"/>
    <w:rsid w:val="002E3B86"/>
    <w:rsid w:val="002F1CD4"/>
    <w:rsid w:val="002F1EF6"/>
    <w:rsid w:val="002F51B0"/>
    <w:rsid w:val="00312028"/>
    <w:rsid w:val="00315782"/>
    <w:rsid w:val="0031742E"/>
    <w:rsid w:val="00326B82"/>
    <w:rsid w:val="00332F5D"/>
    <w:rsid w:val="0034378A"/>
    <w:rsid w:val="0034703D"/>
    <w:rsid w:val="00350C50"/>
    <w:rsid w:val="00361091"/>
    <w:rsid w:val="0036668E"/>
    <w:rsid w:val="00367090"/>
    <w:rsid w:val="00377C28"/>
    <w:rsid w:val="00380D9E"/>
    <w:rsid w:val="0038220A"/>
    <w:rsid w:val="00384DCC"/>
    <w:rsid w:val="00390DB8"/>
    <w:rsid w:val="003938E3"/>
    <w:rsid w:val="003940B4"/>
    <w:rsid w:val="003978DC"/>
    <w:rsid w:val="003A2D8D"/>
    <w:rsid w:val="003A4AF2"/>
    <w:rsid w:val="003C31CC"/>
    <w:rsid w:val="003C43D1"/>
    <w:rsid w:val="003C694F"/>
    <w:rsid w:val="003D10BA"/>
    <w:rsid w:val="003F23E0"/>
    <w:rsid w:val="0040392A"/>
    <w:rsid w:val="00412893"/>
    <w:rsid w:val="00434229"/>
    <w:rsid w:val="00435B2D"/>
    <w:rsid w:val="00445510"/>
    <w:rsid w:val="00455B4E"/>
    <w:rsid w:val="004636C0"/>
    <w:rsid w:val="00473E11"/>
    <w:rsid w:val="00493461"/>
    <w:rsid w:val="00494F03"/>
    <w:rsid w:val="0049796F"/>
    <w:rsid w:val="004B1318"/>
    <w:rsid w:val="004B545D"/>
    <w:rsid w:val="004C3C1C"/>
    <w:rsid w:val="004C5A2C"/>
    <w:rsid w:val="004C78ED"/>
    <w:rsid w:val="004C7DC8"/>
    <w:rsid w:val="004F218B"/>
    <w:rsid w:val="004F3DE8"/>
    <w:rsid w:val="004F3EFD"/>
    <w:rsid w:val="004F7924"/>
    <w:rsid w:val="005002A7"/>
    <w:rsid w:val="005033C3"/>
    <w:rsid w:val="00505671"/>
    <w:rsid w:val="00517C0A"/>
    <w:rsid w:val="005322E6"/>
    <w:rsid w:val="00546B68"/>
    <w:rsid w:val="00585F6D"/>
    <w:rsid w:val="00593920"/>
    <w:rsid w:val="005A25DE"/>
    <w:rsid w:val="005A2AD3"/>
    <w:rsid w:val="005B324E"/>
    <w:rsid w:val="005C0645"/>
    <w:rsid w:val="005C0B51"/>
    <w:rsid w:val="005C4B2E"/>
    <w:rsid w:val="005C689C"/>
    <w:rsid w:val="005D28DC"/>
    <w:rsid w:val="005E46A0"/>
    <w:rsid w:val="005E4C4A"/>
    <w:rsid w:val="005E781B"/>
    <w:rsid w:val="005F098B"/>
    <w:rsid w:val="005F11A5"/>
    <w:rsid w:val="005F3918"/>
    <w:rsid w:val="00607FCA"/>
    <w:rsid w:val="00610CD5"/>
    <w:rsid w:val="00616249"/>
    <w:rsid w:val="00635E9A"/>
    <w:rsid w:val="00636721"/>
    <w:rsid w:val="00652983"/>
    <w:rsid w:val="00660804"/>
    <w:rsid w:val="00661C12"/>
    <w:rsid w:val="006735E5"/>
    <w:rsid w:val="00674809"/>
    <w:rsid w:val="006768D4"/>
    <w:rsid w:val="0068110B"/>
    <w:rsid w:val="00681CBB"/>
    <w:rsid w:val="0068494C"/>
    <w:rsid w:val="00686FBF"/>
    <w:rsid w:val="006A13EE"/>
    <w:rsid w:val="006A3FB5"/>
    <w:rsid w:val="006A5D2C"/>
    <w:rsid w:val="006C6704"/>
    <w:rsid w:val="006E79DA"/>
    <w:rsid w:val="00724EF4"/>
    <w:rsid w:val="007263A5"/>
    <w:rsid w:val="00726F38"/>
    <w:rsid w:val="00735958"/>
    <w:rsid w:val="007421F8"/>
    <w:rsid w:val="00752B8B"/>
    <w:rsid w:val="00760381"/>
    <w:rsid w:val="00760873"/>
    <w:rsid w:val="007630D9"/>
    <w:rsid w:val="0076539E"/>
    <w:rsid w:val="007659E4"/>
    <w:rsid w:val="00770A73"/>
    <w:rsid w:val="00773F1E"/>
    <w:rsid w:val="007907A1"/>
    <w:rsid w:val="007A2870"/>
    <w:rsid w:val="007A5A72"/>
    <w:rsid w:val="007A6FCC"/>
    <w:rsid w:val="007B222B"/>
    <w:rsid w:val="007B3B04"/>
    <w:rsid w:val="007C15B6"/>
    <w:rsid w:val="007E55F5"/>
    <w:rsid w:val="007F1552"/>
    <w:rsid w:val="0080300C"/>
    <w:rsid w:val="008132B2"/>
    <w:rsid w:val="0082472D"/>
    <w:rsid w:val="00825F1C"/>
    <w:rsid w:val="00831493"/>
    <w:rsid w:val="00831AB7"/>
    <w:rsid w:val="00841B22"/>
    <w:rsid w:val="008476FE"/>
    <w:rsid w:val="00853E36"/>
    <w:rsid w:val="00854062"/>
    <w:rsid w:val="008744DB"/>
    <w:rsid w:val="008761C3"/>
    <w:rsid w:val="008821EE"/>
    <w:rsid w:val="00882325"/>
    <w:rsid w:val="0088781A"/>
    <w:rsid w:val="00892348"/>
    <w:rsid w:val="008A3047"/>
    <w:rsid w:val="008A76CD"/>
    <w:rsid w:val="008B5503"/>
    <w:rsid w:val="008B621B"/>
    <w:rsid w:val="008C1900"/>
    <w:rsid w:val="008C77CB"/>
    <w:rsid w:val="008D391D"/>
    <w:rsid w:val="008D5744"/>
    <w:rsid w:val="008D6E6E"/>
    <w:rsid w:val="008F7A05"/>
    <w:rsid w:val="009019D3"/>
    <w:rsid w:val="00913358"/>
    <w:rsid w:val="00914861"/>
    <w:rsid w:val="009210F4"/>
    <w:rsid w:val="00924020"/>
    <w:rsid w:val="00937431"/>
    <w:rsid w:val="00947A59"/>
    <w:rsid w:val="0095188A"/>
    <w:rsid w:val="009624E0"/>
    <w:rsid w:val="009813E9"/>
    <w:rsid w:val="009858EB"/>
    <w:rsid w:val="009B593C"/>
    <w:rsid w:val="009C0057"/>
    <w:rsid w:val="009C3E18"/>
    <w:rsid w:val="009C4639"/>
    <w:rsid w:val="009D1253"/>
    <w:rsid w:val="009E48F8"/>
    <w:rsid w:val="009E574D"/>
    <w:rsid w:val="009E7F6B"/>
    <w:rsid w:val="009F643A"/>
    <w:rsid w:val="009F7CE1"/>
    <w:rsid w:val="00A05A51"/>
    <w:rsid w:val="00A11568"/>
    <w:rsid w:val="00A23EF8"/>
    <w:rsid w:val="00A25C3E"/>
    <w:rsid w:val="00A31B2A"/>
    <w:rsid w:val="00A36674"/>
    <w:rsid w:val="00A510B3"/>
    <w:rsid w:val="00A54047"/>
    <w:rsid w:val="00A55090"/>
    <w:rsid w:val="00A74C04"/>
    <w:rsid w:val="00A82003"/>
    <w:rsid w:val="00A84E33"/>
    <w:rsid w:val="00A91897"/>
    <w:rsid w:val="00A979E7"/>
    <w:rsid w:val="00AA3BC3"/>
    <w:rsid w:val="00AB66B4"/>
    <w:rsid w:val="00AC056E"/>
    <w:rsid w:val="00AC4AC1"/>
    <w:rsid w:val="00AC52B7"/>
    <w:rsid w:val="00AC59FC"/>
    <w:rsid w:val="00AE4FD8"/>
    <w:rsid w:val="00AF7144"/>
    <w:rsid w:val="00B01C82"/>
    <w:rsid w:val="00B05846"/>
    <w:rsid w:val="00B44788"/>
    <w:rsid w:val="00B52045"/>
    <w:rsid w:val="00B55379"/>
    <w:rsid w:val="00B568FD"/>
    <w:rsid w:val="00B61614"/>
    <w:rsid w:val="00B62FA0"/>
    <w:rsid w:val="00B66A2A"/>
    <w:rsid w:val="00B734C0"/>
    <w:rsid w:val="00B854A6"/>
    <w:rsid w:val="00BA1E29"/>
    <w:rsid w:val="00BA48A3"/>
    <w:rsid w:val="00BA7628"/>
    <w:rsid w:val="00BB409E"/>
    <w:rsid w:val="00BD0529"/>
    <w:rsid w:val="00BF4829"/>
    <w:rsid w:val="00C02445"/>
    <w:rsid w:val="00C17307"/>
    <w:rsid w:val="00C20E04"/>
    <w:rsid w:val="00C22BB9"/>
    <w:rsid w:val="00C303FD"/>
    <w:rsid w:val="00C30EB4"/>
    <w:rsid w:val="00C32EB2"/>
    <w:rsid w:val="00C33CBA"/>
    <w:rsid w:val="00C347F0"/>
    <w:rsid w:val="00C43221"/>
    <w:rsid w:val="00C56C24"/>
    <w:rsid w:val="00C65FD1"/>
    <w:rsid w:val="00C66F1B"/>
    <w:rsid w:val="00C75501"/>
    <w:rsid w:val="00C91E37"/>
    <w:rsid w:val="00CA10E8"/>
    <w:rsid w:val="00CA6DAB"/>
    <w:rsid w:val="00CB1E63"/>
    <w:rsid w:val="00CC1587"/>
    <w:rsid w:val="00CC422E"/>
    <w:rsid w:val="00CD717B"/>
    <w:rsid w:val="00CF1268"/>
    <w:rsid w:val="00CF15F7"/>
    <w:rsid w:val="00CF5A15"/>
    <w:rsid w:val="00CF5C53"/>
    <w:rsid w:val="00CF5F10"/>
    <w:rsid w:val="00D034ED"/>
    <w:rsid w:val="00D10F67"/>
    <w:rsid w:val="00D16AF9"/>
    <w:rsid w:val="00D238F9"/>
    <w:rsid w:val="00D24F3B"/>
    <w:rsid w:val="00D25662"/>
    <w:rsid w:val="00D32B87"/>
    <w:rsid w:val="00D34D04"/>
    <w:rsid w:val="00D37EBC"/>
    <w:rsid w:val="00D509BE"/>
    <w:rsid w:val="00D50A19"/>
    <w:rsid w:val="00D70006"/>
    <w:rsid w:val="00D71B26"/>
    <w:rsid w:val="00D7391A"/>
    <w:rsid w:val="00D74EEB"/>
    <w:rsid w:val="00D753D8"/>
    <w:rsid w:val="00D76326"/>
    <w:rsid w:val="00D811A3"/>
    <w:rsid w:val="00D86187"/>
    <w:rsid w:val="00D903E1"/>
    <w:rsid w:val="00DB51FB"/>
    <w:rsid w:val="00DB71FF"/>
    <w:rsid w:val="00DC2F22"/>
    <w:rsid w:val="00DC4669"/>
    <w:rsid w:val="00DC5A55"/>
    <w:rsid w:val="00DC7319"/>
    <w:rsid w:val="00DC7A93"/>
    <w:rsid w:val="00DD0BA4"/>
    <w:rsid w:val="00DD3FFD"/>
    <w:rsid w:val="00DD6A0A"/>
    <w:rsid w:val="00DF576A"/>
    <w:rsid w:val="00DF73BC"/>
    <w:rsid w:val="00E0643A"/>
    <w:rsid w:val="00E2276B"/>
    <w:rsid w:val="00E3143C"/>
    <w:rsid w:val="00E37515"/>
    <w:rsid w:val="00E42166"/>
    <w:rsid w:val="00E4625C"/>
    <w:rsid w:val="00E52E1D"/>
    <w:rsid w:val="00E644F3"/>
    <w:rsid w:val="00E71C71"/>
    <w:rsid w:val="00E80F98"/>
    <w:rsid w:val="00E83B41"/>
    <w:rsid w:val="00E857D0"/>
    <w:rsid w:val="00E92D13"/>
    <w:rsid w:val="00EA6420"/>
    <w:rsid w:val="00EB024D"/>
    <w:rsid w:val="00EB0478"/>
    <w:rsid w:val="00EC62D6"/>
    <w:rsid w:val="00EE3C3E"/>
    <w:rsid w:val="00EF189F"/>
    <w:rsid w:val="00EF2F1B"/>
    <w:rsid w:val="00F00A93"/>
    <w:rsid w:val="00F05DD8"/>
    <w:rsid w:val="00F11572"/>
    <w:rsid w:val="00F156E9"/>
    <w:rsid w:val="00F23CCA"/>
    <w:rsid w:val="00F32AA9"/>
    <w:rsid w:val="00F33A8D"/>
    <w:rsid w:val="00F3463A"/>
    <w:rsid w:val="00F4458D"/>
    <w:rsid w:val="00F46BD0"/>
    <w:rsid w:val="00F516A4"/>
    <w:rsid w:val="00F63457"/>
    <w:rsid w:val="00F7057A"/>
    <w:rsid w:val="00F70DEE"/>
    <w:rsid w:val="00F80330"/>
    <w:rsid w:val="00F82575"/>
    <w:rsid w:val="00F904EF"/>
    <w:rsid w:val="00FA3D44"/>
    <w:rsid w:val="00FA70F8"/>
    <w:rsid w:val="00FB1C83"/>
    <w:rsid w:val="00FB21AC"/>
    <w:rsid w:val="00FB4C64"/>
    <w:rsid w:val="00FB755E"/>
    <w:rsid w:val="00FC063F"/>
    <w:rsid w:val="00FC0F96"/>
    <w:rsid w:val="00FC309D"/>
    <w:rsid w:val="00FD14AA"/>
    <w:rsid w:val="00FD3338"/>
    <w:rsid w:val="00FE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91DD"/>
  <w15:docId w15:val="{6919A23E-7A02-406E-81A8-373B245E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humagulova@kgd.gov.kz,%20kal.akhmetova@kgd.gov.kz)%20%20%20%20&#1086;&#1073;&#1098;&#1103;&#1074;&#1083;&#1103;&#1077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kahmetova</cp:lastModifiedBy>
  <cp:revision>299</cp:revision>
  <cp:lastPrinted>2019-05-21T10:05:00Z</cp:lastPrinted>
  <dcterms:created xsi:type="dcterms:W3CDTF">2017-12-06T07:54:00Z</dcterms:created>
  <dcterms:modified xsi:type="dcterms:W3CDTF">2019-07-30T04:42:00Z</dcterms:modified>
</cp:coreProperties>
</file>