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F0" w:rsidRPr="004B545D" w:rsidRDefault="001403F0" w:rsidP="001403F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Внутренний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вакантных</w:t>
      </w:r>
    </w:p>
    <w:p w:rsidR="001403F0" w:rsidRPr="004B545D" w:rsidRDefault="001403F0" w:rsidP="001403F0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административн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ых 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государственных должност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ей </w:t>
      </w:r>
      <w:r w:rsidRPr="004B545D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среди государственных служащих 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всех 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</w:rPr>
        <w:t>государственных органо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 </w:t>
      </w:r>
    </w:p>
    <w:p w:rsidR="001403F0" w:rsidRPr="004B545D" w:rsidRDefault="001403F0" w:rsidP="001403F0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Республики Казахстан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 категория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CR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825F1C" w:rsidRPr="004B545D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E857D0" w:rsidRPr="004B545D" w:rsidRDefault="00E857D0" w:rsidP="009210F4">
      <w:pPr>
        <w:pStyle w:val="a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РГУ  «Департамент  государственных  доходов  по  Акмолинской  области»  (индекс  020000,  Акмолинская  область,  город  Кокшетау,  </w:t>
      </w:r>
      <w:r w:rsidR="004F218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проспект Н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.</w:t>
      </w:r>
      <w:r w:rsidR="00E4216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Н</w:t>
      </w:r>
      <w:r w:rsidR="004F218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азарбаева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21  а,  311  кабинет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 телефон  для  справок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2)72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87, факс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: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 8(716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-2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)72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11</w:t>
      </w:r>
      <w:r w:rsidR="00D10F67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</w:t>
      </w:r>
      <w:r w:rsidR="00C17307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72, </w:t>
      </w:r>
      <w:r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электронный адрес</w:t>
      </w:r>
      <w:r w:rsidR="00C17307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hyperlink r:id="rId7" w:history="1">
        <w:r w:rsidRPr="004B545D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</w:rPr>
          <w:t>office@taxakmola.mgd.kz</w:t>
        </w:r>
      </w:hyperlink>
      <w:r w:rsidRPr="004B545D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 w:rsidR="00DB71FF" w:rsidRPr="006C780E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g</w:t>
      </w:r>
      <w:r w:rsidR="00DB71FF" w:rsidRPr="006C780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DB71FF" w:rsidRPr="006C780E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z</w:t>
      </w:r>
      <w:r w:rsidR="00DB71FF" w:rsidRPr="006C780E">
        <w:rPr>
          <w:rFonts w:ascii="Times New Roman" w:eastAsia="Times New Roman" w:hAnsi="Times New Roman" w:cs="Times New Roman"/>
          <w:bCs/>
          <w:sz w:val="26"/>
          <w:szCs w:val="26"/>
        </w:rPr>
        <w:t xml:space="preserve">humagulova@kgd.gov.kz, </w:t>
      </w:r>
      <w:r w:rsidR="00DB71FF" w:rsidRPr="006C780E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kal</w:t>
      </w:r>
      <w:r w:rsidR="00DB71FF" w:rsidRPr="006C780E">
        <w:rPr>
          <w:rFonts w:ascii="Times New Roman" w:hAnsi="Times New Roman" w:cs="Times New Roman"/>
          <w:sz w:val="26"/>
          <w:szCs w:val="26"/>
        </w:rPr>
        <w:t>.</w:t>
      </w:r>
      <w:r w:rsidR="00DB71FF" w:rsidRPr="006C780E">
        <w:rPr>
          <w:rFonts w:ascii="Times New Roman" w:hAnsi="Times New Roman" w:cs="Times New Roman"/>
          <w:sz w:val="26"/>
          <w:szCs w:val="26"/>
          <w:lang w:val="en-US"/>
        </w:rPr>
        <w:t>akhmetova</w:t>
      </w:r>
      <w:r w:rsidR="00DB71FF" w:rsidRPr="006C780E">
        <w:rPr>
          <w:rFonts w:ascii="Times New Roman" w:hAnsi="Times New Roman" w:cs="Times New Roman"/>
          <w:sz w:val="26"/>
          <w:szCs w:val="26"/>
        </w:rPr>
        <w:t>@kgd.gov.kz</w:t>
      </w:r>
      <w:r w:rsidR="00DB71FF" w:rsidRPr="006C780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)    </w:t>
      </w:r>
      <w:r w:rsidR="00DB71FF" w:rsidRPr="006C780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объявляет</w:t>
      </w:r>
      <w:r w:rsidR="006C780E" w:rsidRPr="004B545D">
        <w:rPr>
          <w:rFonts w:ascii="Times New Roman" w:eastAsia="Times New Roman" w:hAnsi="Times New Roman" w:cs="Times New Roman"/>
          <w:bCs/>
          <w:sz w:val="26"/>
          <w:szCs w:val="26"/>
        </w:rPr>
        <w:t xml:space="preserve">  в</w:t>
      </w:r>
      <w:r w:rsidR="006C780E" w:rsidRPr="004B545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нутренний  конкурс  </w:t>
      </w:r>
      <w:r w:rsidR="006C780E"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на  занятие  вакантных  административных государственных должностей  корпуса  «Б»  среди  государственных  служащих </w:t>
      </w:r>
      <w:r w:rsidR="006C780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всех </w:t>
      </w:r>
      <w:r w:rsidR="006C780E" w:rsidRPr="004B545D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государственных </w:t>
      </w:r>
      <w:r w:rsidR="006C780E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органов  </w:t>
      </w:r>
      <w:r w:rsidR="006C780E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Республи</w:t>
      </w:r>
      <w:r w:rsidR="006C780E" w:rsidRPr="004B545D">
        <w:rPr>
          <w:rFonts w:ascii="Times New Roman" w:eastAsia="Times New Roman" w:hAnsi="Times New Roman" w:cs="Times New Roman"/>
          <w:b/>
          <w:sz w:val="26"/>
          <w:szCs w:val="26"/>
        </w:rPr>
        <w:t>ки  Казахстан</w:t>
      </w:r>
      <w:r w:rsidR="006C780E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( категория С</w:t>
      </w:r>
      <w:r w:rsidR="006C780E" w:rsidRPr="004B545D">
        <w:rPr>
          <w:rFonts w:ascii="Times New Roman" w:eastAsia="Times New Roman" w:hAnsi="Times New Roman" w:cs="Times New Roman"/>
          <w:b/>
          <w:sz w:val="26"/>
          <w:szCs w:val="26"/>
          <w:lang w:val="en-GB"/>
        </w:rPr>
        <w:t>R</w:t>
      </w:r>
      <w:r w:rsidR="006C780E" w:rsidRPr="004B545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  <w:r w:rsidR="006C780E" w:rsidRPr="004B545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C2F22" w:rsidRPr="00C4780F" w:rsidRDefault="001403F0" w:rsidP="00DC2F22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1</w:t>
      </w:r>
      <w:r w:rsidR="00DC2F22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. </w:t>
      </w:r>
      <w:r w:rsidR="00DC2F22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Главный </w:t>
      </w:r>
      <w:r w:rsidR="00DC2F22"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 w:rsidR="00DC2F22" w:rsidRPr="00C4780F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DC2F22" w:rsidRPr="00FA3D44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администрирования непроизводственных платежей субъектов малого предпринимательства и мобильных групп</w:t>
      </w:r>
      <w:r w:rsidR="00DC2F22" w:rsidRPr="00FA3D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2F22" w:rsidRPr="00C4780F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DC2F22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правления </w:t>
      </w:r>
      <w:r w:rsidR="00DC2F22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государственных доходов по городу Кокшетау (</w:t>
      </w:r>
      <w:r w:rsidR="00DC2F22" w:rsidRPr="009C0057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 xml:space="preserve">на период отпуска по уходу за ребенком основного работника до </w:t>
      </w:r>
      <w:r w:rsidR="007B3B04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2</w:t>
      </w:r>
      <w:r w:rsidR="00DC2F22" w:rsidRPr="009C0057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5.</w:t>
      </w:r>
      <w:r w:rsidR="007B3B04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12</w:t>
      </w:r>
      <w:r w:rsidR="00DC2F22" w:rsidRPr="009C0057">
        <w:rPr>
          <w:rFonts w:ascii="Times New Roman" w:eastAsia="Times New Roman" w:hAnsi="Times New Roman" w:cs="Times New Roman"/>
          <w:b/>
          <w:i/>
          <w:sz w:val="26"/>
          <w:szCs w:val="26"/>
          <w:lang w:val="kk-KZ"/>
        </w:rPr>
        <w:t>.2020</w:t>
      </w:r>
      <w:r w:rsidR="00DC2F22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  <w:r w:rsidR="00DC2F22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категория «С-R-4»</w:t>
      </w:r>
      <w:r w:rsidR="00DC2F22" w:rsidRPr="00C4780F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DC2F22" w:rsidRPr="00C4780F" w:rsidRDefault="00DC2F22" w:rsidP="00D16AF9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73 2</w:t>
      </w:r>
      <w:r w:rsidRPr="00C4780F">
        <w:rPr>
          <w:rFonts w:ascii="Times New Roman" w:eastAsia="Times New Roman" w:hAnsi="Times New Roman" w:cs="Times New Roman"/>
          <w:sz w:val="26"/>
          <w:szCs w:val="26"/>
          <w:lang w:val="kk-KZ"/>
        </w:rPr>
        <w:t>66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тенге  до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>99  10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3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D16AF9" w:rsidRPr="00607FCA" w:rsidRDefault="00DC2F22" w:rsidP="00D16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="00D16AF9" w:rsidRPr="00253872">
        <w:rPr>
          <w:rFonts w:ascii="Times New Roman" w:eastAsia="Times New Roman" w:hAnsi="Times New Roman" w:cs="Times New Roman"/>
          <w:sz w:val="26"/>
          <w:szCs w:val="26"/>
        </w:rPr>
        <w:t>проведением работы с субъектами малого предпринимательства, работы по выявлению незарегистрированных налогоплательщиков, по сбору и обработке информации, формированию базы данных о</w:t>
      </w:r>
      <w:r w:rsidR="00D16AF9" w:rsidRPr="00253872">
        <w:rPr>
          <w:rFonts w:ascii="Times New Roman" w:eastAsia="Times New Roman" w:hAnsi="Times New Roman" w:cs="Times New Roman"/>
          <w:sz w:val="26"/>
          <w:szCs w:val="26"/>
          <w:lang w:val="kk-KZ"/>
        </w:rPr>
        <w:t>б</w:t>
      </w:r>
      <w:r w:rsidR="00D16AF9" w:rsidRPr="00253872">
        <w:rPr>
          <w:rFonts w:ascii="Times New Roman" w:eastAsia="Times New Roman" w:hAnsi="Times New Roman" w:cs="Times New Roman"/>
          <w:sz w:val="26"/>
          <w:szCs w:val="26"/>
        </w:rPr>
        <w:t xml:space="preserve"> объектах налогообложения, поступлений платежей от налогоплательщиков, составление материалов административного производства, проведение и тематических проверок, внесение актов в информационную систему ИНИС.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="00D16AF9" w:rsidRPr="00253872">
        <w:rPr>
          <w:rFonts w:ascii="Times New Roman" w:eastAsia="Times New Roman" w:hAnsi="Times New Roman" w:cs="Times New Roman"/>
          <w:spacing w:val="-5"/>
          <w:sz w:val="26"/>
          <w:szCs w:val="26"/>
        </w:rPr>
        <w:t>оказывать необходимую методическую и консультативную п</w:t>
      </w:r>
      <w:r w:rsidR="00D16AF9" w:rsidRPr="00253872">
        <w:rPr>
          <w:rFonts w:ascii="Times New Roman" w:eastAsia="Times New Roman" w:hAnsi="Times New Roman" w:cs="Times New Roman"/>
          <w:spacing w:val="-8"/>
          <w:sz w:val="26"/>
          <w:szCs w:val="26"/>
        </w:rPr>
        <w:t>омощь,</w:t>
      </w:r>
      <w:r w:rsidR="00D16AF9" w:rsidRPr="00253872">
        <w:rPr>
          <w:rFonts w:ascii="Times New Roman" w:eastAsia="Times New Roman" w:hAnsi="Times New Roman" w:cs="Times New Roman"/>
          <w:sz w:val="26"/>
          <w:szCs w:val="26"/>
        </w:rPr>
        <w:t xml:space="preserve"> участвовать в проведении занятий по повышению профессиональных знаний. Работа с уполномоченными органами.</w:t>
      </w:r>
    </w:p>
    <w:p w:rsidR="00D16AF9" w:rsidRPr="009019D3" w:rsidRDefault="00D16AF9" w:rsidP="00D1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4780F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ab/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образование при наличии не менее одного года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д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олжности данной категории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 </w:t>
      </w:r>
      <w:r w:rsidRPr="00607FC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области </w:t>
      </w:r>
      <w:r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социальных наук</w:t>
      </w:r>
      <w:r w:rsidRPr="009019D3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Pr="009019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16AF9" w:rsidRDefault="00D16AF9" w:rsidP="00D16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1339D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ответственность, ориентация на потребителя услуг и его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информирование,добропорядочность,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. </w:t>
      </w:r>
    </w:p>
    <w:p w:rsidR="00D16AF9" w:rsidRDefault="00D16AF9" w:rsidP="00D16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при  наличии  высшего  образования  не  требуется.</w:t>
      </w:r>
    </w:p>
    <w:p w:rsidR="00DC2F22" w:rsidRDefault="00DC2F22" w:rsidP="00DC2F22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DC2F22" w:rsidRPr="00C4780F" w:rsidRDefault="001403F0" w:rsidP="00DC2F22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2</w:t>
      </w:r>
      <w:r w:rsidR="00DC2F22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. </w:t>
      </w:r>
      <w:r w:rsidR="00DC2F22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Главный </w:t>
      </w:r>
      <w:r w:rsidR="00DC2F22" w:rsidRPr="00C4780F"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специалист </w:t>
      </w:r>
      <w:r w:rsidR="00DC2F22" w:rsidRPr="00C4780F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DC2F22" w:rsidRPr="00FA3D44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>администрирования непроизводственных платежей субъектов малого предпринимательства и мобильных групп</w:t>
      </w:r>
      <w:r w:rsidR="00DC2F22" w:rsidRPr="00FA3D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2F22" w:rsidRPr="00C4780F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="00DC2F22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правления </w:t>
      </w:r>
      <w:r w:rsidR="00DC2F22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государственных доходов по городу Кокшетау</w:t>
      </w:r>
      <w:r w:rsidR="00DC2F22" w:rsidRPr="00C4780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, категория «С-R-4»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</w:t>
      </w:r>
      <w:r w:rsidR="00F32AA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единиц</w:t>
      </w:r>
      <w:r>
        <w:rPr>
          <w:rFonts w:ascii="Times New Roman" w:eastAsia="BatangChe" w:hAnsi="Times New Roman" w:cs="Times New Roman"/>
          <w:b/>
          <w:sz w:val="26"/>
          <w:szCs w:val="26"/>
          <w:lang w:val="kk-KZ"/>
        </w:rPr>
        <w:t>а</w:t>
      </w:r>
      <w:r w:rsidR="00F32AA9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D16AF9" w:rsidRPr="00C4780F" w:rsidRDefault="00D16AF9" w:rsidP="00D16AF9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Должностной оклад в зависимости от выслуги лет от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73 2</w:t>
      </w:r>
      <w:r w:rsidRPr="00C4780F">
        <w:rPr>
          <w:rFonts w:ascii="Times New Roman" w:eastAsia="Times New Roman" w:hAnsi="Times New Roman" w:cs="Times New Roman"/>
          <w:sz w:val="26"/>
          <w:szCs w:val="26"/>
          <w:lang w:val="kk-KZ"/>
        </w:rPr>
        <w:t>66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 xml:space="preserve"> тенге  до  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>99  10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3</w:t>
      </w:r>
      <w:r w:rsidRPr="00C4780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C4780F">
        <w:rPr>
          <w:rFonts w:ascii="Times New Roman" w:eastAsia="Times New Roman" w:hAnsi="Times New Roman" w:cs="Times New Roman"/>
          <w:sz w:val="26"/>
          <w:szCs w:val="26"/>
        </w:rPr>
        <w:t>тенге.</w:t>
      </w:r>
    </w:p>
    <w:p w:rsidR="00D16AF9" w:rsidRPr="00607FCA" w:rsidRDefault="00D16AF9" w:rsidP="00D16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Основные функциональные обязанности: </w:t>
      </w:r>
      <w:r w:rsidRPr="00253872">
        <w:rPr>
          <w:rFonts w:ascii="Times New Roman" w:eastAsia="Times New Roman" w:hAnsi="Times New Roman" w:cs="Times New Roman"/>
          <w:sz w:val="26"/>
          <w:szCs w:val="26"/>
        </w:rPr>
        <w:t>проведением работы с субъектами малого предпринимательства, работы по выявлению незарегистрированных налогоплательщиков, по сбору и обработке информации, формированию базы данных о</w:t>
      </w:r>
      <w:r w:rsidRPr="00253872">
        <w:rPr>
          <w:rFonts w:ascii="Times New Roman" w:eastAsia="Times New Roman" w:hAnsi="Times New Roman" w:cs="Times New Roman"/>
          <w:sz w:val="26"/>
          <w:szCs w:val="26"/>
          <w:lang w:val="kk-KZ"/>
        </w:rPr>
        <w:t>б</w:t>
      </w:r>
      <w:r w:rsidRPr="00253872">
        <w:rPr>
          <w:rFonts w:ascii="Times New Roman" w:eastAsia="Times New Roman" w:hAnsi="Times New Roman" w:cs="Times New Roman"/>
          <w:sz w:val="26"/>
          <w:szCs w:val="26"/>
        </w:rPr>
        <w:t xml:space="preserve"> объектах налогообложения, поступлений платежей от налогоплательщиков, составление материалов административного производства, проведение и тематических проверок, внесение актов в информационную систему ИНИС.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платежам.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Pr="00253872">
        <w:rPr>
          <w:rFonts w:ascii="Times New Roman" w:eastAsia="Times New Roman" w:hAnsi="Times New Roman" w:cs="Times New Roman"/>
          <w:spacing w:val="-5"/>
          <w:sz w:val="26"/>
          <w:szCs w:val="26"/>
        </w:rPr>
        <w:t>оказывать необходимую методическую и консультативную п</w:t>
      </w:r>
      <w:r w:rsidRPr="00253872">
        <w:rPr>
          <w:rFonts w:ascii="Times New Roman" w:eastAsia="Times New Roman" w:hAnsi="Times New Roman" w:cs="Times New Roman"/>
          <w:spacing w:val="-8"/>
          <w:sz w:val="26"/>
          <w:szCs w:val="26"/>
        </w:rPr>
        <w:t>омощь,</w:t>
      </w:r>
      <w:r w:rsidRPr="00253872">
        <w:rPr>
          <w:rFonts w:ascii="Times New Roman" w:eastAsia="Times New Roman" w:hAnsi="Times New Roman" w:cs="Times New Roman"/>
          <w:sz w:val="26"/>
          <w:szCs w:val="26"/>
        </w:rPr>
        <w:t xml:space="preserve"> участвовать в проведении занятий по повышению профессиональных знаний. Работа с уполномоченными органами.</w:t>
      </w:r>
    </w:p>
    <w:p w:rsidR="00D16AF9" w:rsidRPr="009019D3" w:rsidRDefault="00D16AF9" w:rsidP="00D1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C4780F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ab/>
      </w:r>
      <w:r w:rsidRPr="00C4780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Требования к участникам конкурса: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высшее, допускается послесреднее или техническое и профессиональное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образование при наличии не менее одного года стажа работы на государственных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должностях или не менее двух лет стажа работы в областях, соответствующих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 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функциональным направлениям конкретной 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д</w:t>
      </w:r>
      <w:r w:rsidRPr="004C7DC8">
        <w:rPr>
          <w:rFonts w:ascii="Times New Roman" w:eastAsiaTheme="minorHAnsi" w:hAnsi="Times New Roman" w:cs="Times New Roman"/>
          <w:sz w:val="26"/>
          <w:szCs w:val="26"/>
          <w:lang w:eastAsia="en-US"/>
        </w:rPr>
        <w:t>олжности данной категории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4C7DC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 </w:t>
      </w:r>
      <w:r w:rsidRPr="00607FC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области </w:t>
      </w:r>
      <w:r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социальных наук</w:t>
      </w:r>
      <w:r w:rsidRPr="009019D3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Pr="009019D3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  <w:r w:rsidRPr="009019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16AF9" w:rsidRDefault="00D16AF9" w:rsidP="00D16A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</w:pPr>
      <w:r w:rsidRPr="00C4780F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Наличие следующих компетенций</w:t>
      </w:r>
      <w:r w:rsidRPr="001339D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: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стрессоустойчивость, инициативность,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ответственность, ориентация на потребителя услуг и его информирование,добропорядочность,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саморазвитие, оперативность, сотрудничество 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взаимодействие, управление деятельностью, принятие решений, лидерство,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1339D1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стратегическое мышление, управление изменениями</w:t>
      </w:r>
      <w:r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. </w:t>
      </w:r>
    </w:p>
    <w:p w:rsidR="00D16AF9" w:rsidRDefault="00D16AF9" w:rsidP="00D16A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C4780F">
        <w:rPr>
          <w:rFonts w:ascii="Times New Roman" w:hAnsi="Times New Roman" w:cs="Times New Roman"/>
          <w:color w:val="000000"/>
          <w:sz w:val="26"/>
          <w:szCs w:val="26"/>
          <w:lang w:val="kk-KZ"/>
        </w:rPr>
        <w:t>О</w:t>
      </w:r>
      <w:r w:rsidRPr="00C4780F">
        <w:rPr>
          <w:rFonts w:ascii="Times New Roman" w:hAnsi="Times New Roman" w:cs="Times New Roman"/>
          <w:color w:val="000000"/>
          <w:sz w:val="26"/>
          <w:szCs w:val="26"/>
        </w:rPr>
        <w:t>пыт  работы  при  наличии  высшего  образования  не  требуется.</w:t>
      </w:r>
    </w:p>
    <w:p w:rsidR="00681CBB" w:rsidRPr="00C4780F" w:rsidRDefault="00681CBB" w:rsidP="00332F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Конкурс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проводится  на  основе  «Правил  проведения  конкурса  на  занятие  административной  государственной  должности  корпуса  «Б»,  утвержденных  приказом  Председателя  Агентства  Республики  Казахстан  по  делам</w:t>
      </w:r>
      <w:r w:rsidR="00261E9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государственной  службы</w:t>
      </w:r>
      <w:r w:rsidR="00261E97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и  противодействую  коррупции  </w:t>
      </w:r>
      <w:r w:rsidRPr="007A2870">
        <w:rPr>
          <w:rFonts w:ascii="Times New Roman" w:eastAsia="Times New Roman" w:hAnsi="Times New Roman" w:cs="Times New Roman"/>
          <w:color w:val="222222"/>
          <w:sz w:val="26"/>
          <w:szCs w:val="26"/>
        </w:rPr>
        <w:t>от  21  февраля</w:t>
      </w:r>
      <w:r w:rsidR="00261E97" w:rsidRPr="007A287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2017  года  № </w:t>
      </w:r>
      <w:r w:rsidRPr="007A2870">
        <w:rPr>
          <w:rFonts w:ascii="Times New Roman" w:eastAsia="Times New Roman" w:hAnsi="Times New Roman" w:cs="Times New Roman"/>
          <w:color w:val="222222"/>
          <w:sz w:val="26"/>
          <w:szCs w:val="26"/>
        </w:rPr>
        <w:t>40.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Для  обеспечения  прозрачности  и  объективности  работы  конкурсной  комиссии  на  ее  заседани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е  при</w:t>
      </w:r>
      <w:r w:rsidR="002B2CBE"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глашаются</w:t>
      </w:r>
      <w:r w:rsidR="00361091"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 xml:space="preserve">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наблюдатели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 Для  регистрации  в  качестве  наблюдателя  необходимо  обратиться  в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  <w:lang w:val="kk-KZ"/>
        </w:rPr>
        <w:t>У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правление  человеческих  ресурсов  Департамента  государственных  доходов  по  Акмолинской  области.</w:t>
      </w:r>
    </w:p>
    <w:p w:rsidR="00455B4E" w:rsidRPr="004B545D" w:rsidRDefault="00455B4E" w:rsidP="00455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sz w:val="26"/>
          <w:szCs w:val="26"/>
        </w:rPr>
        <w:t>Для регистрации лицо предоставляет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Необходимые  для  участия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</w:t>
      </w:r>
      <w:r w:rsidR="00146C1D"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о внутреннем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конкурсе  документы:  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1)  заявление  по  установленной  форме;  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2)  </w:t>
      </w:r>
      <w:r w:rsidRPr="004B545D">
        <w:rPr>
          <w:rFonts w:ascii="Times New Roman" w:hAnsi="Times New Roman" w:cs="Times New Roman"/>
          <w:sz w:val="26"/>
          <w:szCs w:val="26"/>
        </w:rPr>
        <w:t>послужной  список,  заверенный  соответствующей  службой  управления  персоналом  не  ранее  чем  за  тридцать  календарных  дней  до  дня  представления  документов.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Представление  неполного  пакета  документов  </w:t>
      </w:r>
      <w:r w:rsidRPr="004B545D">
        <w:rPr>
          <w:rFonts w:ascii="Times New Roman" w:hAnsi="Times New Roman" w:cs="Times New Roman"/>
          <w:sz w:val="26"/>
          <w:szCs w:val="26"/>
        </w:rPr>
        <w:t>либо  недостоверных  сведений  является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основанием  для  отказа  в  их  рассмотрении  конкурсной  комиссией.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Граждане  могут  предоставлять  дополнительную  информацию,  касающуюся  их  образования,  опыта  работы,  профессионального  уровня  и  репутации  (копии  документов  о  повышении  квалификации,  присвоении  ученых  степеней  и  званий,  характеристики,  рекомендации,  научные  публикации,  иные  сведения,  характеризующие  их  профессиональную  деятельность,  квалификацию).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Лица,  изъявившие  желание  участвовать  во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внутреннем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конкурсе  представляют  документы  в  государственный  орган,  объявивший  конкурс,  в  нарочном  порядке,  по  почте  или  в  электронном  виде  на  адрес  электронной  почты,  указанный  в  объявлении  либо  посредством  портала  электронного  Правительства  «Е-gov»  в  сроки  приема  документов.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При  предоставлении  документов  в  электронном  виде  на  адрес  электронной  почты  государственного  органа  либо  посредством  портала  электронного  Правительства  «Е-gov»,  их  оригиналы  представляются  не  позднее  чем  </w:t>
      </w:r>
      <w:r w:rsidR="00F70DE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за  1</w:t>
      </w:r>
      <w:r w:rsidRPr="004B545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 час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до  начала  собеседования.</w:t>
      </w:r>
    </w:p>
    <w:p w:rsidR="00E857D0" w:rsidRPr="004B545D" w:rsidRDefault="00E857D0" w:rsidP="005322E6">
      <w:pPr>
        <w:shd w:val="clear" w:color="auto" w:fill="FFFFFF"/>
        <w:tabs>
          <w:tab w:val="left" w:pos="637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Документы  должны  быть  представлены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в</w:t>
      </w:r>
      <w:r w:rsidR="009E48F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течение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 w:rsidR="005322E6"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4B545D">
        <w:rPr>
          <w:rFonts w:ascii="Times New Roman" w:hAnsi="Times New Roman" w:cs="Times New Roman"/>
          <w:sz w:val="26"/>
          <w:szCs w:val="26"/>
        </w:rPr>
        <w:t xml:space="preserve">со  следующего  рабочего  дня  после  последней  публикации  объявления  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о  проведении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</w:rPr>
        <w:t>внутреннего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конкурса  на  сайте  уполномоченного  органа  и  Департамента  государственных  доходов  по  Акмолинской  области.</w:t>
      </w:r>
    </w:p>
    <w:p w:rsidR="00E857D0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Кандидаты,  допущенные  к  собеседованию,  проходят  его  в  Департаменте  государственных  доходов  по  Акмолинской  области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в  течение  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kk-KZ"/>
        </w:rPr>
        <w:t>3</w:t>
      </w:r>
      <w:r w:rsidRPr="004B545D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 xml:space="preserve">  рабочих  дней</w:t>
      </w: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со  дня  уведомления  кандидатов  о  допуске  их  к  собеседованию.</w:t>
      </w:r>
    </w:p>
    <w:p w:rsidR="00F70DEE" w:rsidRPr="00150598" w:rsidRDefault="00F70DEE" w:rsidP="00F70D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50598">
        <w:rPr>
          <w:rFonts w:ascii="Times New Roman" w:hAnsi="Times New Roman"/>
          <w:b/>
          <w:sz w:val="28"/>
          <w:szCs w:val="28"/>
        </w:rPr>
        <w:t>Согласно пункту 54 Правил кандидаты, претендующие на руководящие должности, пишут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t>Расходы  по  участию  в  конкурсе  (проезд  к  месту  проведения  собеседования  и  обратно,  наем  жилого  помещения,  проживание,  пользование  услугами  связи  всех  видов)  граждане  производят  за  счет  собственных  средств.</w:t>
      </w:r>
    </w:p>
    <w:p w:rsidR="00E857D0" w:rsidRPr="004B545D" w:rsidRDefault="00E857D0" w:rsidP="00E857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4B545D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Участники  конкурса  и  кандидаты  могут  обжаловать  решение  конкурсной  комиссии  в  уполномоченный  орган  или  его  территориальное  подразделение,  либо  в  судебном  порядке  в  соответствии  с  законодательством  Республики  Казахстан.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636C0" w:rsidRDefault="004636C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636C0" w:rsidRDefault="004636C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F5D4A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5F6D" w:rsidRDefault="00585F6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E9A" w:rsidRDefault="00635E9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E9A" w:rsidRDefault="00635E9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E9A" w:rsidRDefault="00635E9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E9A" w:rsidRDefault="00635E9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E9A" w:rsidRDefault="00635E9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E9A" w:rsidRDefault="00635E9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E9A" w:rsidRDefault="00635E9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E9A" w:rsidRDefault="00635E9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E9A" w:rsidRDefault="00635E9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E9A" w:rsidRDefault="00635E9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E9A" w:rsidRDefault="00635E9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E9A" w:rsidRDefault="00635E9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E9A" w:rsidRDefault="00635E9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E9A" w:rsidRDefault="00635E9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E9A" w:rsidRDefault="00635E9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E9A" w:rsidRDefault="00635E9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E9A" w:rsidRDefault="00635E9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E9A" w:rsidRDefault="00635E9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E9A" w:rsidRDefault="00635E9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5E9A" w:rsidRDefault="00635E9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85F6D" w:rsidRDefault="00585F6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1DE5" w:rsidRDefault="00E11DE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1DE5" w:rsidRDefault="00E11DE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1DE5" w:rsidRDefault="00E11DE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1DE5" w:rsidRDefault="00E11DE5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132B2" w:rsidRDefault="008132B2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Приложение  2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к  Правилам  проведения  конкурса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на  занятие  административной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государственной  должности  корпуса  «Б»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Форма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4B545D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545D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45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Прошу  допустить  меня  к  участию  в  конкурсе  на  занятие  вакантной</w:t>
      </w:r>
      <w:r w:rsidR="00D7391A">
        <w:rPr>
          <w:rFonts w:ascii="Times New Roman" w:hAnsi="Times New Roman" w:cs="Times New Roman"/>
          <w:sz w:val="26"/>
          <w:szCs w:val="26"/>
        </w:rPr>
        <w:t xml:space="preserve"> </w:t>
      </w:r>
      <w:r w:rsidRPr="004B545D">
        <w:rPr>
          <w:rFonts w:ascii="Times New Roman" w:hAnsi="Times New Roman" w:cs="Times New Roman"/>
          <w:sz w:val="26"/>
          <w:szCs w:val="26"/>
        </w:rPr>
        <w:t>административной  государственной  должности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</w:t>
      </w:r>
      <w:r w:rsidR="008D5744">
        <w:rPr>
          <w:rFonts w:ascii="Times New Roman" w:hAnsi="Times New Roman" w:cs="Times New Roman"/>
          <w:sz w:val="26"/>
          <w:szCs w:val="26"/>
        </w:rPr>
        <w:t>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</w:t>
      </w:r>
      <w:r w:rsidR="008D5744">
        <w:rPr>
          <w:rFonts w:ascii="Times New Roman" w:hAnsi="Times New Roman" w:cs="Times New Roman"/>
          <w:sz w:val="26"/>
          <w:szCs w:val="26"/>
        </w:rPr>
        <w:t>____________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8D5744">
        <w:rPr>
          <w:rFonts w:ascii="Times New Roman" w:hAnsi="Times New Roman" w:cs="Times New Roman"/>
          <w:sz w:val="26"/>
          <w:szCs w:val="26"/>
        </w:rPr>
        <w:t>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8D5744">
        <w:rPr>
          <w:rFonts w:ascii="Times New Roman" w:hAnsi="Times New Roman" w:cs="Times New Roman"/>
          <w:sz w:val="26"/>
          <w:szCs w:val="26"/>
        </w:rPr>
        <w:t>____</w:t>
      </w:r>
    </w:p>
    <w:p w:rsidR="00E857D0" w:rsidRPr="004B545D" w:rsidRDefault="007263A5" w:rsidP="00E85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857D0" w:rsidRPr="004B545D">
        <w:rPr>
          <w:rFonts w:ascii="Times New Roman" w:hAnsi="Times New Roman" w:cs="Times New Roman"/>
          <w:sz w:val="26"/>
          <w:szCs w:val="26"/>
        </w:rPr>
        <w:t>С  основными  требованиями  Правил  проведения  конкурса  на  занятие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административной государственной должности корпуса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«Б»  ознакомлен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57D0" w:rsidRPr="004B545D">
        <w:rPr>
          <w:rFonts w:ascii="Times New Roman" w:hAnsi="Times New Roman" w:cs="Times New Roman"/>
          <w:sz w:val="26"/>
          <w:szCs w:val="26"/>
        </w:rPr>
        <w:t>(ознакомлена),  согласен  (согласна)  и  обязуюсь  их  выполнять.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Отвечаю  за  подлинность  представленных  документов.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Прилагаемые  документы: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8D5744">
        <w:rPr>
          <w:rFonts w:ascii="Times New Roman" w:hAnsi="Times New Roman" w:cs="Times New Roman"/>
          <w:sz w:val="26"/>
          <w:szCs w:val="26"/>
        </w:rPr>
        <w:t>________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8D5744">
        <w:rPr>
          <w:rFonts w:ascii="Times New Roman" w:hAnsi="Times New Roman" w:cs="Times New Roman"/>
          <w:sz w:val="26"/>
          <w:szCs w:val="26"/>
        </w:rPr>
        <w:t>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Адрес  и  контактный  телефон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</w:t>
      </w:r>
      <w:r w:rsidR="008D5744">
        <w:rPr>
          <w:rFonts w:ascii="Times New Roman" w:hAnsi="Times New Roman" w:cs="Times New Roman"/>
          <w:sz w:val="26"/>
          <w:szCs w:val="26"/>
        </w:rPr>
        <w:t>____</w:t>
      </w:r>
    </w:p>
    <w:p w:rsidR="00E857D0" w:rsidRPr="004B545D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134E6" w:rsidRPr="004B545D">
        <w:rPr>
          <w:rFonts w:ascii="Times New Roman" w:hAnsi="Times New Roman" w:cs="Times New Roman"/>
          <w:sz w:val="26"/>
          <w:szCs w:val="26"/>
        </w:rPr>
        <w:t>___________________________</w:t>
      </w:r>
      <w:r w:rsidRPr="004B545D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8D5744">
        <w:rPr>
          <w:rFonts w:ascii="Times New Roman" w:hAnsi="Times New Roman" w:cs="Times New Roman"/>
          <w:sz w:val="26"/>
          <w:szCs w:val="26"/>
        </w:rPr>
        <w:t>________</w:t>
      </w:r>
    </w:p>
    <w:p w:rsidR="00E857D0" w:rsidRDefault="00E857D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45D">
        <w:rPr>
          <w:rFonts w:ascii="Times New Roman" w:hAnsi="Times New Roman" w:cs="Times New Roman"/>
          <w:sz w:val="26"/>
          <w:szCs w:val="26"/>
        </w:rPr>
        <w:t>(</w:t>
      </w:r>
      <w:r w:rsidRPr="00173290">
        <w:rPr>
          <w:rFonts w:ascii="Times New Roman" w:hAnsi="Times New Roman" w:cs="Times New Roman"/>
          <w:sz w:val="24"/>
          <w:szCs w:val="24"/>
        </w:rPr>
        <w:t>подпись)(  Фамилия,  имя,  отчество  (при  его  наличии))</w:t>
      </w:r>
    </w:p>
    <w:p w:rsid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290" w:rsidRPr="00173290" w:rsidRDefault="00173290" w:rsidP="00E85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7D0" w:rsidRPr="004B545D" w:rsidRDefault="00E857D0" w:rsidP="00E857D0">
      <w:pPr>
        <w:spacing w:after="0" w:line="240" w:lineRule="auto"/>
        <w:rPr>
          <w:sz w:val="26"/>
          <w:szCs w:val="26"/>
        </w:rPr>
      </w:pPr>
      <w:r w:rsidRPr="004B545D">
        <w:rPr>
          <w:rFonts w:ascii="Times New Roman" w:hAnsi="Times New Roman" w:cs="Times New Roman"/>
          <w:sz w:val="26"/>
          <w:szCs w:val="26"/>
        </w:rPr>
        <w:t>«____»_______________  20__  г.</w:t>
      </w:r>
    </w:p>
    <w:p w:rsidR="002F51B0" w:rsidRPr="004B545D" w:rsidRDefault="002F51B0" w:rsidP="00E857D0">
      <w:pPr>
        <w:rPr>
          <w:sz w:val="26"/>
          <w:szCs w:val="26"/>
        </w:rPr>
      </w:pPr>
    </w:p>
    <w:sectPr w:rsidR="002F51B0" w:rsidRPr="004B545D" w:rsidSect="001339D1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59" w:rsidRDefault="00A51A59" w:rsidP="00A74C04">
      <w:pPr>
        <w:spacing w:after="0" w:line="240" w:lineRule="auto"/>
      </w:pPr>
      <w:r>
        <w:separator/>
      </w:r>
    </w:p>
  </w:endnote>
  <w:endnote w:type="continuationSeparator" w:id="0">
    <w:p w:rsidR="00A51A59" w:rsidRDefault="00A51A59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350C50" w:rsidRDefault="004C3C1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D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0C50" w:rsidRDefault="00350C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59" w:rsidRDefault="00A51A59" w:rsidP="00A74C04">
      <w:pPr>
        <w:spacing w:after="0" w:line="240" w:lineRule="auto"/>
      </w:pPr>
      <w:r>
        <w:separator/>
      </w:r>
    </w:p>
  </w:footnote>
  <w:footnote w:type="continuationSeparator" w:id="0">
    <w:p w:rsidR="00A51A59" w:rsidRDefault="00A51A59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DA"/>
    <w:rsid w:val="00004B20"/>
    <w:rsid w:val="00010FD7"/>
    <w:rsid w:val="000134E6"/>
    <w:rsid w:val="00021E4F"/>
    <w:rsid w:val="00032873"/>
    <w:rsid w:val="00037F40"/>
    <w:rsid w:val="00056688"/>
    <w:rsid w:val="000777AD"/>
    <w:rsid w:val="000A1EC9"/>
    <w:rsid w:val="000A2996"/>
    <w:rsid w:val="000C6A0A"/>
    <w:rsid w:val="000D15CC"/>
    <w:rsid w:val="000D6320"/>
    <w:rsid w:val="000D7E47"/>
    <w:rsid w:val="000E7994"/>
    <w:rsid w:val="000F5D4A"/>
    <w:rsid w:val="001124DA"/>
    <w:rsid w:val="001164D4"/>
    <w:rsid w:val="001215ED"/>
    <w:rsid w:val="00122847"/>
    <w:rsid w:val="00131B19"/>
    <w:rsid w:val="001339D1"/>
    <w:rsid w:val="00133E43"/>
    <w:rsid w:val="001403F0"/>
    <w:rsid w:val="00146C1D"/>
    <w:rsid w:val="00160DE5"/>
    <w:rsid w:val="0016279C"/>
    <w:rsid w:val="00171BEB"/>
    <w:rsid w:val="00173290"/>
    <w:rsid w:val="00174832"/>
    <w:rsid w:val="0018319C"/>
    <w:rsid w:val="001A4DEA"/>
    <w:rsid w:val="001B0E29"/>
    <w:rsid w:val="001B2507"/>
    <w:rsid w:val="001B64BF"/>
    <w:rsid w:val="001B7C57"/>
    <w:rsid w:val="001F24D9"/>
    <w:rsid w:val="00202B50"/>
    <w:rsid w:val="0020720C"/>
    <w:rsid w:val="00215F45"/>
    <w:rsid w:val="00223640"/>
    <w:rsid w:val="00224760"/>
    <w:rsid w:val="00236BF0"/>
    <w:rsid w:val="00251393"/>
    <w:rsid w:val="00253872"/>
    <w:rsid w:val="00256141"/>
    <w:rsid w:val="00261E97"/>
    <w:rsid w:val="002625FA"/>
    <w:rsid w:val="00276B24"/>
    <w:rsid w:val="00277BFC"/>
    <w:rsid w:val="0029302C"/>
    <w:rsid w:val="002A24A7"/>
    <w:rsid w:val="002A65B5"/>
    <w:rsid w:val="002A6D69"/>
    <w:rsid w:val="002A7778"/>
    <w:rsid w:val="002B2CBE"/>
    <w:rsid w:val="002B7349"/>
    <w:rsid w:val="002D76F1"/>
    <w:rsid w:val="002E393D"/>
    <w:rsid w:val="002F1EF6"/>
    <w:rsid w:val="002F51B0"/>
    <w:rsid w:val="00312028"/>
    <w:rsid w:val="00315782"/>
    <w:rsid w:val="0031742E"/>
    <w:rsid w:val="00326B82"/>
    <w:rsid w:val="00332F5D"/>
    <w:rsid w:val="0034378A"/>
    <w:rsid w:val="0034703D"/>
    <w:rsid w:val="00350C50"/>
    <w:rsid w:val="00361091"/>
    <w:rsid w:val="0036668E"/>
    <w:rsid w:val="00367090"/>
    <w:rsid w:val="00377C28"/>
    <w:rsid w:val="00380D9E"/>
    <w:rsid w:val="0038220A"/>
    <w:rsid w:val="00384DCC"/>
    <w:rsid w:val="00390DB8"/>
    <w:rsid w:val="003938E3"/>
    <w:rsid w:val="003978DC"/>
    <w:rsid w:val="003A2D8D"/>
    <w:rsid w:val="003A4AF2"/>
    <w:rsid w:val="003C31CC"/>
    <w:rsid w:val="003C43D1"/>
    <w:rsid w:val="003C694F"/>
    <w:rsid w:val="003D10BA"/>
    <w:rsid w:val="003F23E0"/>
    <w:rsid w:val="0040392A"/>
    <w:rsid w:val="00434229"/>
    <w:rsid w:val="00435B2D"/>
    <w:rsid w:val="00445510"/>
    <w:rsid w:val="00455B4E"/>
    <w:rsid w:val="004636C0"/>
    <w:rsid w:val="00473E11"/>
    <w:rsid w:val="00493461"/>
    <w:rsid w:val="00494F03"/>
    <w:rsid w:val="0049796F"/>
    <w:rsid w:val="004B1318"/>
    <w:rsid w:val="004B545D"/>
    <w:rsid w:val="004C3C1C"/>
    <w:rsid w:val="004C5A2C"/>
    <w:rsid w:val="004C78ED"/>
    <w:rsid w:val="004C7DC8"/>
    <w:rsid w:val="004F218B"/>
    <w:rsid w:val="004F3DE8"/>
    <w:rsid w:val="004F3EFD"/>
    <w:rsid w:val="004F7924"/>
    <w:rsid w:val="005002A7"/>
    <w:rsid w:val="00505671"/>
    <w:rsid w:val="00517C0A"/>
    <w:rsid w:val="005322E6"/>
    <w:rsid w:val="00546B68"/>
    <w:rsid w:val="00585F6D"/>
    <w:rsid w:val="00593920"/>
    <w:rsid w:val="005A25DE"/>
    <w:rsid w:val="005A2AD3"/>
    <w:rsid w:val="005B324E"/>
    <w:rsid w:val="005C0645"/>
    <w:rsid w:val="005C4B2E"/>
    <w:rsid w:val="005C689C"/>
    <w:rsid w:val="005D28DC"/>
    <w:rsid w:val="005E46A0"/>
    <w:rsid w:val="005E4C4A"/>
    <w:rsid w:val="005E781B"/>
    <w:rsid w:val="005F098B"/>
    <w:rsid w:val="005F11A5"/>
    <w:rsid w:val="005F3918"/>
    <w:rsid w:val="00607FCA"/>
    <w:rsid w:val="00610CD5"/>
    <w:rsid w:val="00616249"/>
    <w:rsid w:val="00635E9A"/>
    <w:rsid w:val="00636721"/>
    <w:rsid w:val="00652983"/>
    <w:rsid w:val="00660804"/>
    <w:rsid w:val="00661C12"/>
    <w:rsid w:val="00674809"/>
    <w:rsid w:val="006768D4"/>
    <w:rsid w:val="00681CBB"/>
    <w:rsid w:val="0068494C"/>
    <w:rsid w:val="00686FBF"/>
    <w:rsid w:val="006A13EE"/>
    <w:rsid w:val="006A3FB5"/>
    <w:rsid w:val="006A5D2C"/>
    <w:rsid w:val="006C6704"/>
    <w:rsid w:val="006C780E"/>
    <w:rsid w:val="006E79DA"/>
    <w:rsid w:val="00724EF4"/>
    <w:rsid w:val="007263A5"/>
    <w:rsid w:val="00726F38"/>
    <w:rsid w:val="00735958"/>
    <w:rsid w:val="007421F8"/>
    <w:rsid w:val="00752B8B"/>
    <w:rsid w:val="00760381"/>
    <w:rsid w:val="00760873"/>
    <w:rsid w:val="007630D9"/>
    <w:rsid w:val="0076539E"/>
    <w:rsid w:val="007659E4"/>
    <w:rsid w:val="00770A73"/>
    <w:rsid w:val="00773F1E"/>
    <w:rsid w:val="007907A1"/>
    <w:rsid w:val="007A2870"/>
    <w:rsid w:val="007A5A72"/>
    <w:rsid w:val="007A6FCC"/>
    <w:rsid w:val="007B222B"/>
    <w:rsid w:val="007B3B04"/>
    <w:rsid w:val="007C15B6"/>
    <w:rsid w:val="007E55F5"/>
    <w:rsid w:val="007F1552"/>
    <w:rsid w:val="0080300C"/>
    <w:rsid w:val="008132B2"/>
    <w:rsid w:val="0082472D"/>
    <w:rsid w:val="00825F1C"/>
    <w:rsid w:val="00831493"/>
    <w:rsid w:val="00831AB7"/>
    <w:rsid w:val="00841B22"/>
    <w:rsid w:val="008476FE"/>
    <w:rsid w:val="00853E36"/>
    <w:rsid w:val="00854062"/>
    <w:rsid w:val="008744DB"/>
    <w:rsid w:val="008761C3"/>
    <w:rsid w:val="008821EE"/>
    <w:rsid w:val="00882325"/>
    <w:rsid w:val="0088781A"/>
    <w:rsid w:val="00892348"/>
    <w:rsid w:val="008A3047"/>
    <w:rsid w:val="008B5503"/>
    <w:rsid w:val="008B621B"/>
    <w:rsid w:val="008C77CB"/>
    <w:rsid w:val="008D5744"/>
    <w:rsid w:val="008D6E6E"/>
    <w:rsid w:val="008F7A05"/>
    <w:rsid w:val="009019D3"/>
    <w:rsid w:val="00913358"/>
    <w:rsid w:val="00914861"/>
    <w:rsid w:val="009210F4"/>
    <w:rsid w:val="00937431"/>
    <w:rsid w:val="00947A59"/>
    <w:rsid w:val="0095188A"/>
    <w:rsid w:val="009624E0"/>
    <w:rsid w:val="009813E9"/>
    <w:rsid w:val="009858EB"/>
    <w:rsid w:val="009B593C"/>
    <w:rsid w:val="009C0057"/>
    <w:rsid w:val="009C3E18"/>
    <w:rsid w:val="009C4639"/>
    <w:rsid w:val="009D1253"/>
    <w:rsid w:val="009E48F8"/>
    <w:rsid w:val="009E574D"/>
    <w:rsid w:val="009E7F6B"/>
    <w:rsid w:val="009F643A"/>
    <w:rsid w:val="00A05A51"/>
    <w:rsid w:val="00A11568"/>
    <w:rsid w:val="00A23EF8"/>
    <w:rsid w:val="00A31B2A"/>
    <w:rsid w:val="00A36674"/>
    <w:rsid w:val="00A510B3"/>
    <w:rsid w:val="00A51A59"/>
    <w:rsid w:val="00A54047"/>
    <w:rsid w:val="00A55090"/>
    <w:rsid w:val="00A74C04"/>
    <w:rsid w:val="00A82003"/>
    <w:rsid w:val="00A91897"/>
    <w:rsid w:val="00A979E7"/>
    <w:rsid w:val="00AA3BC3"/>
    <w:rsid w:val="00AB66B4"/>
    <w:rsid w:val="00AC056E"/>
    <w:rsid w:val="00AC4AC1"/>
    <w:rsid w:val="00AC52B7"/>
    <w:rsid w:val="00AC59FC"/>
    <w:rsid w:val="00AE4FD8"/>
    <w:rsid w:val="00AF7144"/>
    <w:rsid w:val="00B01C82"/>
    <w:rsid w:val="00B05846"/>
    <w:rsid w:val="00B52045"/>
    <w:rsid w:val="00B55379"/>
    <w:rsid w:val="00B568FD"/>
    <w:rsid w:val="00B61614"/>
    <w:rsid w:val="00B62FA0"/>
    <w:rsid w:val="00B66A2A"/>
    <w:rsid w:val="00B734C0"/>
    <w:rsid w:val="00B854A6"/>
    <w:rsid w:val="00BA1E29"/>
    <w:rsid w:val="00BA48A3"/>
    <w:rsid w:val="00BA7628"/>
    <w:rsid w:val="00BB409E"/>
    <w:rsid w:val="00BD0529"/>
    <w:rsid w:val="00BF4829"/>
    <w:rsid w:val="00C17307"/>
    <w:rsid w:val="00C20E04"/>
    <w:rsid w:val="00C22BB9"/>
    <w:rsid w:val="00C303FD"/>
    <w:rsid w:val="00C30EB4"/>
    <w:rsid w:val="00C32EB2"/>
    <w:rsid w:val="00C33CBA"/>
    <w:rsid w:val="00C347F0"/>
    <w:rsid w:val="00C43221"/>
    <w:rsid w:val="00C56C24"/>
    <w:rsid w:val="00C65FD1"/>
    <w:rsid w:val="00C66F1B"/>
    <w:rsid w:val="00C75501"/>
    <w:rsid w:val="00C91E37"/>
    <w:rsid w:val="00CA10E8"/>
    <w:rsid w:val="00CB1E63"/>
    <w:rsid w:val="00CC1587"/>
    <w:rsid w:val="00CC422E"/>
    <w:rsid w:val="00CD717B"/>
    <w:rsid w:val="00CF1268"/>
    <w:rsid w:val="00CF15F7"/>
    <w:rsid w:val="00CF5A15"/>
    <w:rsid w:val="00CF5C53"/>
    <w:rsid w:val="00CF5F10"/>
    <w:rsid w:val="00D034ED"/>
    <w:rsid w:val="00D10F67"/>
    <w:rsid w:val="00D16AF9"/>
    <w:rsid w:val="00D238F9"/>
    <w:rsid w:val="00D24F3B"/>
    <w:rsid w:val="00D25662"/>
    <w:rsid w:val="00D32B87"/>
    <w:rsid w:val="00D37EBC"/>
    <w:rsid w:val="00D509BE"/>
    <w:rsid w:val="00D50A19"/>
    <w:rsid w:val="00D70006"/>
    <w:rsid w:val="00D71B26"/>
    <w:rsid w:val="00D7391A"/>
    <w:rsid w:val="00D74EEB"/>
    <w:rsid w:val="00D753D8"/>
    <w:rsid w:val="00D76326"/>
    <w:rsid w:val="00D903E1"/>
    <w:rsid w:val="00DB51FB"/>
    <w:rsid w:val="00DB71FF"/>
    <w:rsid w:val="00DC2F22"/>
    <w:rsid w:val="00DC4669"/>
    <w:rsid w:val="00DC5A55"/>
    <w:rsid w:val="00DC7319"/>
    <w:rsid w:val="00DC7A93"/>
    <w:rsid w:val="00DD00EF"/>
    <w:rsid w:val="00DD0BA4"/>
    <w:rsid w:val="00DD3FFD"/>
    <w:rsid w:val="00DD6A0A"/>
    <w:rsid w:val="00DF576A"/>
    <w:rsid w:val="00DF73BC"/>
    <w:rsid w:val="00E11DE5"/>
    <w:rsid w:val="00E2276B"/>
    <w:rsid w:val="00E3143C"/>
    <w:rsid w:val="00E37515"/>
    <w:rsid w:val="00E42166"/>
    <w:rsid w:val="00E4625C"/>
    <w:rsid w:val="00E52E1D"/>
    <w:rsid w:val="00E644F3"/>
    <w:rsid w:val="00E71C71"/>
    <w:rsid w:val="00E80F98"/>
    <w:rsid w:val="00E83B41"/>
    <w:rsid w:val="00E857D0"/>
    <w:rsid w:val="00E92D13"/>
    <w:rsid w:val="00EA6420"/>
    <w:rsid w:val="00EB024D"/>
    <w:rsid w:val="00EB0478"/>
    <w:rsid w:val="00EC62D6"/>
    <w:rsid w:val="00EE3C3E"/>
    <w:rsid w:val="00EF189F"/>
    <w:rsid w:val="00EF2F1B"/>
    <w:rsid w:val="00F05DD8"/>
    <w:rsid w:val="00F11572"/>
    <w:rsid w:val="00F156E9"/>
    <w:rsid w:val="00F23CCA"/>
    <w:rsid w:val="00F32AA9"/>
    <w:rsid w:val="00F33A8D"/>
    <w:rsid w:val="00F3463A"/>
    <w:rsid w:val="00F4458D"/>
    <w:rsid w:val="00F516A4"/>
    <w:rsid w:val="00F63457"/>
    <w:rsid w:val="00F7057A"/>
    <w:rsid w:val="00F70DEE"/>
    <w:rsid w:val="00F82575"/>
    <w:rsid w:val="00F904EF"/>
    <w:rsid w:val="00FA3D44"/>
    <w:rsid w:val="00FA70F8"/>
    <w:rsid w:val="00FB1C83"/>
    <w:rsid w:val="00FB21AC"/>
    <w:rsid w:val="00FB4C64"/>
    <w:rsid w:val="00FC063F"/>
    <w:rsid w:val="00FC0F96"/>
    <w:rsid w:val="00FC309D"/>
    <w:rsid w:val="00FD14AA"/>
    <w:rsid w:val="00FD3338"/>
    <w:rsid w:val="00FE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E0B6"/>
  <w15:docId w15:val="{6919A23E-7A02-406E-81A8-373B245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kahmetova</cp:lastModifiedBy>
  <cp:revision>276</cp:revision>
  <cp:lastPrinted>2019-05-21T10:05:00Z</cp:lastPrinted>
  <dcterms:created xsi:type="dcterms:W3CDTF">2017-12-06T07:54:00Z</dcterms:created>
  <dcterms:modified xsi:type="dcterms:W3CDTF">2019-05-31T03:23:00Z</dcterms:modified>
</cp:coreProperties>
</file>