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21" w:rsidRDefault="00B04521" w:rsidP="00D3330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25F1C" w:rsidRPr="00F10305" w:rsidRDefault="00847788" w:rsidP="009F3D4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</w:pPr>
      <w:r w:rsidRPr="00F10305">
        <w:rPr>
          <w:rFonts w:ascii="Times New Roman" w:hAnsi="Times New Roman" w:cs="Times New Roman"/>
          <w:b/>
          <w:sz w:val="26"/>
          <w:szCs w:val="26"/>
          <w:lang w:val="kk-KZ"/>
        </w:rPr>
        <w:t>Департамент  государственных  доходов  по  Акмолинской  области</w:t>
      </w: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объявляет</w:t>
      </w: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825F1C" w:rsidRPr="00F10305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Внутренний</w:t>
      </w:r>
      <w:r w:rsidR="00825F1C"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конкурс на занятие вакантн</w:t>
      </w:r>
      <w:r w:rsidR="00610CD5"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</w:p>
    <w:p w:rsidR="004F04A6" w:rsidRPr="00F10305" w:rsidRDefault="00610CD5" w:rsidP="009F3D4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825F1C"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дминистративн</w:t>
      </w: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ых </w:t>
      </w:r>
      <w:r w:rsidR="00825F1C"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</w:t>
      </w: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ых</w:t>
      </w:r>
      <w:r w:rsidR="00960575" w:rsidRPr="00F1030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="00825F1C"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должност</w:t>
      </w: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ей </w:t>
      </w:r>
      <w:r w:rsidR="00825F1C"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корпуса «Б»</w:t>
      </w:r>
      <w:r w:rsidR="00021E4F" w:rsidRPr="00F10305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государственных служащих  </w:t>
      </w:r>
      <w:r w:rsidR="004F04A6" w:rsidRPr="00F10305">
        <w:rPr>
          <w:rFonts w:ascii="Times New Roman" w:eastAsia="Times New Roman" w:hAnsi="Times New Roman" w:cs="Times New Roman"/>
          <w:b/>
          <w:sz w:val="26"/>
          <w:szCs w:val="26"/>
        </w:rPr>
        <w:t>государственных органо</w:t>
      </w:r>
      <w:r w:rsidR="004F04A6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 </w:t>
      </w:r>
      <w:r w:rsidR="00771B33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Министерства финансов </w:t>
      </w:r>
      <w:r w:rsidR="004F04A6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Республики Казахстан  </w:t>
      </w:r>
    </w:p>
    <w:p w:rsidR="00021E4F" w:rsidRPr="00F10305" w:rsidRDefault="00021E4F" w:rsidP="009F3D48">
      <w:pPr>
        <w:pStyle w:val="a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581A51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(</w:t>
      </w:r>
      <w:r w:rsidR="008821EE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категория </w:t>
      </w:r>
      <w:r w:rsidR="00613E8E" w:rsidRPr="00F103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613E8E" w:rsidRPr="00F10305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8D193A" w:rsidRPr="00F103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032873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)</w:t>
      </w:r>
    </w:p>
    <w:p w:rsidR="00E857D0" w:rsidRPr="00F10305" w:rsidRDefault="00E857D0" w:rsidP="009F3D48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</w:p>
    <w:p w:rsidR="00E857D0" w:rsidRPr="00F10305" w:rsidRDefault="00E857D0" w:rsidP="009F3D48">
      <w:pPr>
        <w:pStyle w:val="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10305">
        <w:rPr>
          <w:sz w:val="26"/>
          <w:szCs w:val="26"/>
          <w:lang w:val="kk-KZ"/>
        </w:rPr>
        <w:t xml:space="preserve">РГУ  «Департамент  государственных  доходов  по  Акмолинской  области»  (индекс  020000,  Акмолинская  область,  город  Кокшетау,  </w:t>
      </w:r>
      <w:r w:rsidR="00964B93" w:rsidRPr="00F10305">
        <w:rPr>
          <w:sz w:val="26"/>
          <w:szCs w:val="26"/>
          <w:lang w:val="kk-KZ"/>
        </w:rPr>
        <w:t>проспект</w:t>
      </w:r>
      <w:r w:rsidRPr="00F10305">
        <w:rPr>
          <w:sz w:val="26"/>
          <w:szCs w:val="26"/>
          <w:lang w:val="kk-KZ"/>
        </w:rPr>
        <w:t xml:space="preserve"> </w:t>
      </w:r>
      <w:r w:rsidR="00964B93" w:rsidRPr="00F10305">
        <w:rPr>
          <w:sz w:val="26"/>
          <w:szCs w:val="26"/>
          <w:lang w:val="kk-KZ"/>
        </w:rPr>
        <w:t>Н.Назарбаева 21  а,  3</w:t>
      </w:r>
      <w:r w:rsidR="00135C2B" w:rsidRPr="00F10305">
        <w:rPr>
          <w:sz w:val="26"/>
          <w:szCs w:val="26"/>
          <w:lang w:val="kk-KZ"/>
        </w:rPr>
        <w:t>10</w:t>
      </w:r>
      <w:r w:rsidR="00D10F67" w:rsidRPr="00F10305">
        <w:rPr>
          <w:sz w:val="26"/>
          <w:szCs w:val="26"/>
          <w:lang w:val="kk-KZ"/>
        </w:rPr>
        <w:t xml:space="preserve"> кабинет</w:t>
      </w:r>
      <w:r w:rsidRPr="00F10305">
        <w:rPr>
          <w:sz w:val="26"/>
          <w:szCs w:val="26"/>
          <w:lang w:val="kk-KZ"/>
        </w:rPr>
        <w:t>,  телефон  для  справок</w:t>
      </w:r>
      <w:r w:rsidR="00D10F67" w:rsidRPr="00F10305">
        <w:rPr>
          <w:sz w:val="26"/>
          <w:szCs w:val="26"/>
          <w:lang w:val="kk-KZ"/>
        </w:rPr>
        <w:t>:</w:t>
      </w:r>
      <w:r w:rsidRPr="00F10305">
        <w:rPr>
          <w:sz w:val="26"/>
          <w:szCs w:val="26"/>
          <w:lang w:val="kk-KZ"/>
        </w:rPr>
        <w:t xml:space="preserve">  8(716</w:t>
      </w:r>
      <w:r w:rsidR="00D10F67" w:rsidRPr="00F10305">
        <w:rPr>
          <w:sz w:val="26"/>
          <w:szCs w:val="26"/>
          <w:lang w:val="kk-KZ"/>
        </w:rPr>
        <w:t>-</w:t>
      </w:r>
      <w:r w:rsidRPr="00F10305">
        <w:rPr>
          <w:sz w:val="26"/>
          <w:szCs w:val="26"/>
          <w:lang w:val="kk-KZ"/>
        </w:rPr>
        <w:t>2)72</w:t>
      </w:r>
      <w:r w:rsidR="00D10F67" w:rsidRPr="00F10305">
        <w:rPr>
          <w:sz w:val="26"/>
          <w:szCs w:val="26"/>
          <w:lang w:val="kk-KZ"/>
        </w:rPr>
        <w:t>-</w:t>
      </w:r>
      <w:r w:rsidR="00135C2B" w:rsidRPr="00F10305">
        <w:rPr>
          <w:sz w:val="26"/>
          <w:szCs w:val="26"/>
          <w:lang w:val="kk-KZ"/>
        </w:rPr>
        <w:t>11</w:t>
      </w:r>
      <w:r w:rsidR="00D10F67" w:rsidRPr="00F10305">
        <w:rPr>
          <w:sz w:val="26"/>
          <w:szCs w:val="26"/>
          <w:lang w:val="kk-KZ"/>
        </w:rPr>
        <w:t>-</w:t>
      </w:r>
      <w:r w:rsidR="00135C2B" w:rsidRPr="00F10305">
        <w:rPr>
          <w:sz w:val="26"/>
          <w:szCs w:val="26"/>
          <w:lang w:val="kk-KZ"/>
        </w:rPr>
        <w:t>87</w:t>
      </w:r>
      <w:r w:rsidRPr="00F10305">
        <w:rPr>
          <w:sz w:val="26"/>
          <w:szCs w:val="26"/>
          <w:lang w:val="kk-KZ"/>
        </w:rPr>
        <w:t>, факс</w:t>
      </w:r>
      <w:r w:rsidR="00D10F67" w:rsidRPr="00F10305">
        <w:rPr>
          <w:sz w:val="26"/>
          <w:szCs w:val="26"/>
          <w:lang w:val="kk-KZ"/>
        </w:rPr>
        <w:t>:</w:t>
      </w:r>
      <w:r w:rsidRPr="00F10305">
        <w:rPr>
          <w:sz w:val="26"/>
          <w:szCs w:val="26"/>
          <w:lang w:val="kk-KZ"/>
        </w:rPr>
        <w:t xml:space="preserve">  8(716</w:t>
      </w:r>
      <w:r w:rsidR="00D10F67" w:rsidRPr="00F10305">
        <w:rPr>
          <w:sz w:val="26"/>
          <w:szCs w:val="26"/>
          <w:lang w:val="kk-KZ"/>
        </w:rPr>
        <w:t>-2</w:t>
      </w:r>
      <w:r w:rsidRPr="00F10305">
        <w:rPr>
          <w:sz w:val="26"/>
          <w:szCs w:val="26"/>
          <w:lang w:val="kk-KZ"/>
        </w:rPr>
        <w:t>)72</w:t>
      </w:r>
      <w:r w:rsidR="00D10F67" w:rsidRPr="00F10305">
        <w:rPr>
          <w:sz w:val="26"/>
          <w:szCs w:val="26"/>
          <w:lang w:val="kk-KZ"/>
        </w:rPr>
        <w:t>-</w:t>
      </w:r>
      <w:r w:rsidRPr="00F10305">
        <w:rPr>
          <w:sz w:val="26"/>
          <w:szCs w:val="26"/>
          <w:lang w:val="kk-KZ"/>
        </w:rPr>
        <w:t>11</w:t>
      </w:r>
      <w:r w:rsidR="00D10F67" w:rsidRPr="00F10305">
        <w:rPr>
          <w:sz w:val="26"/>
          <w:szCs w:val="26"/>
          <w:lang w:val="kk-KZ"/>
        </w:rPr>
        <w:t>-</w:t>
      </w:r>
      <w:r w:rsidR="001E79E6" w:rsidRPr="00F10305">
        <w:rPr>
          <w:sz w:val="26"/>
          <w:szCs w:val="26"/>
          <w:lang w:val="kk-KZ"/>
        </w:rPr>
        <w:t>7</w:t>
      </w:r>
      <w:r w:rsidRPr="00F10305">
        <w:rPr>
          <w:sz w:val="26"/>
          <w:szCs w:val="26"/>
          <w:lang w:val="kk-KZ"/>
        </w:rPr>
        <w:t>2,  электронный адрес</w:t>
      </w:r>
      <w:r w:rsidRPr="00F10305">
        <w:rPr>
          <w:sz w:val="26"/>
          <w:szCs w:val="26"/>
        </w:rPr>
        <w:t xml:space="preserve">:  </w:t>
      </w:r>
      <w:hyperlink r:id="rId7" w:history="1">
        <w:r w:rsidRPr="00F10305">
          <w:rPr>
            <w:color w:val="0000FF"/>
            <w:sz w:val="26"/>
            <w:szCs w:val="26"/>
            <w:u w:val="single"/>
          </w:rPr>
          <w:t>office@taxakmola.mgd.kz</w:t>
        </w:r>
      </w:hyperlink>
      <w:r w:rsidRPr="00F10305">
        <w:rPr>
          <w:sz w:val="26"/>
          <w:szCs w:val="26"/>
        </w:rPr>
        <w:t xml:space="preserve">,  </w:t>
      </w:r>
      <w:hyperlink r:id="rId8" w:history="1">
        <w:r w:rsidR="00173CB4" w:rsidRPr="00F10305">
          <w:rPr>
            <w:rStyle w:val="a3"/>
            <w:sz w:val="26"/>
            <w:szCs w:val="26"/>
            <w:lang w:val="en-US"/>
          </w:rPr>
          <w:t>g</w:t>
        </w:r>
        <w:r w:rsidR="00173CB4" w:rsidRPr="00F10305">
          <w:rPr>
            <w:rStyle w:val="a3"/>
            <w:sz w:val="26"/>
            <w:szCs w:val="26"/>
          </w:rPr>
          <w:t>.</w:t>
        </w:r>
        <w:r w:rsidR="00173CB4" w:rsidRPr="00F10305">
          <w:rPr>
            <w:rStyle w:val="a3"/>
            <w:sz w:val="26"/>
            <w:szCs w:val="26"/>
            <w:lang w:val="en-US"/>
          </w:rPr>
          <w:t>z</w:t>
        </w:r>
        <w:r w:rsidR="00173CB4" w:rsidRPr="00F10305">
          <w:rPr>
            <w:rStyle w:val="a3"/>
            <w:sz w:val="26"/>
            <w:szCs w:val="26"/>
          </w:rPr>
          <w:t xml:space="preserve">humagulova@kgd.gov.kz, </w:t>
        </w:r>
        <w:r w:rsidR="00173CB4" w:rsidRPr="00F10305">
          <w:rPr>
            <w:rStyle w:val="a3"/>
            <w:sz w:val="26"/>
            <w:szCs w:val="26"/>
            <w:lang w:val="kk-KZ"/>
          </w:rPr>
          <w:t xml:space="preserve"> </w:t>
        </w:r>
        <w:r w:rsidR="00173CB4" w:rsidRPr="00F10305">
          <w:rPr>
            <w:rStyle w:val="a3"/>
            <w:sz w:val="26"/>
            <w:szCs w:val="26"/>
          </w:rPr>
          <w:t>g.maktayeva@kgd.gov.kz</w:t>
        </w:r>
        <w:r w:rsidR="00173CB4" w:rsidRPr="00F10305">
          <w:rPr>
            <w:rStyle w:val="a3"/>
            <w:sz w:val="26"/>
            <w:szCs w:val="26"/>
            <w:lang w:val="kk-KZ"/>
          </w:rPr>
          <w:t xml:space="preserve"> </w:t>
        </w:r>
        <w:r w:rsidR="00173CB4" w:rsidRPr="00F10305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объявляет</w:t>
        </w:r>
      </w:hyperlink>
      <w:r w:rsidR="009210F4" w:rsidRPr="00F10305">
        <w:rPr>
          <w:sz w:val="26"/>
          <w:szCs w:val="26"/>
        </w:rPr>
        <w:t xml:space="preserve"> в</w:t>
      </w:r>
      <w:r w:rsidRPr="00F10305">
        <w:rPr>
          <w:sz w:val="26"/>
          <w:szCs w:val="26"/>
          <w:bdr w:val="none" w:sz="0" w:space="0" w:color="auto" w:frame="1"/>
        </w:rPr>
        <w:t xml:space="preserve">нутренний  конкурс  </w:t>
      </w:r>
      <w:r w:rsidRPr="00F10305">
        <w:rPr>
          <w:sz w:val="26"/>
          <w:szCs w:val="26"/>
        </w:rPr>
        <w:t xml:space="preserve">на  занятие  вакантных  административных государственных должностей  корпуса  «Б»  среди  государственных  служащих </w:t>
      </w:r>
      <w:r w:rsidR="00C54463" w:rsidRPr="00F10305">
        <w:rPr>
          <w:sz w:val="26"/>
          <w:szCs w:val="26"/>
        </w:rPr>
        <w:t xml:space="preserve"> </w:t>
      </w:r>
      <w:r w:rsidRPr="00F10305">
        <w:rPr>
          <w:sz w:val="26"/>
          <w:szCs w:val="26"/>
        </w:rPr>
        <w:t xml:space="preserve">государственных  органов  </w:t>
      </w:r>
      <w:r w:rsidR="00771B33" w:rsidRPr="00F10305">
        <w:rPr>
          <w:sz w:val="26"/>
          <w:szCs w:val="26"/>
          <w:lang w:val="kk-KZ"/>
        </w:rPr>
        <w:t>Министерства финансов</w:t>
      </w:r>
      <w:r w:rsidR="00771B33" w:rsidRPr="00F10305">
        <w:rPr>
          <w:sz w:val="26"/>
          <w:szCs w:val="26"/>
        </w:rPr>
        <w:t xml:space="preserve"> </w:t>
      </w:r>
      <w:r w:rsidRPr="00F10305">
        <w:rPr>
          <w:sz w:val="26"/>
          <w:szCs w:val="26"/>
        </w:rPr>
        <w:t>Республики  Казахстан</w:t>
      </w:r>
      <w:r w:rsidR="00FE3F61" w:rsidRPr="00F10305">
        <w:rPr>
          <w:sz w:val="26"/>
          <w:szCs w:val="26"/>
        </w:rPr>
        <w:t xml:space="preserve"> </w:t>
      </w:r>
      <w:r w:rsidR="00E8006B" w:rsidRPr="00F10305">
        <w:rPr>
          <w:sz w:val="26"/>
          <w:szCs w:val="26"/>
          <w:lang w:val="kk-KZ"/>
        </w:rPr>
        <w:t>(</w:t>
      </w:r>
      <w:r w:rsidR="00D76326" w:rsidRPr="00F10305">
        <w:rPr>
          <w:sz w:val="26"/>
          <w:szCs w:val="26"/>
          <w:lang w:val="kk-KZ"/>
        </w:rPr>
        <w:t xml:space="preserve">категория </w:t>
      </w:r>
      <w:r w:rsidR="008D193A" w:rsidRPr="00F10305">
        <w:rPr>
          <w:sz w:val="26"/>
          <w:szCs w:val="26"/>
          <w:lang w:val="en-US"/>
        </w:rPr>
        <w:t>C</w:t>
      </w:r>
      <w:r w:rsidR="008D193A" w:rsidRPr="00F10305">
        <w:rPr>
          <w:sz w:val="26"/>
          <w:szCs w:val="26"/>
        </w:rPr>
        <w:t>-</w:t>
      </w:r>
      <w:r w:rsidR="008D193A" w:rsidRPr="00F10305">
        <w:rPr>
          <w:sz w:val="26"/>
          <w:szCs w:val="26"/>
          <w:lang w:val="en-US"/>
        </w:rPr>
        <w:t>R</w:t>
      </w:r>
      <w:r w:rsidR="008D193A" w:rsidRPr="00F10305">
        <w:rPr>
          <w:sz w:val="26"/>
          <w:szCs w:val="26"/>
          <w:lang w:val="kk-KZ"/>
        </w:rPr>
        <w:t>)</w:t>
      </w:r>
      <w:r w:rsidRPr="00F10305">
        <w:rPr>
          <w:sz w:val="26"/>
          <w:szCs w:val="26"/>
        </w:rPr>
        <w:t>:</w:t>
      </w:r>
    </w:p>
    <w:p w:rsidR="00FE3F61" w:rsidRPr="00F10305" w:rsidRDefault="00FE3F61" w:rsidP="009F3D4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bookmarkStart w:id="0" w:name="z375"/>
      <w:r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1.</w:t>
      </w:r>
      <w:r w:rsidR="00AE6466"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r w:rsidR="00771B33"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Главный специалист отдела </w:t>
      </w:r>
      <w:r w:rsidR="00174705"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«Центр по приему и обработке информации налогоплательщиков и налоговой регистрации» </w:t>
      </w:r>
      <w:r w:rsidR="00174705" w:rsidRPr="00F1030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val="kk-KZ"/>
        </w:rPr>
        <w:t>(на период отпуска по уходу за ребенком основного работника до 01.06.2022г.</w:t>
      </w:r>
      <w:r w:rsidR="0082635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val="kk-KZ"/>
        </w:rPr>
        <w:t xml:space="preserve">, </w:t>
      </w:r>
      <w:r w:rsidR="0082635B" w:rsidRPr="0082635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val="kk-KZ"/>
        </w:rPr>
        <w:t xml:space="preserve">с </w:t>
      </w:r>
      <w:r w:rsidR="0082635B" w:rsidRPr="0082635B">
        <w:rPr>
          <w:rFonts w:ascii="Times New Roman" w:hAnsi="Times New Roman" w:cs="Times New Roman"/>
          <w:b/>
          <w:i/>
          <w:sz w:val="26"/>
          <w:szCs w:val="26"/>
        </w:rPr>
        <w:t>прав</w:t>
      </w:r>
      <w:r w:rsidR="0082635B" w:rsidRPr="0082635B">
        <w:rPr>
          <w:rFonts w:ascii="Times New Roman" w:hAnsi="Times New Roman" w:cs="Times New Roman"/>
          <w:b/>
          <w:i/>
          <w:sz w:val="26"/>
          <w:szCs w:val="26"/>
          <w:lang w:val="kk-KZ"/>
        </w:rPr>
        <w:t>ом</w:t>
      </w:r>
      <w:r w:rsidR="0082635B" w:rsidRPr="0082635B">
        <w:rPr>
          <w:rFonts w:ascii="Times New Roman" w:hAnsi="Times New Roman" w:cs="Times New Roman"/>
          <w:b/>
          <w:i/>
          <w:sz w:val="26"/>
          <w:szCs w:val="26"/>
        </w:rPr>
        <w:t xml:space="preserve"> основного работника на выход на работу до истечения данного срока</w:t>
      </w:r>
      <w:r w:rsidR="00174705" w:rsidRPr="0082635B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val="kk-KZ"/>
        </w:rPr>
        <w:t>)</w:t>
      </w:r>
      <w:r w:rsidR="00174705"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Управления </w:t>
      </w:r>
      <w:r w:rsidR="00174705"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государственных доходов по городу Кокшетау </w:t>
      </w:r>
      <w:r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ДГД по Акмолинской области, </w:t>
      </w:r>
      <w:r w:rsidR="00B524E9" w:rsidRPr="008E022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</w:t>
      </w:r>
      <w:r w:rsidR="00B524E9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</w:t>
      </w:r>
      <w:r w:rsidR="00174705" w:rsidRPr="00F103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174705" w:rsidRPr="00F10305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174705" w:rsidRPr="00F103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174705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-4</w:t>
      </w:r>
      <w:r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»</w:t>
      </w:r>
      <w:r w:rsidRPr="00F10305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bookmarkEnd w:id="0"/>
    <w:p w:rsidR="00D269A9" w:rsidRPr="00F10305" w:rsidRDefault="00D269A9" w:rsidP="009F3D4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030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Pr="00F1030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F103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128 834</w:t>
      </w:r>
      <w:r w:rsidRPr="00F1030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E7597C" w:rsidRPr="00F10305" w:rsidRDefault="004E6AB5" w:rsidP="009F3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E7597C" w:rsidRPr="00F10305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работ связанных с приемом и выдачей документов в соответствии </w:t>
      </w:r>
      <w:r w:rsidR="00E7597C" w:rsidRPr="00F10305">
        <w:rPr>
          <w:rFonts w:ascii="Times New Roman" w:eastAsia="Times New Roman" w:hAnsi="Times New Roman" w:cs="Times New Roman"/>
          <w:bCs/>
          <w:sz w:val="26"/>
          <w:szCs w:val="26"/>
        </w:rPr>
        <w:t>Правилами работы Центров приема и обработки информации органов государственных доходов</w:t>
      </w:r>
      <w:r w:rsidR="00E7597C" w:rsidRPr="00F10305">
        <w:rPr>
          <w:rFonts w:ascii="Times New Roman" w:eastAsia="Times New Roman" w:hAnsi="Times New Roman" w:cs="Times New Roman"/>
          <w:sz w:val="26"/>
          <w:szCs w:val="26"/>
        </w:rPr>
        <w:t>, повышения уровня удовлетворенности населения государственными услугами, предоставляемыми органами</w:t>
      </w:r>
      <w:r w:rsidR="00E7597C"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государственных доходов</w:t>
      </w:r>
      <w:r w:rsidR="00E7597C" w:rsidRPr="00F103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7597C"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r w:rsidR="00E7597C" w:rsidRPr="00F10305">
        <w:rPr>
          <w:rFonts w:ascii="Times New Roman" w:eastAsia="Times New Roman" w:hAnsi="Times New Roman" w:cs="Times New Roman"/>
          <w:sz w:val="26"/>
          <w:szCs w:val="26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="00E7597C"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E7597C" w:rsidRPr="00F10305" w:rsidRDefault="00E7597C" w:rsidP="009F3D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</w:p>
    <w:p w:rsidR="00C23A0C" w:rsidRPr="00F10305" w:rsidRDefault="004E6AB5" w:rsidP="009F3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> </w:t>
      </w:r>
      <w:bookmarkStart w:id="1" w:name="z400"/>
      <w:r w:rsidR="00C23A0C" w:rsidRPr="00F10305">
        <w:rPr>
          <w:rFonts w:ascii="Times New Roman" w:hAnsi="Times New Roman" w:cs="Times New Roman"/>
          <w:color w:val="000000"/>
          <w:sz w:val="26"/>
          <w:szCs w:val="26"/>
          <w:lang w:val="kk-KZ"/>
        </w:rPr>
        <w:t>П</w:t>
      </w:r>
      <w:r w:rsidR="00C23A0C" w:rsidRPr="00F10305">
        <w:rPr>
          <w:rFonts w:ascii="Times New Roman" w:hAnsi="Times New Roman" w:cs="Times New Roman"/>
          <w:color w:val="000000"/>
          <w:sz w:val="26"/>
          <w:szCs w:val="26"/>
        </w:rPr>
        <w:t>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bookmarkEnd w:id="1"/>
    <w:p w:rsidR="00C23A0C" w:rsidRPr="00F10305" w:rsidRDefault="00560DD0" w:rsidP="009F3D48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</w:t>
      </w:r>
      <w:r w:rsidR="00C23A0C"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В области социальных наук</w:t>
      </w:r>
      <w:r w:rsidR="00C23A0C" w:rsidRPr="00F10305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C23A0C"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</w:t>
      </w:r>
      <w:r w:rsidR="00C23A0C"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lastRenderedPageBreak/>
        <w:t>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C23A0C" w:rsidRPr="00F10305" w:rsidRDefault="00C23A0C" w:rsidP="009F3D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4E6AB5" w:rsidRPr="00F10305" w:rsidRDefault="004E6AB5" w:rsidP="009F3D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10305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  <w:r w:rsidR="006916E6" w:rsidRPr="00F10305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10305">
        <w:rPr>
          <w:rFonts w:ascii="Times New Roman" w:hAnsi="Times New Roman" w:cs="Times New Roman"/>
          <w:sz w:val="26"/>
          <w:szCs w:val="26"/>
        </w:rPr>
        <w:t>.</w:t>
      </w:r>
    </w:p>
    <w:p w:rsidR="004E6AB5" w:rsidRPr="00486446" w:rsidRDefault="001F1A83" w:rsidP="009F3D48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F1030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</w:t>
      </w:r>
      <w:r w:rsidR="00560DD0" w:rsidRPr="00F1030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ab/>
      </w:r>
      <w:r w:rsidR="006916E6" w:rsidRPr="00F10305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О</w:t>
      </w:r>
      <w:r w:rsidR="006916E6" w:rsidRPr="00F10305">
        <w:rPr>
          <w:rFonts w:ascii="Times New Roman" w:hAnsi="Times New Roman" w:cs="Times New Roman"/>
          <w:b/>
          <w:color w:val="000000"/>
          <w:sz w:val="26"/>
          <w:szCs w:val="26"/>
        </w:rPr>
        <w:t>пыт работы</w:t>
      </w:r>
      <w:r w:rsidR="006916E6" w:rsidRPr="00F103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16E6" w:rsidRPr="00F10305">
        <w:rPr>
          <w:rFonts w:ascii="Times New Roman" w:hAnsi="Times New Roman" w:cs="Times New Roman"/>
          <w:b/>
          <w:color w:val="000000"/>
          <w:sz w:val="26"/>
          <w:szCs w:val="26"/>
        </w:rPr>
        <w:t>при наличии послевузовского или высшего образования не требуется</w:t>
      </w:r>
      <w:r w:rsidR="00486446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.</w:t>
      </w:r>
    </w:p>
    <w:p w:rsidR="00C65E7D" w:rsidRPr="00C65E7D" w:rsidRDefault="00C65E7D" w:rsidP="006916E6">
      <w:pPr>
        <w:pStyle w:val="a4"/>
        <w:jc w:val="both"/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</w:pPr>
    </w:p>
    <w:p w:rsidR="00486446" w:rsidRPr="00F10305" w:rsidRDefault="003177D3" w:rsidP="0048644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D33305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2. </w:t>
      </w:r>
      <w:r w:rsidR="00486446"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Главный специалист отдела «Центр по приему и обработке информации налогоплательщиков и налоговой регистрации»</w:t>
      </w:r>
      <w:r w:rsidR="006B0D28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</w:t>
      </w:r>
      <w:r w:rsidR="00486446"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Управления государственных доходов по городу Кокшетау ДГД по Акмолинской области,        </w:t>
      </w:r>
      <w:r w:rsidR="00B524E9" w:rsidRPr="008E022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</w:t>
      </w:r>
      <w:r w:rsidR="00B524E9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486446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</w:t>
      </w:r>
      <w:r w:rsidR="00486446" w:rsidRPr="00F103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="00486446" w:rsidRPr="00F10305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486446" w:rsidRPr="00F103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="00486446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-4»</w:t>
      </w:r>
      <w:r w:rsidR="00486446" w:rsidRPr="00F10305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, </w:t>
      </w:r>
      <w:r w:rsidR="001433E8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3</w:t>
      </w:r>
      <w:r w:rsidR="00486446" w:rsidRPr="00F10305">
        <w:rPr>
          <w:rFonts w:ascii="Times New Roman" w:eastAsia="BatangChe" w:hAnsi="Times New Roman" w:cs="Times New Roman"/>
          <w:b/>
          <w:sz w:val="26"/>
          <w:szCs w:val="26"/>
          <w:lang w:val="kk-KZ"/>
        </w:rPr>
        <w:t xml:space="preserve"> единиц</w:t>
      </w:r>
      <w:r w:rsidR="001433E8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ы</w:t>
      </w:r>
      <w:r w:rsidR="00486446" w:rsidRPr="00F10305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.</w:t>
      </w:r>
    </w:p>
    <w:p w:rsidR="00486446" w:rsidRPr="00F10305" w:rsidRDefault="00486446" w:rsidP="0048644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030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Pr="00F1030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F103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128 834</w:t>
      </w:r>
      <w:r w:rsidRPr="00F1030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486446" w:rsidRPr="00F10305" w:rsidRDefault="00486446" w:rsidP="00486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работ связанных с приемом и выдачей документов в соответствии </w:t>
      </w:r>
      <w:r w:rsidRPr="00F10305">
        <w:rPr>
          <w:rFonts w:ascii="Times New Roman" w:eastAsia="Times New Roman" w:hAnsi="Times New Roman" w:cs="Times New Roman"/>
          <w:bCs/>
          <w:sz w:val="26"/>
          <w:szCs w:val="26"/>
        </w:rPr>
        <w:t>Правилами работы Центров приема и обработки информации органов государственных доходов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>, повышения уровня удовлетворенности населения государственными услугами, предоставляемыми органами</w:t>
      </w: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государственных доходов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Ф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>ормирование документов в дела; прием дел в архив, сдача архивных документов на государственное хранение, ведение учета движения дел в архиве, составление актов о выделении к уничтожению документов дел с истекшими сроками хранения</w:t>
      </w: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486446" w:rsidRPr="00F10305" w:rsidRDefault="00486446" w:rsidP="00486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>о регистрации налогоплательщиков, внесению изменений в регистрационные данные налогоплательщиков, регистрации контрольно-кассовых машин, составление материалов административного производства по вопросам регистрации.Контроль по обеспечению правильного исчисления и своевременной уплаты налогов и других обязательных платежей в бюджет с физических лиц. Принятие мер по ликвидации задолженности по налогам и другим обязательным платежам в бюджет с физических лиц. Проведение разъяснительной работы по применению налогового законодательства и других законодательных актов. Работа с уполномоченными органами.</w:t>
      </w:r>
    </w:p>
    <w:p w:rsidR="00486446" w:rsidRPr="00F10305" w:rsidRDefault="00486446" w:rsidP="0048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10305">
        <w:rPr>
          <w:rFonts w:ascii="Times New Roman" w:hAnsi="Times New Roman" w:cs="Times New Roman"/>
          <w:color w:val="000000"/>
          <w:sz w:val="26"/>
          <w:szCs w:val="26"/>
          <w:lang w:val="kk-KZ"/>
        </w:rPr>
        <w:t>П</w:t>
      </w:r>
      <w:r w:rsidRPr="00F10305">
        <w:rPr>
          <w:rFonts w:ascii="Times New Roman" w:hAnsi="Times New Roman" w:cs="Times New Roman"/>
          <w:color w:val="000000"/>
          <w:sz w:val="26"/>
          <w:szCs w:val="26"/>
        </w:rPr>
        <w:t>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486446" w:rsidRPr="00F10305" w:rsidRDefault="00486446" w:rsidP="00486446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В области социальных наук</w:t>
      </w:r>
      <w:r w:rsidRPr="00F10305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</w:t>
      </w: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lastRenderedPageBreak/>
        <w:t>техники и программного обеспечения или математического и компьютерного моделирования)</w:t>
      </w:r>
    </w:p>
    <w:p w:rsidR="00486446" w:rsidRPr="00F10305" w:rsidRDefault="00486446" w:rsidP="00486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F10305">
        <w:rPr>
          <w:rFonts w:ascii="Times New Roman" w:eastAsia="Times New Roman" w:hAnsi="Times New Roman" w:cs="Times New Roman"/>
          <w:sz w:val="26"/>
          <w:szCs w:val="26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486446" w:rsidRPr="00F10305" w:rsidRDefault="00486446" w:rsidP="00486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10305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  <w:r w:rsidRPr="00F10305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F10305">
        <w:rPr>
          <w:rFonts w:ascii="Times New Roman" w:hAnsi="Times New Roman" w:cs="Times New Roman"/>
          <w:sz w:val="26"/>
          <w:szCs w:val="26"/>
        </w:rPr>
        <w:t>.</w:t>
      </w:r>
    </w:p>
    <w:p w:rsidR="00486446" w:rsidRPr="00F10305" w:rsidRDefault="00486446" w:rsidP="00486446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F1030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</w:t>
      </w:r>
      <w:r w:rsidRPr="00F10305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ab/>
      </w:r>
      <w:r w:rsidRPr="00F10305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О</w:t>
      </w:r>
      <w:r w:rsidRPr="00F10305">
        <w:rPr>
          <w:rFonts w:ascii="Times New Roman" w:hAnsi="Times New Roman" w:cs="Times New Roman"/>
          <w:b/>
          <w:color w:val="000000"/>
          <w:sz w:val="26"/>
          <w:szCs w:val="26"/>
        </w:rPr>
        <w:t>пыт работы</w:t>
      </w:r>
      <w:r w:rsidRPr="00F103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10305">
        <w:rPr>
          <w:rFonts w:ascii="Times New Roman" w:hAnsi="Times New Roman" w:cs="Times New Roman"/>
          <w:b/>
          <w:color w:val="000000"/>
          <w:sz w:val="26"/>
          <w:szCs w:val="26"/>
        </w:rPr>
        <w:t>при наличии послевузовского или высшего образования не требуется</w:t>
      </w:r>
    </w:p>
    <w:p w:rsidR="003177D3" w:rsidRPr="00486446" w:rsidRDefault="003177D3" w:rsidP="00486446">
      <w:pPr>
        <w:pStyle w:val="a4"/>
        <w:ind w:firstLine="708"/>
        <w:jc w:val="both"/>
        <w:rPr>
          <w:rStyle w:val="ad"/>
          <w:sz w:val="26"/>
          <w:szCs w:val="26"/>
          <w:lang w:val="kk-KZ"/>
        </w:rPr>
      </w:pPr>
    </w:p>
    <w:p w:rsidR="001433E8" w:rsidRPr="00F10305" w:rsidRDefault="001433E8" w:rsidP="001433E8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3. </w:t>
      </w:r>
      <w:r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Главный специалист отдела </w:t>
      </w:r>
      <w:r w:rsidR="00B64788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администрирования юридических лиц </w:t>
      </w:r>
      <w:r w:rsidRPr="00F103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Управления государственных доходов по городу Кокшетау ДГД по Акмолинской области, </w:t>
      </w:r>
      <w:r w:rsidR="00B524E9" w:rsidRPr="008E022F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</w:t>
      </w:r>
      <w:r w:rsidR="00B524E9"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«</w:t>
      </w:r>
      <w:r w:rsidRPr="00F103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Pr="00F10305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F1030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F1030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-4»</w:t>
      </w:r>
      <w:r w:rsidRPr="00F10305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1433E8" w:rsidRPr="00F10305" w:rsidRDefault="001433E8" w:rsidP="001433E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0305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Pr="00F1030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F1030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128 834</w:t>
      </w:r>
      <w:r w:rsidRPr="00F10305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F10305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347756" w:rsidRPr="00347756" w:rsidRDefault="001433E8" w:rsidP="0034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03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347756" w:rsidRPr="00347756">
        <w:rPr>
          <w:rFonts w:ascii="Times New Roman" w:eastAsia="Times New Roman" w:hAnsi="Times New Roman" w:cs="Times New Roman"/>
          <w:sz w:val="26"/>
          <w:szCs w:val="26"/>
          <w:lang w:val="kk-KZ"/>
        </w:rPr>
        <w:t>П</w:t>
      </w:r>
      <w:r w:rsidR="00347756" w:rsidRPr="00347756">
        <w:rPr>
          <w:rFonts w:ascii="Times New Roman" w:eastAsia="Times New Roman" w:hAnsi="Times New Roman" w:cs="Times New Roman"/>
          <w:sz w:val="26"/>
          <w:szCs w:val="26"/>
        </w:rPr>
        <w:t>роведение контроля за правильным и своевременным исчислением и уплатой налогов в бюджет налогоплательщиками, проведение камерального контроля налоговой отчетности</w:t>
      </w:r>
      <w:r w:rsidR="00347756" w:rsidRPr="00347756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  <w:r w:rsidR="00347756" w:rsidRPr="00347756">
        <w:rPr>
          <w:rFonts w:ascii="Times New Roman" w:eastAsia="Times New Roman" w:hAnsi="Times New Roman" w:cs="Times New Roman"/>
          <w:sz w:val="26"/>
          <w:szCs w:val="26"/>
        </w:rPr>
        <w:t xml:space="preserve"> Проведение разъяснительной работы по применению налогового законодательства и других законодательных актов.</w:t>
      </w:r>
    </w:p>
    <w:p w:rsidR="001433E8" w:rsidRPr="00347756" w:rsidRDefault="001433E8" w:rsidP="0034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7756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Pr="0034775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47756">
        <w:rPr>
          <w:rFonts w:ascii="Times New Roman" w:hAnsi="Times New Roman" w:cs="Times New Roman"/>
          <w:color w:val="000000"/>
          <w:sz w:val="26"/>
          <w:szCs w:val="26"/>
          <w:lang w:val="kk-KZ"/>
        </w:rPr>
        <w:t>П</w:t>
      </w:r>
      <w:r w:rsidRPr="00347756">
        <w:rPr>
          <w:rFonts w:ascii="Times New Roman" w:hAnsi="Times New Roman" w:cs="Times New Roman"/>
          <w:color w:val="000000"/>
          <w:sz w:val="26"/>
          <w:szCs w:val="26"/>
        </w:rPr>
        <w:t>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347756" w:rsidRPr="00347756" w:rsidRDefault="001433E8" w:rsidP="00347756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34775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</w:t>
      </w:r>
      <w:r w:rsidR="00347756" w:rsidRPr="00347756">
        <w:rPr>
          <w:rFonts w:ascii="Times New Roman" w:eastAsia="Times New Roman" w:hAnsi="Times New Roman" w:cs="Times New Roman"/>
          <w:sz w:val="26"/>
          <w:szCs w:val="26"/>
          <w:lang w:val="kk-KZ"/>
        </w:rPr>
        <w:t>В области социальных наук</w:t>
      </w:r>
      <w:r w:rsidR="00347756" w:rsidRPr="00347756">
        <w:rPr>
          <w:rFonts w:ascii="Times New Roman" w:eastAsia="Times New Roman" w:hAnsi="Times New Roman" w:cs="Times New Roman"/>
          <w:sz w:val="26"/>
          <w:szCs w:val="26"/>
        </w:rPr>
        <w:t xml:space="preserve">, экономики </w:t>
      </w:r>
      <w:r w:rsidR="00347756" w:rsidRPr="00347756">
        <w:rPr>
          <w:rFonts w:ascii="Times New Roman" w:eastAsia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347756" w:rsidRPr="00347756" w:rsidRDefault="00347756" w:rsidP="00347756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347756">
        <w:rPr>
          <w:rFonts w:ascii="Times New Roman" w:eastAsia="Times New Roman" w:hAnsi="Times New Roman" w:cs="Times New Roman"/>
          <w:sz w:val="26"/>
          <w:szCs w:val="26"/>
          <w:lang w:val="kk-KZ"/>
        </w:rPr>
        <w:t>Высшее и (или) послевузовское образование 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1433E8" w:rsidRPr="00347756" w:rsidRDefault="00347756" w:rsidP="00347756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7756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</w:t>
      </w:r>
      <w:r w:rsidR="001433E8" w:rsidRPr="00347756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  <w:r w:rsidR="001433E8" w:rsidRPr="00347756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1433E8" w:rsidRPr="00347756">
        <w:rPr>
          <w:rFonts w:ascii="Times New Roman" w:hAnsi="Times New Roman" w:cs="Times New Roman"/>
          <w:sz w:val="26"/>
          <w:szCs w:val="26"/>
        </w:rPr>
        <w:t>.</w:t>
      </w:r>
    </w:p>
    <w:p w:rsidR="001433E8" w:rsidRPr="00F10305" w:rsidRDefault="001433E8" w:rsidP="001433E8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347756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</w:t>
      </w:r>
      <w:r w:rsidRPr="00347756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О</w:t>
      </w:r>
      <w:r w:rsidRPr="00347756">
        <w:rPr>
          <w:rFonts w:ascii="Times New Roman" w:hAnsi="Times New Roman" w:cs="Times New Roman"/>
          <w:b/>
          <w:color w:val="000000"/>
          <w:sz w:val="26"/>
          <w:szCs w:val="26"/>
        </w:rPr>
        <w:t>пыт работы</w:t>
      </w:r>
      <w:r w:rsidRPr="003477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7756">
        <w:rPr>
          <w:rFonts w:ascii="Times New Roman" w:hAnsi="Times New Roman" w:cs="Times New Roman"/>
          <w:b/>
          <w:color w:val="000000"/>
          <w:sz w:val="26"/>
          <w:szCs w:val="26"/>
        </w:rPr>
        <w:t>при наличии послевузовского или высшего образования</w:t>
      </w:r>
      <w:r w:rsidRPr="00F103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не требуется</w:t>
      </w:r>
    </w:p>
    <w:p w:rsidR="001433E8" w:rsidRDefault="001433E8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sz w:val="26"/>
          <w:szCs w:val="26"/>
          <w:lang w:val="kk-KZ"/>
        </w:rPr>
      </w:pPr>
    </w:p>
    <w:p w:rsidR="00544DE4" w:rsidRPr="00545C10" w:rsidRDefault="00544DE4" w:rsidP="00544DE4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545C10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lastRenderedPageBreak/>
        <w:t>4</w:t>
      </w:r>
      <w:r w:rsidRPr="00545C10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. </w:t>
      </w:r>
      <w:r w:rsidRPr="00545C10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>Главный специалист отдела по работе с налогоплательщиками (</w:t>
      </w:r>
      <w:r w:rsidRPr="00545C1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val="kk-KZ"/>
        </w:rPr>
        <w:t xml:space="preserve">на период отпуска по уходу за ребенком основного работника до 07.02.2023г., с </w:t>
      </w:r>
      <w:r w:rsidRPr="00545C10">
        <w:rPr>
          <w:rFonts w:ascii="Times New Roman" w:hAnsi="Times New Roman" w:cs="Times New Roman"/>
          <w:b/>
          <w:i/>
          <w:sz w:val="26"/>
          <w:szCs w:val="26"/>
        </w:rPr>
        <w:t>прав</w:t>
      </w:r>
      <w:r w:rsidRPr="00545C10">
        <w:rPr>
          <w:rFonts w:ascii="Times New Roman" w:hAnsi="Times New Roman" w:cs="Times New Roman"/>
          <w:b/>
          <w:i/>
          <w:sz w:val="26"/>
          <w:szCs w:val="26"/>
          <w:lang w:val="kk-KZ"/>
        </w:rPr>
        <w:t>ом</w:t>
      </w:r>
      <w:r w:rsidRPr="00545C10">
        <w:rPr>
          <w:rFonts w:ascii="Times New Roman" w:hAnsi="Times New Roman" w:cs="Times New Roman"/>
          <w:b/>
          <w:i/>
          <w:sz w:val="26"/>
          <w:szCs w:val="26"/>
        </w:rPr>
        <w:t xml:space="preserve"> основного работника на выход на работу до истечения данного срока</w:t>
      </w:r>
      <w:r w:rsidRPr="00545C10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val="kk-KZ"/>
        </w:rPr>
        <w:t>)</w:t>
      </w:r>
      <w:r w:rsidRPr="00545C10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 Управления государственных доходов по </w:t>
      </w:r>
      <w:r w:rsidR="00A6221B" w:rsidRPr="00545C10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Коргалжынскому району </w:t>
      </w:r>
      <w:r w:rsidRPr="00545C10">
        <w:rPr>
          <w:rFonts w:ascii="Times New Roman" w:eastAsia="Times New Roman" w:hAnsi="Times New Roman" w:cs="Times New Roman"/>
          <w:b/>
          <w:color w:val="222222"/>
          <w:sz w:val="26"/>
          <w:szCs w:val="26"/>
          <w:lang w:val="kk-KZ"/>
        </w:rPr>
        <w:t xml:space="preserve">ДГД по Акмолинской области, </w:t>
      </w:r>
      <w:r w:rsidRPr="00545C1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категория «</w:t>
      </w:r>
      <w:r w:rsidRPr="00545C1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</w:t>
      </w:r>
      <w:r w:rsidRPr="00545C10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545C10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545C10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-4»</w:t>
      </w:r>
      <w:r w:rsidRPr="00545C10">
        <w:rPr>
          <w:rFonts w:ascii="Times New Roman" w:eastAsia="BatangChe" w:hAnsi="Times New Roman" w:cs="Times New Roman"/>
          <w:b/>
          <w:sz w:val="26"/>
          <w:szCs w:val="26"/>
          <w:lang w:val="kk-KZ"/>
        </w:rPr>
        <w:t>, 1 единица.</w:t>
      </w:r>
    </w:p>
    <w:p w:rsidR="00544DE4" w:rsidRPr="00545C10" w:rsidRDefault="00544DE4" w:rsidP="00544D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45C10">
        <w:rPr>
          <w:rFonts w:ascii="Times New Roman" w:eastAsia="Times New Roman" w:hAnsi="Times New Roman" w:cs="Times New Roman"/>
          <w:sz w:val="26"/>
          <w:szCs w:val="26"/>
        </w:rPr>
        <w:t xml:space="preserve">Должностной оклад в зависимости от выслуги лет </w:t>
      </w:r>
      <w:r w:rsidRPr="00545C1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</w:t>
      </w:r>
      <w:r w:rsidRPr="00545C1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>95 210</w:t>
      </w:r>
      <w:r w:rsidRPr="00545C10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 </w:t>
      </w:r>
      <w:r w:rsidRPr="00545C1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 до 128 834</w:t>
      </w:r>
      <w:r w:rsidRPr="00545C10">
        <w:rPr>
          <w:rFonts w:ascii="Times New Roman" w:eastAsiaTheme="minorHAnsi" w:hAnsi="Times New Roman" w:cs="Times New Roman"/>
          <w:sz w:val="26"/>
          <w:szCs w:val="26"/>
          <w:lang w:val="kk-KZ" w:eastAsia="en-US"/>
        </w:rPr>
        <w:t xml:space="preserve"> </w:t>
      </w:r>
      <w:r w:rsidRPr="00545C10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тенге.</w:t>
      </w:r>
    </w:p>
    <w:p w:rsidR="00545C10" w:rsidRPr="00545C10" w:rsidRDefault="00544DE4" w:rsidP="0054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45C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Основные функциональные обязанности: </w:t>
      </w:r>
      <w:r w:rsidR="00545C10" w:rsidRPr="00545C10">
        <w:rPr>
          <w:rFonts w:ascii="Times New Roman" w:hAnsi="Times New Roman" w:cs="Times New Roman"/>
          <w:sz w:val="26"/>
          <w:szCs w:val="26"/>
        </w:rPr>
        <w:t xml:space="preserve">Проведение контроля за правильным и своевременным исчислением налогов в бюджет налогоплательщиками, 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 xml:space="preserve">проведение налоговой регистрации налогоплательщиков, </w:t>
      </w:r>
      <w:r w:rsidR="00545C10" w:rsidRPr="00545C10">
        <w:rPr>
          <w:rFonts w:ascii="Times New Roman" w:hAnsi="Times New Roman" w:cs="Times New Roman"/>
          <w:sz w:val="26"/>
          <w:szCs w:val="26"/>
        </w:rPr>
        <w:t xml:space="preserve">прием и обработка налоговой отчетности налогоплательщиков. 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Осуществление контроля за выполнением прогнозных показателей, поступлением налогов и других обязательных платежей в бюджет</w:t>
      </w:r>
      <w:r w:rsidR="00545C10" w:rsidRPr="00545C10">
        <w:rPr>
          <w:rFonts w:ascii="Times New Roman" w:hAnsi="Times New Roman" w:cs="Times New Roman"/>
          <w:sz w:val="26"/>
          <w:szCs w:val="26"/>
        </w:rPr>
        <w:t>. Прием и обработка отчетности по государственным служащим. Камеральный контроль форм налоговой отчетности.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 xml:space="preserve"> О</w:t>
      </w:r>
      <w:r w:rsidR="00545C10" w:rsidRPr="00545C10">
        <w:rPr>
          <w:rFonts w:ascii="Times New Roman" w:hAnsi="Times New Roman" w:cs="Times New Roman"/>
          <w:sz w:val="26"/>
          <w:szCs w:val="26"/>
        </w:rPr>
        <w:t xml:space="preserve">существление организации работы мобильной группы по проведению тематических налоговых проверок по отдельным вопросам и визуального наблюдения объектов налогообложения. 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П</w:t>
      </w:r>
      <w:r w:rsidR="00545C10" w:rsidRPr="00545C10">
        <w:rPr>
          <w:rFonts w:ascii="Times New Roman" w:hAnsi="Times New Roman" w:cs="Times New Roman"/>
          <w:sz w:val="26"/>
          <w:szCs w:val="26"/>
        </w:rPr>
        <w:t>роведение хронометражных обследований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. Р</w:t>
      </w:r>
      <w:r w:rsidR="00545C10" w:rsidRPr="00545C10">
        <w:rPr>
          <w:rFonts w:ascii="Times New Roman" w:hAnsi="Times New Roman" w:cs="Times New Roman"/>
          <w:sz w:val="26"/>
          <w:szCs w:val="26"/>
        </w:rPr>
        <w:t>егистрация, перерегистрация, снятие с учета контрольно-кассовых машин. Проведение встречных провер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545C10" w:rsidRPr="00545C10">
        <w:rPr>
          <w:rFonts w:ascii="Times New Roman" w:hAnsi="Times New Roman" w:cs="Times New Roman"/>
          <w:sz w:val="26"/>
          <w:szCs w:val="26"/>
        </w:rPr>
        <w:t>к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, хронометражных обследований, тематических (рейдовых) проверок,проведение в</w:t>
      </w:r>
      <w:r w:rsidR="00545C10" w:rsidRPr="00545C10">
        <w:rPr>
          <w:rFonts w:ascii="Times New Roman" w:hAnsi="Times New Roman" w:cs="Times New Roman"/>
          <w:sz w:val="26"/>
          <w:szCs w:val="26"/>
        </w:rPr>
        <w:t>неплановы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545C10" w:rsidRPr="00545C10">
        <w:rPr>
          <w:rFonts w:ascii="Times New Roman" w:hAnsi="Times New Roman" w:cs="Times New Roman"/>
          <w:sz w:val="26"/>
          <w:szCs w:val="26"/>
        </w:rPr>
        <w:t xml:space="preserve"> комплексны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545C10" w:rsidRPr="00545C10">
        <w:rPr>
          <w:rFonts w:ascii="Times New Roman" w:hAnsi="Times New Roman" w:cs="Times New Roman"/>
          <w:sz w:val="26"/>
          <w:szCs w:val="26"/>
        </w:rPr>
        <w:t>провер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о</w:t>
      </w:r>
      <w:r w:rsidR="00545C10" w:rsidRPr="00545C10">
        <w:rPr>
          <w:rFonts w:ascii="Times New Roman" w:hAnsi="Times New Roman" w:cs="Times New Roman"/>
          <w:sz w:val="26"/>
          <w:szCs w:val="26"/>
        </w:rPr>
        <w:t>к, в том числе ликвидационных проверок не плательщиков НДС Проведение приема деклараций по акцизу на ГСМ, сопроводительных накладных, их ввод в программу и «ИС Акциз».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545C10" w:rsidRPr="00545C10">
        <w:rPr>
          <w:rFonts w:ascii="Times New Roman" w:hAnsi="Times New Roman" w:cs="Times New Roman"/>
          <w:sz w:val="26"/>
          <w:szCs w:val="26"/>
        </w:rPr>
        <w:t xml:space="preserve"> Администрирование сервера ИНИС, сервера </w:t>
      </w:r>
      <w:r w:rsidR="00545C10" w:rsidRPr="00545C10">
        <w:rPr>
          <w:rFonts w:ascii="Times New Roman" w:hAnsi="Times New Roman" w:cs="Times New Roman"/>
          <w:sz w:val="26"/>
          <w:szCs w:val="26"/>
          <w:lang w:val="en-US"/>
        </w:rPr>
        <w:t>BackUp</w:t>
      </w:r>
      <w:r w:rsidR="00545C10" w:rsidRPr="00545C10">
        <w:rPr>
          <w:rFonts w:ascii="Times New Roman" w:hAnsi="Times New Roman" w:cs="Times New Roman"/>
          <w:sz w:val="26"/>
          <w:szCs w:val="26"/>
        </w:rPr>
        <w:t>, терминала НП, сервера Е-регистрация, сервера видеонаблюдения.Администрирование почтовой связи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545C10" w:rsidRPr="00545C10">
        <w:rPr>
          <w:rFonts w:ascii="Times New Roman" w:hAnsi="Times New Roman" w:cs="Times New Roman"/>
          <w:sz w:val="26"/>
          <w:szCs w:val="26"/>
        </w:rPr>
        <w:t xml:space="preserve">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  <w:r w:rsidR="00510972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45C10" w:rsidRPr="00545C10">
        <w:rPr>
          <w:rFonts w:ascii="Times New Roman" w:hAnsi="Times New Roman" w:cs="Times New Roman"/>
          <w:sz w:val="26"/>
          <w:szCs w:val="26"/>
        </w:rPr>
        <w:t>Проведение контроля за своевременным учетом по сбору и обработке информации по поступлению платежей в бюджет, подготовка сводки о поступлениях, проведение инвентаризации лицевых счетов, осуществление контроля за ведением лицевых счетов. Проведение разъяснительной работы по применению налогового законодательства и других законодательных актов, предусматривающих поступление платежей в бюджет.</w:t>
      </w:r>
    </w:p>
    <w:p w:rsidR="00544DE4" w:rsidRPr="00545C10" w:rsidRDefault="00BA65E5" w:rsidP="00BA65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         </w:t>
      </w:r>
      <w:r w:rsidR="00544DE4" w:rsidRPr="00545C10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участникам конкурса:</w:t>
      </w:r>
      <w:r w:rsidR="00544DE4" w:rsidRPr="00545C1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44DE4" w:rsidRPr="00545C10">
        <w:rPr>
          <w:rFonts w:ascii="Times New Roman" w:hAnsi="Times New Roman" w:cs="Times New Roman"/>
          <w:color w:val="000000"/>
          <w:sz w:val="26"/>
          <w:szCs w:val="26"/>
          <w:lang w:val="kk-KZ"/>
        </w:rPr>
        <w:t>П</w:t>
      </w:r>
      <w:r w:rsidR="00544DE4" w:rsidRPr="00545C10">
        <w:rPr>
          <w:rFonts w:ascii="Times New Roman" w:hAnsi="Times New Roman" w:cs="Times New Roman"/>
          <w:color w:val="000000"/>
          <w:sz w:val="26"/>
          <w:szCs w:val="26"/>
        </w:rPr>
        <w:t>ослевузовское или 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545C10" w:rsidRPr="00545C10" w:rsidRDefault="00544DE4" w:rsidP="00545C10">
      <w:pPr>
        <w:pStyle w:val="a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45C10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В области социальных наук</w:t>
      </w:r>
      <w:r w:rsidR="00545C10" w:rsidRPr="00545C10">
        <w:rPr>
          <w:rFonts w:ascii="Times New Roman" w:hAnsi="Times New Roman" w:cs="Times New Roman"/>
          <w:sz w:val="26"/>
          <w:szCs w:val="26"/>
        </w:rPr>
        <w:t xml:space="preserve">, экономики </w:t>
      </w:r>
      <w:r w:rsidR="00545C10" w:rsidRPr="00545C10">
        <w:rPr>
          <w:rFonts w:ascii="Times New Roman" w:hAnsi="Times New Roman" w:cs="Times New Roman"/>
          <w:sz w:val="26"/>
          <w:szCs w:val="26"/>
          <w:lang w:val="kk-KZ"/>
        </w:rPr>
        <w:t>и бизнеса (в сфере экономики  или учета и аудита, или менеджмента, или финансов, или государственного и местного управления, или статистики, или мировой экономики, или организации и нормирования труда)  или права, или технических наук и технологий (в сфере автоматизации и управления или информационных систем, или вычислительной техники и программного обеспечения или математического и компьютерного моделирования)</w:t>
      </w:r>
    </w:p>
    <w:p w:rsidR="00545C10" w:rsidRPr="00545C10" w:rsidRDefault="00545C10" w:rsidP="00545C10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45C10">
        <w:rPr>
          <w:rFonts w:ascii="Times New Roman" w:hAnsi="Times New Roman" w:cs="Times New Roman"/>
          <w:sz w:val="26"/>
          <w:szCs w:val="26"/>
          <w:lang w:val="kk-KZ"/>
        </w:rPr>
        <w:t xml:space="preserve">Высшее и (или) послевузовское образование </w:t>
      </w:r>
      <w:r w:rsidRPr="00545C10">
        <w:rPr>
          <w:rFonts w:ascii="Times New Roman" w:hAnsi="Times New Roman" w:cs="Times New Roman"/>
          <w:sz w:val="26"/>
          <w:szCs w:val="26"/>
        </w:rPr>
        <w:t>соответствующее функциональным обязанностям данной должности в автономной организации образования согласно Закону «О статусе «Назарбаев Университет», «Назарбаев Интеллектуальные школы» и «Назарбаев Фонд», либо в зарубежных высших учебных заведениях по приоритетным специальностям, утверждаемым Республиканской комиссией.</w:t>
      </w:r>
    </w:p>
    <w:p w:rsidR="00544DE4" w:rsidRPr="00545C10" w:rsidRDefault="00545C10" w:rsidP="00545C10">
      <w:pPr>
        <w:tabs>
          <w:tab w:val="left" w:pos="3960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5C10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</w:t>
      </w:r>
      <w:r w:rsidR="00544DE4" w:rsidRPr="00545C10">
        <w:rPr>
          <w:rFonts w:ascii="Times New Roman" w:eastAsia="Times New Roman" w:hAnsi="Times New Roman" w:cs="Times New Roman"/>
          <w:b/>
          <w:sz w:val="26"/>
          <w:szCs w:val="26"/>
        </w:rPr>
        <w:t xml:space="preserve">Наличие следующих компетенций: </w:t>
      </w:r>
      <w:r w:rsidR="00544DE4" w:rsidRPr="00545C10">
        <w:rPr>
          <w:rFonts w:ascii="Times New Roman" w:hAnsi="Times New Roman" w:cs="Times New Roman"/>
          <w:color w:val="000000"/>
          <w:sz w:val="26"/>
          <w:szCs w:val="26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="00544DE4" w:rsidRPr="00545C10">
        <w:rPr>
          <w:rFonts w:ascii="Times New Roman" w:hAnsi="Times New Roman" w:cs="Times New Roman"/>
          <w:sz w:val="26"/>
          <w:szCs w:val="26"/>
        </w:rPr>
        <w:t>.</w:t>
      </w:r>
    </w:p>
    <w:p w:rsidR="00544DE4" w:rsidRPr="00545C10" w:rsidRDefault="00544DE4" w:rsidP="00544DE4">
      <w:pPr>
        <w:pStyle w:val="a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</w:pPr>
      <w:r w:rsidRPr="00545C1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 xml:space="preserve">        </w:t>
      </w:r>
      <w:r w:rsidRPr="00545C10">
        <w:rPr>
          <w:rFonts w:ascii="Times New Roman" w:eastAsiaTheme="minorHAnsi" w:hAnsi="Times New Roman" w:cs="Times New Roman"/>
          <w:b/>
          <w:sz w:val="26"/>
          <w:szCs w:val="26"/>
          <w:lang w:val="kk-KZ" w:eastAsia="en-US"/>
        </w:rPr>
        <w:tab/>
      </w:r>
      <w:r w:rsidRPr="00545C10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О</w:t>
      </w:r>
      <w:r w:rsidRPr="00545C10">
        <w:rPr>
          <w:rFonts w:ascii="Times New Roman" w:hAnsi="Times New Roman" w:cs="Times New Roman"/>
          <w:b/>
          <w:color w:val="000000"/>
          <w:sz w:val="26"/>
          <w:szCs w:val="26"/>
        </w:rPr>
        <w:t>пыт работы</w:t>
      </w:r>
      <w:r w:rsidRPr="00545C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5C10">
        <w:rPr>
          <w:rFonts w:ascii="Times New Roman" w:hAnsi="Times New Roman" w:cs="Times New Roman"/>
          <w:b/>
          <w:color w:val="000000"/>
          <w:sz w:val="26"/>
          <w:szCs w:val="26"/>
        </w:rPr>
        <w:t>при наличии послевузовского или высшего образования не требуется</w:t>
      </w:r>
      <w:r w:rsidRPr="00545C10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.</w:t>
      </w:r>
    </w:p>
    <w:p w:rsidR="00544DE4" w:rsidRDefault="00544DE4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sz w:val="26"/>
          <w:szCs w:val="26"/>
          <w:lang w:val="kk-KZ"/>
        </w:rPr>
      </w:pPr>
    </w:p>
    <w:p w:rsidR="004E6AB5" w:rsidRPr="00D3330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3305">
        <w:rPr>
          <w:rStyle w:val="ad"/>
          <w:sz w:val="26"/>
          <w:szCs w:val="26"/>
        </w:rPr>
        <w:t xml:space="preserve">Конкурс </w:t>
      </w:r>
      <w:r w:rsidRPr="00D33305">
        <w:rPr>
          <w:sz w:val="26"/>
          <w:szCs w:val="26"/>
        </w:rPr>
        <w:t>проводится на основе Правил проведения конкурса на занятие административной государственной должности корпуса «Б»</w:t>
      </w:r>
      <w:r w:rsidRPr="00D33305">
        <w:rPr>
          <w:sz w:val="26"/>
          <w:szCs w:val="26"/>
          <w:lang w:val="kk-KZ"/>
        </w:rPr>
        <w:t xml:space="preserve"> (далее-Правила)</w:t>
      </w:r>
      <w:r w:rsidRPr="00D33305">
        <w:rPr>
          <w:sz w:val="26"/>
          <w:szCs w:val="26"/>
        </w:rPr>
        <w:t xml:space="preserve">, утвержденных приказом </w:t>
      </w:r>
      <w:r w:rsidRPr="00D33305">
        <w:rPr>
          <w:sz w:val="26"/>
          <w:szCs w:val="26"/>
          <w:lang w:val="kk-KZ"/>
        </w:rPr>
        <w:t>П</w:t>
      </w:r>
      <w:r w:rsidRPr="00D33305">
        <w:rPr>
          <w:sz w:val="26"/>
          <w:szCs w:val="26"/>
        </w:rPr>
        <w:t>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4E6AB5" w:rsidRPr="00D33305" w:rsidRDefault="004E6AB5" w:rsidP="00D333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305">
        <w:rPr>
          <w:rFonts w:ascii="Times New Roman" w:hAnsi="Times New Roman" w:cs="Times New Roman"/>
          <w:sz w:val="26"/>
          <w:szCs w:val="26"/>
        </w:rPr>
        <w:t xml:space="preserve">Срок приема документов </w:t>
      </w:r>
      <w:r w:rsidRPr="00D33305">
        <w:rPr>
          <w:rFonts w:ascii="Times New Roman" w:hAnsi="Times New Roman" w:cs="Times New Roman"/>
          <w:b/>
          <w:sz w:val="26"/>
          <w:szCs w:val="26"/>
        </w:rPr>
        <w:t>(3 рабочих дня)</w:t>
      </w:r>
      <w:r w:rsidRPr="00D33305">
        <w:rPr>
          <w:rFonts w:ascii="Times New Roman" w:hAnsi="Times New Roman" w:cs="Times New Roman"/>
          <w:sz w:val="26"/>
          <w:szCs w:val="26"/>
        </w:rPr>
        <w:t>, который исчисляется со следующего рабочего дня после публикации объявления о проведении внутреннего конкурса на интернет-ресурсе уполномоченного органа</w:t>
      </w:r>
      <w:r w:rsidR="0019556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D33305">
        <w:rPr>
          <w:rFonts w:ascii="Times New Roman" w:hAnsi="Times New Roman" w:cs="Times New Roman"/>
          <w:sz w:val="26"/>
          <w:szCs w:val="26"/>
          <w:lang w:val="kk-KZ"/>
        </w:rPr>
        <w:t>по делам государственной службы (далее – Уполномоченный орган).</w:t>
      </w:r>
    </w:p>
    <w:p w:rsidR="004E6AB5" w:rsidRPr="00D3330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3305">
        <w:rPr>
          <w:sz w:val="26"/>
          <w:szCs w:val="26"/>
          <w:lang w:val="kk-KZ"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«Е-қызмет» или портала электронного правительства «Е-gov» либо на адрес электронной почты, указанный в объявлении, в сроки приема документов.</w:t>
      </w:r>
    </w:p>
    <w:p w:rsidR="004E6AB5" w:rsidRPr="00D3330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lang w:val="kk-KZ"/>
        </w:rPr>
      </w:pPr>
      <w:r w:rsidRPr="00D33305">
        <w:rPr>
          <w:b/>
          <w:sz w:val="26"/>
          <w:szCs w:val="26"/>
          <w:lang w:val="kk-KZ"/>
        </w:rPr>
        <w:t>Для участия во внутреннем конкурсе представляются следующие документы:</w:t>
      </w:r>
    </w:p>
    <w:p w:rsidR="004E6AB5" w:rsidRPr="00D3330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1) заявление по форме, согласно приложению 2 к Правилам.</w:t>
      </w:r>
    </w:p>
    <w:p w:rsidR="004E6AB5" w:rsidRPr="00D3330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 xml:space="preserve">2) послужной список государственного служащего по форме, утвержденной приказом Председателя Агентства Республики Казахстан по деламгосударственной службы и противодействию коррупции от 21 октября 2016 года № 14 (зарегистрирован в Реестре государственной регистрации нормативныхправовых актов № 14436, опубликован 28 ноября 2016 года в информационно-правовой системе «Әділет»), заверенный соответствующей службой управления персоналом </w:t>
      </w:r>
      <w:r w:rsidRPr="00D33305">
        <w:rPr>
          <w:b/>
          <w:sz w:val="26"/>
          <w:szCs w:val="26"/>
          <w:lang w:val="kk-KZ"/>
        </w:rPr>
        <w:t>не ранее чем за тридцать календарных дней</w:t>
      </w:r>
      <w:r w:rsidRPr="00D33305">
        <w:rPr>
          <w:sz w:val="26"/>
          <w:szCs w:val="26"/>
          <w:lang w:val="kk-KZ"/>
        </w:rPr>
        <w:t xml:space="preserve"> до дня представления документов.</w:t>
      </w:r>
    </w:p>
    <w:p w:rsidR="005C47CA" w:rsidRPr="005C47CA" w:rsidRDefault="005C47CA" w:rsidP="005C47CA">
      <w:pPr>
        <w:pStyle w:val="ac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  <w:sz w:val="26"/>
          <w:szCs w:val="26"/>
        </w:rPr>
      </w:pPr>
      <w:r w:rsidRPr="005C47CA">
        <w:rPr>
          <w:b/>
          <w:color w:val="000000"/>
          <w:sz w:val="26"/>
          <w:szCs w:val="26"/>
        </w:rPr>
        <w:t>Представление неполного пакета документов, либо недостоверных сведений, либо несоответствии документов предъявляемым к ним требованиям является основанием для отказа в их рассмотрении службой управления персоналом (кадровой службы) либо лицом, на которое возложено исполнение обязанностей службы управления персоналом (кадровой службы).</w:t>
      </w:r>
    </w:p>
    <w:p w:rsidR="004E6AB5" w:rsidRPr="00D3330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E6AB5" w:rsidRPr="00D33305" w:rsidRDefault="004E6AB5" w:rsidP="00D333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33305">
        <w:rPr>
          <w:rFonts w:ascii="Times New Roman" w:hAnsi="Times New Roman" w:cs="Times New Roman"/>
          <w:sz w:val="26"/>
          <w:szCs w:val="26"/>
          <w:lang w:val="kk-KZ"/>
        </w:rPr>
        <w:t xml:space="preserve">Кандидаты, участвующие во </w:t>
      </w:r>
      <w:r w:rsidRPr="00D33305">
        <w:rPr>
          <w:rFonts w:ascii="Times New Roman" w:hAnsi="Times New Roman" w:cs="Times New Roman"/>
          <w:b/>
          <w:sz w:val="26"/>
          <w:szCs w:val="26"/>
          <w:lang w:val="kk-KZ"/>
        </w:rPr>
        <w:t>внутреннем конкурсе</w:t>
      </w:r>
      <w:r w:rsidRPr="00D33305">
        <w:rPr>
          <w:rFonts w:ascii="Times New Roman" w:hAnsi="Times New Roman" w:cs="Times New Roman"/>
          <w:sz w:val="26"/>
          <w:szCs w:val="26"/>
          <w:lang w:val="kk-KZ"/>
        </w:rPr>
        <w:t xml:space="preserve"> и допущенные к собеседованию, проходят его в государственных органах, объявивших конкурс, </w:t>
      </w:r>
      <w:r w:rsidRPr="00D33305">
        <w:rPr>
          <w:rFonts w:ascii="Times New Roman" w:hAnsi="Times New Roman" w:cs="Times New Roman"/>
          <w:b/>
          <w:sz w:val="26"/>
          <w:szCs w:val="26"/>
          <w:lang w:val="kk-KZ"/>
        </w:rPr>
        <w:t>в течение трех рабочих дней</w:t>
      </w:r>
      <w:r w:rsidRPr="00D33305">
        <w:rPr>
          <w:rFonts w:ascii="Times New Roman" w:hAnsi="Times New Roman" w:cs="Times New Roman"/>
          <w:sz w:val="26"/>
          <w:szCs w:val="26"/>
          <w:lang w:val="kk-KZ"/>
        </w:rPr>
        <w:t xml:space="preserve"> со дня уведомления кандидатов о допуске их к собеседованию.</w:t>
      </w:r>
    </w:p>
    <w:p w:rsidR="004E6AB5" w:rsidRPr="00D33305" w:rsidRDefault="004E6AB5" w:rsidP="00D33305">
      <w:pPr>
        <w:pStyle w:val="a4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</w:pPr>
      <w:r w:rsidRPr="00D33305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Собеседование с кандидатами, участвующими во внутреннем конкурсе и допущенными к собеседованию, при необходимости может быть проведено посредством </w:t>
      </w:r>
      <w:r w:rsidRPr="00D33305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>дистанционных средств видеосвязи.</w:t>
      </w:r>
    </w:p>
    <w:p w:rsidR="004E6AB5" w:rsidRPr="00D3330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3305">
        <w:rPr>
          <w:sz w:val="26"/>
          <w:szCs w:val="26"/>
        </w:rPr>
        <w:t xml:space="preserve">Для обеспечения прозрачности и объективности работы конкурсной комиссии на ее заседание приглашаются </w:t>
      </w:r>
      <w:r w:rsidRPr="00D33305">
        <w:rPr>
          <w:b/>
          <w:sz w:val="26"/>
          <w:szCs w:val="26"/>
        </w:rPr>
        <w:t xml:space="preserve">наблюдатели. </w:t>
      </w:r>
      <w:r w:rsidRPr="00D33305">
        <w:rPr>
          <w:sz w:val="26"/>
          <w:szCs w:val="26"/>
        </w:rPr>
        <w:t xml:space="preserve">В качестве наблюдателей </w:t>
      </w:r>
      <w:r w:rsidRPr="00D33305">
        <w:rPr>
          <w:sz w:val="26"/>
          <w:szCs w:val="26"/>
        </w:rPr>
        <w:lastRenderedPageBreak/>
        <w:t xml:space="preserve">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органа. </w:t>
      </w:r>
    </w:p>
    <w:p w:rsidR="004E6AB5" w:rsidRPr="00D33305" w:rsidRDefault="004E6AB5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33305">
        <w:rPr>
          <w:sz w:val="26"/>
          <w:szCs w:val="26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</w:t>
      </w:r>
      <w:r w:rsidRPr="00D33305">
        <w:rPr>
          <w:bCs/>
          <w:sz w:val="26"/>
          <w:szCs w:val="26"/>
          <w:lang w:val="kk-KZ"/>
        </w:rPr>
        <w:t xml:space="preserve">Департамент  государственных  доходов  по  Акмолинской  области </w:t>
      </w:r>
      <w:r w:rsidRPr="00D33305">
        <w:rPr>
          <w:b/>
          <w:sz w:val="26"/>
          <w:szCs w:val="26"/>
        </w:rPr>
        <w:t>не позднее двух часов</w:t>
      </w:r>
      <w:r w:rsidRPr="00D33305">
        <w:rPr>
          <w:sz w:val="26"/>
          <w:szCs w:val="26"/>
        </w:rPr>
        <w:t xml:space="preserve"> до начала проведения собеседования. Уведомление осуществляется по телефону или по электронной почте, указанным в объявлении о проведении конкурса.</w:t>
      </w:r>
    </w:p>
    <w:p w:rsidR="004E6AB5" w:rsidRPr="00D33305" w:rsidRDefault="004E6AB5" w:rsidP="00D333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D33305">
        <w:rPr>
          <w:rFonts w:ascii="Times New Roman" w:hAnsi="Times New Roman" w:cs="Times New Roman"/>
          <w:sz w:val="26"/>
          <w:szCs w:val="26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4E6AB5" w:rsidRPr="00D33305" w:rsidRDefault="004E6AB5" w:rsidP="00D333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305">
        <w:rPr>
          <w:rFonts w:ascii="Times New Roman" w:hAnsi="Times New Roman" w:cs="Times New Roman"/>
          <w:sz w:val="26"/>
          <w:szCs w:val="26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AE6466" w:rsidRPr="00D33305" w:rsidRDefault="00AE6466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466" w:rsidRDefault="00AE6466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10972" w:rsidRPr="00510972" w:rsidRDefault="00510972" w:rsidP="00D33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305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305">
        <w:rPr>
          <w:rFonts w:ascii="Times New Roman" w:hAnsi="Times New Roman" w:cs="Times New Roman"/>
          <w:sz w:val="26"/>
          <w:szCs w:val="26"/>
        </w:rPr>
        <w:t>к  Правилам  проведения  конкурса</w:t>
      </w: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305">
        <w:rPr>
          <w:rFonts w:ascii="Times New Roman" w:hAnsi="Times New Roman" w:cs="Times New Roman"/>
          <w:sz w:val="26"/>
          <w:szCs w:val="26"/>
        </w:rPr>
        <w:t>на  занятие  административной</w:t>
      </w: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305">
        <w:rPr>
          <w:rFonts w:ascii="Times New Roman" w:hAnsi="Times New Roman" w:cs="Times New Roman"/>
          <w:sz w:val="26"/>
          <w:szCs w:val="26"/>
        </w:rPr>
        <w:t>государственной  должности  корпуса  «Б»</w:t>
      </w: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305">
        <w:rPr>
          <w:rFonts w:ascii="Times New Roman" w:hAnsi="Times New Roman" w:cs="Times New Roman"/>
          <w:sz w:val="26"/>
          <w:szCs w:val="26"/>
        </w:rPr>
        <w:t>Форма</w:t>
      </w: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D33305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Департамент  государственных  доходов  </w:t>
      </w: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3305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по  Акмолинской  области  </w:t>
      </w:r>
    </w:p>
    <w:p w:rsidR="00AE6466" w:rsidRPr="00D33305" w:rsidRDefault="00AE6466" w:rsidP="00D33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305">
        <w:rPr>
          <w:rFonts w:ascii="Times New Roman" w:hAnsi="Times New Roman" w:cs="Times New Roman"/>
          <w:sz w:val="26"/>
          <w:szCs w:val="26"/>
        </w:rPr>
        <w:t>(государственный  орган)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Заявление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Прошу допустить меня к участию в конкурс</w:t>
      </w:r>
      <w:r w:rsidR="002241F8">
        <w:rPr>
          <w:sz w:val="26"/>
          <w:szCs w:val="26"/>
          <w:lang w:val="kk-KZ"/>
        </w:rPr>
        <w:t>е</w:t>
      </w:r>
      <w:r w:rsidRPr="00D33305">
        <w:rPr>
          <w:sz w:val="26"/>
          <w:szCs w:val="26"/>
          <w:lang w:val="kk-KZ"/>
        </w:rPr>
        <w:t xml:space="preserve"> на занятие вакантных административных государственных должностей: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Выражаю свое согласие на сбор и обработку моих персональных данных, в том числе с психоневрологических и наркологических организаций.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С трансляцией и размещением на интернет-ресурсе государственного органа видеозаписи моего собеседования согласен 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left="4956" w:firstLine="708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 xml:space="preserve">        (да/нет)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Отвечаю за подлинность представленных документов.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Прилагаемые документы: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____________________________________________________________________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Адрес___________________________________________________________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Номера контактных телефонов: 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e-mail: 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ИИН ___________________________________________________________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>________________ ______________________________________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kk-KZ"/>
        </w:rPr>
      </w:pPr>
      <w:r w:rsidRPr="00D33305">
        <w:rPr>
          <w:sz w:val="26"/>
          <w:szCs w:val="26"/>
          <w:lang w:val="kk-KZ"/>
        </w:rPr>
        <w:t xml:space="preserve">(подпись) </w:t>
      </w:r>
      <w:r w:rsidRPr="00D33305">
        <w:rPr>
          <w:sz w:val="26"/>
          <w:szCs w:val="26"/>
          <w:lang w:val="kk-KZ"/>
        </w:rPr>
        <w:tab/>
      </w:r>
      <w:r w:rsidRPr="00D33305">
        <w:rPr>
          <w:sz w:val="26"/>
          <w:szCs w:val="26"/>
          <w:lang w:val="kk-KZ"/>
        </w:rPr>
        <w:tab/>
        <w:t>(Фамилия, имя, отчество (при его наличии))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33305">
        <w:rPr>
          <w:sz w:val="26"/>
          <w:szCs w:val="26"/>
          <w:lang w:val="kk-KZ"/>
        </w:rPr>
        <w:t>«____»_______________ 20__ г.</w:t>
      </w:r>
    </w:p>
    <w:p w:rsidR="00AE6466" w:rsidRPr="00D33305" w:rsidRDefault="00AE6466" w:rsidP="00D3330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223CAA" w:rsidRPr="00D33305" w:rsidRDefault="00223CAA" w:rsidP="00D3330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23CAA" w:rsidRPr="00D33305" w:rsidSect="007C63A1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6F" w:rsidRDefault="00421B6F" w:rsidP="00A74C04">
      <w:pPr>
        <w:spacing w:after="0" w:line="240" w:lineRule="auto"/>
      </w:pPr>
      <w:r>
        <w:separator/>
      </w:r>
    </w:p>
  </w:endnote>
  <w:endnote w:type="continuationSeparator" w:id="1">
    <w:p w:rsidR="00421B6F" w:rsidRDefault="00421B6F" w:rsidP="00A7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7505"/>
    </w:sdtPr>
    <w:sdtContent>
      <w:p w:rsidR="005F1BC8" w:rsidRDefault="000E0F18">
        <w:pPr>
          <w:pStyle w:val="a8"/>
          <w:jc w:val="center"/>
        </w:pPr>
        <w:fldSimple w:instr=" PAGE   \* MERGEFORMAT ">
          <w:r w:rsidR="005C47CA">
            <w:rPr>
              <w:noProof/>
            </w:rPr>
            <w:t>7</w:t>
          </w:r>
        </w:fldSimple>
      </w:p>
    </w:sdtContent>
  </w:sdt>
  <w:p w:rsidR="005F1BC8" w:rsidRDefault="005F1B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6F" w:rsidRDefault="00421B6F" w:rsidP="00A74C04">
      <w:pPr>
        <w:spacing w:after="0" w:line="240" w:lineRule="auto"/>
      </w:pPr>
      <w:r>
        <w:separator/>
      </w:r>
    </w:p>
  </w:footnote>
  <w:footnote w:type="continuationSeparator" w:id="1">
    <w:p w:rsidR="00421B6F" w:rsidRDefault="00421B6F" w:rsidP="00A74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171E"/>
    <w:multiLevelType w:val="hybridMultilevel"/>
    <w:tmpl w:val="8032914C"/>
    <w:lvl w:ilvl="0" w:tplc="EA30FA92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9DA"/>
    <w:rsid w:val="00004B20"/>
    <w:rsid w:val="00004C34"/>
    <w:rsid w:val="00005242"/>
    <w:rsid w:val="00006FD5"/>
    <w:rsid w:val="00007657"/>
    <w:rsid w:val="00010FD7"/>
    <w:rsid w:val="000134E6"/>
    <w:rsid w:val="000214E2"/>
    <w:rsid w:val="00021E4F"/>
    <w:rsid w:val="000238E2"/>
    <w:rsid w:val="00032671"/>
    <w:rsid w:val="00032873"/>
    <w:rsid w:val="000336B3"/>
    <w:rsid w:val="00035786"/>
    <w:rsid w:val="00036414"/>
    <w:rsid w:val="000366EE"/>
    <w:rsid w:val="00037305"/>
    <w:rsid w:val="00037F40"/>
    <w:rsid w:val="00046FB8"/>
    <w:rsid w:val="00054080"/>
    <w:rsid w:val="00060582"/>
    <w:rsid w:val="00063C68"/>
    <w:rsid w:val="00063E76"/>
    <w:rsid w:val="0007381F"/>
    <w:rsid w:val="000777AD"/>
    <w:rsid w:val="00095B5C"/>
    <w:rsid w:val="000A0528"/>
    <w:rsid w:val="000A087B"/>
    <w:rsid w:val="000A1EC9"/>
    <w:rsid w:val="000A2996"/>
    <w:rsid w:val="000A38B3"/>
    <w:rsid w:val="000A5CC9"/>
    <w:rsid w:val="000B0D1B"/>
    <w:rsid w:val="000B17D0"/>
    <w:rsid w:val="000B34CF"/>
    <w:rsid w:val="000B3C8A"/>
    <w:rsid w:val="000B4D09"/>
    <w:rsid w:val="000B549D"/>
    <w:rsid w:val="000C2945"/>
    <w:rsid w:val="000C4C38"/>
    <w:rsid w:val="000C6A0A"/>
    <w:rsid w:val="000C76C6"/>
    <w:rsid w:val="000D15CC"/>
    <w:rsid w:val="000D3E03"/>
    <w:rsid w:val="000D493E"/>
    <w:rsid w:val="000D6058"/>
    <w:rsid w:val="000D7E47"/>
    <w:rsid w:val="000E0F18"/>
    <w:rsid w:val="000E2700"/>
    <w:rsid w:val="000E7994"/>
    <w:rsid w:val="000F0EF1"/>
    <w:rsid w:val="000F5D4A"/>
    <w:rsid w:val="00102419"/>
    <w:rsid w:val="001062EE"/>
    <w:rsid w:val="0010639F"/>
    <w:rsid w:val="0011147B"/>
    <w:rsid w:val="001117C3"/>
    <w:rsid w:val="001124DA"/>
    <w:rsid w:val="00114451"/>
    <w:rsid w:val="001164D4"/>
    <w:rsid w:val="001168E8"/>
    <w:rsid w:val="00116AA0"/>
    <w:rsid w:val="001215ED"/>
    <w:rsid w:val="00122847"/>
    <w:rsid w:val="00127CF4"/>
    <w:rsid w:val="00131B19"/>
    <w:rsid w:val="00132CF9"/>
    <w:rsid w:val="00133E43"/>
    <w:rsid w:val="00135BD0"/>
    <w:rsid w:val="00135C2B"/>
    <w:rsid w:val="00136D50"/>
    <w:rsid w:val="0013738E"/>
    <w:rsid w:val="00142368"/>
    <w:rsid w:val="00143169"/>
    <w:rsid w:val="001433E8"/>
    <w:rsid w:val="00145358"/>
    <w:rsid w:val="001460F8"/>
    <w:rsid w:val="00146C1D"/>
    <w:rsid w:val="00150BA5"/>
    <w:rsid w:val="00151D81"/>
    <w:rsid w:val="00153411"/>
    <w:rsid w:val="0015601F"/>
    <w:rsid w:val="00160243"/>
    <w:rsid w:val="00160DE5"/>
    <w:rsid w:val="00161DFD"/>
    <w:rsid w:val="0016279C"/>
    <w:rsid w:val="001672F7"/>
    <w:rsid w:val="00171712"/>
    <w:rsid w:val="00173290"/>
    <w:rsid w:val="00173CB4"/>
    <w:rsid w:val="00174705"/>
    <w:rsid w:val="00174832"/>
    <w:rsid w:val="00180B64"/>
    <w:rsid w:val="001816A1"/>
    <w:rsid w:val="0018319C"/>
    <w:rsid w:val="00185B49"/>
    <w:rsid w:val="0019556B"/>
    <w:rsid w:val="00195578"/>
    <w:rsid w:val="001957A6"/>
    <w:rsid w:val="00197BC0"/>
    <w:rsid w:val="001A486B"/>
    <w:rsid w:val="001A4DEA"/>
    <w:rsid w:val="001B06B0"/>
    <w:rsid w:val="001B0E29"/>
    <w:rsid w:val="001B168D"/>
    <w:rsid w:val="001B2507"/>
    <w:rsid w:val="001B2AF2"/>
    <w:rsid w:val="001B5E91"/>
    <w:rsid w:val="001B6152"/>
    <w:rsid w:val="001B64BF"/>
    <w:rsid w:val="001B7C57"/>
    <w:rsid w:val="001C56C5"/>
    <w:rsid w:val="001D0FF8"/>
    <w:rsid w:val="001D28BA"/>
    <w:rsid w:val="001D2F75"/>
    <w:rsid w:val="001D72D3"/>
    <w:rsid w:val="001E113D"/>
    <w:rsid w:val="001E411A"/>
    <w:rsid w:val="001E50CD"/>
    <w:rsid w:val="001E5DA2"/>
    <w:rsid w:val="001E6A81"/>
    <w:rsid w:val="001E79E6"/>
    <w:rsid w:val="001F08DB"/>
    <w:rsid w:val="001F100C"/>
    <w:rsid w:val="001F12AE"/>
    <w:rsid w:val="001F1A83"/>
    <w:rsid w:val="001F24D9"/>
    <w:rsid w:val="001F24ED"/>
    <w:rsid w:val="001F61BE"/>
    <w:rsid w:val="00202B50"/>
    <w:rsid w:val="002136C9"/>
    <w:rsid w:val="00215426"/>
    <w:rsid w:val="00215F45"/>
    <w:rsid w:val="002171E3"/>
    <w:rsid w:val="002205A9"/>
    <w:rsid w:val="002215E7"/>
    <w:rsid w:val="00223640"/>
    <w:rsid w:val="00223CAA"/>
    <w:rsid w:val="002241F8"/>
    <w:rsid w:val="00224760"/>
    <w:rsid w:val="00225A5B"/>
    <w:rsid w:val="0022628C"/>
    <w:rsid w:val="0023049D"/>
    <w:rsid w:val="00230A3D"/>
    <w:rsid w:val="00236BF0"/>
    <w:rsid w:val="00236E8A"/>
    <w:rsid w:val="00240C1C"/>
    <w:rsid w:val="00243E28"/>
    <w:rsid w:val="00244C23"/>
    <w:rsid w:val="00246033"/>
    <w:rsid w:val="00246C4B"/>
    <w:rsid w:val="002512E2"/>
    <w:rsid w:val="00251393"/>
    <w:rsid w:val="002529C8"/>
    <w:rsid w:val="00256141"/>
    <w:rsid w:val="00256B99"/>
    <w:rsid w:val="002570C2"/>
    <w:rsid w:val="00257467"/>
    <w:rsid w:val="00261E97"/>
    <w:rsid w:val="002625FA"/>
    <w:rsid w:val="002648E7"/>
    <w:rsid w:val="00265CFE"/>
    <w:rsid w:val="00267920"/>
    <w:rsid w:val="00271C2C"/>
    <w:rsid w:val="002722C0"/>
    <w:rsid w:val="00275533"/>
    <w:rsid w:val="002763EE"/>
    <w:rsid w:val="00276B24"/>
    <w:rsid w:val="002776D2"/>
    <w:rsid w:val="00277BFC"/>
    <w:rsid w:val="002842DA"/>
    <w:rsid w:val="002870C3"/>
    <w:rsid w:val="0029302C"/>
    <w:rsid w:val="0029428F"/>
    <w:rsid w:val="00295C29"/>
    <w:rsid w:val="00297ED1"/>
    <w:rsid w:val="002A06C6"/>
    <w:rsid w:val="002A24A7"/>
    <w:rsid w:val="002A452B"/>
    <w:rsid w:val="002A6D69"/>
    <w:rsid w:val="002A7778"/>
    <w:rsid w:val="002B0E0F"/>
    <w:rsid w:val="002B2CBE"/>
    <w:rsid w:val="002B3C1F"/>
    <w:rsid w:val="002B7349"/>
    <w:rsid w:val="002C3BB9"/>
    <w:rsid w:val="002C526E"/>
    <w:rsid w:val="002C63C0"/>
    <w:rsid w:val="002C6752"/>
    <w:rsid w:val="002D2772"/>
    <w:rsid w:val="002D586C"/>
    <w:rsid w:val="002D5971"/>
    <w:rsid w:val="002D76F1"/>
    <w:rsid w:val="002E393D"/>
    <w:rsid w:val="002F0EC8"/>
    <w:rsid w:val="002F1EF6"/>
    <w:rsid w:val="002F3728"/>
    <w:rsid w:val="002F51B0"/>
    <w:rsid w:val="002F63B0"/>
    <w:rsid w:val="002F6939"/>
    <w:rsid w:val="0030028B"/>
    <w:rsid w:val="00312028"/>
    <w:rsid w:val="00315782"/>
    <w:rsid w:val="003177D3"/>
    <w:rsid w:val="00326B82"/>
    <w:rsid w:val="0033179B"/>
    <w:rsid w:val="00332381"/>
    <w:rsid w:val="00332F5D"/>
    <w:rsid w:val="00333A4B"/>
    <w:rsid w:val="00333DC5"/>
    <w:rsid w:val="0034218D"/>
    <w:rsid w:val="0034378A"/>
    <w:rsid w:val="00345DC9"/>
    <w:rsid w:val="0034703D"/>
    <w:rsid w:val="00347756"/>
    <w:rsid w:val="00350C50"/>
    <w:rsid w:val="00355D1B"/>
    <w:rsid w:val="00357998"/>
    <w:rsid w:val="003602AC"/>
    <w:rsid w:val="00361091"/>
    <w:rsid w:val="003623D2"/>
    <w:rsid w:val="0036668E"/>
    <w:rsid w:val="00367090"/>
    <w:rsid w:val="003734A8"/>
    <w:rsid w:val="00377C28"/>
    <w:rsid w:val="00380D9E"/>
    <w:rsid w:val="0038220A"/>
    <w:rsid w:val="0038779D"/>
    <w:rsid w:val="00387CDE"/>
    <w:rsid w:val="00390DB8"/>
    <w:rsid w:val="00391779"/>
    <w:rsid w:val="003938E3"/>
    <w:rsid w:val="003948D5"/>
    <w:rsid w:val="00396254"/>
    <w:rsid w:val="0039647B"/>
    <w:rsid w:val="00396A24"/>
    <w:rsid w:val="003978DC"/>
    <w:rsid w:val="00397D86"/>
    <w:rsid w:val="003A20A9"/>
    <w:rsid w:val="003A2D8D"/>
    <w:rsid w:val="003A4AF2"/>
    <w:rsid w:val="003A4D34"/>
    <w:rsid w:val="003B13CA"/>
    <w:rsid w:val="003B6023"/>
    <w:rsid w:val="003C31CC"/>
    <w:rsid w:val="003C3470"/>
    <w:rsid w:val="003C3D89"/>
    <w:rsid w:val="003C3E49"/>
    <w:rsid w:val="003C43D1"/>
    <w:rsid w:val="003C462B"/>
    <w:rsid w:val="003C694F"/>
    <w:rsid w:val="003C72D0"/>
    <w:rsid w:val="003D01D1"/>
    <w:rsid w:val="003D0AFA"/>
    <w:rsid w:val="003D10BA"/>
    <w:rsid w:val="003D1665"/>
    <w:rsid w:val="003D25C8"/>
    <w:rsid w:val="003D404D"/>
    <w:rsid w:val="003D440D"/>
    <w:rsid w:val="003D7D5E"/>
    <w:rsid w:val="003E577B"/>
    <w:rsid w:val="003F23E0"/>
    <w:rsid w:val="003F5418"/>
    <w:rsid w:val="003F5712"/>
    <w:rsid w:val="003F726A"/>
    <w:rsid w:val="0040392A"/>
    <w:rsid w:val="00404E21"/>
    <w:rsid w:val="004107B3"/>
    <w:rsid w:val="004112A8"/>
    <w:rsid w:val="0041373A"/>
    <w:rsid w:val="0041436C"/>
    <w:rsid w:val="004175F5"/>
    <w:rsid w:val="00421B6F"/>
    <w:rsid w:val="00427B4E"/>
    <w:rsid w:val="00432B26"/>
    <w:rsid w:val="00435CED"/>
    <w:rsid w:val="004416EF"/>
    <w:rsid w:val="004422CA"/>
    <w:rsid w:val="004437EA"/>
    <w:rsid w:val="00444ED2"/>
    <w:rsid w:val="00445510"/>
    <w:rsid w:val="004510EB"/>
    <w:rsid w:val="004527D7"/>
    <w:rsid w:val="00453633"/>
    <w:rsid w:val="00453BB3"/>
    <w:rsid w:val="00453FBA"/>
    <w:rsid w:val="004540AE"/>
    <w:rsid w:val="00455B4E"/>
    <w:rsid w:val="00456FB1"/>
    <w:rsid w:val="00456FD5"/>
    <w:rsid w:val="00461983"/>
    <w:rsid w:val="004619EA"/>
    <w:rsid w:val="004636C0"/>
    <w:rsid w:val="00473E11"/>
    <w:rsid w:val="0047506E"/>
    <w:rsid w:val="004761EE"/>
    <w:rsid w:val="004779AE"/>
    <w:rsid w:val="00486446"/>
    <w:rsid w:val="00494F03"/>
    <w:rsid w:val="004950B8"/>
    <w:rsid w:val="0049796F"/>
    <w:rsid w:val="004B1318"/>
    <w:rsid w:val="004B545D"/>
    <w:rsid w:val="004C3C1C"/>
    <w:rsid w:val="004C5A2C"/>
    <w:rsid w:val="004C5AB0"/>
    <w:rsid w:val="004C756D"/>
    <w:rsid w:val="004C78ED"/>
    <w:rsid w:val="004D10B7"/>
    <w:rsid w:val="004D2460"/>
    <w:rsid w:val="004D2EB2"/>
    <w:rsid w:val="004D5692"/>
    <w:rsid w:val="004D6F45"/>
    <w:rsid w:val="004E6AB5"/>
    <w:rsid w:val="004F04A6"/>
    <w:rsid w:val="004F3DE8"/>
    <w:rsid w:val="004F3EFD"/>
    <w:rsid w:val="004F777D"/>
    <w:rsid w:val="005002A7"/>
    <w:rsid w:val="00503813"/>
    <w:rsid w:val="00503FB5"/>
    <w:rsid w:val="00505671"/>
    <w:rsid w:val="00510972"/>
    <w:rsid w:val="0051160E"/>
    <w:rsid w:val="005126B6"/>
    <w:rsid w:val="00513451"/>
    <w:rsid w:val="00513952"/>
    <w:rsid w:val="0051661B"/>
    <w:rsid w:val="00516F82"/>
    <w:rsid w:val="00517C0A"/>
    <w:rsid w:val="00522C8D"/>
    <w:rsid w:val="00522FB3"/>
    <w:rsid w:val="00525656"/>
    <w:rsid w:val="0052628E"/>
    <w:rsid w:val="00527770"/>
    <w:rsid w:val="00527A44"/>
    <w:rsid w:val="0053206B"/>
    <w:rsid w:val="005322E6"/>
    <w:rsid w:val="00537D94"/>
    <w:rsid w:val="005421EA"/>
    <w:rsid w:val="005423F9"/>
    <w:rsid w:val="00544DE4"/>
    <w:rsid w:val="00545C10"/>
    <w:rsid w:val="00546813"/>
    <w:rsid w:val="00546B68"/>
    <w:rsid w:val="0055325D"/>
    <w:rsid w:val="005557A0"/>
    <w:rsid w:val="005600DE"/>
    <w:rsid w:val="00560DD0"/>
    <w:rsid w:val="00573D6B"/>
    <w:rsid w:val="005767B5"/>
    <w:rsid w:val="00577BA2"/>
    <w:rsid w:val="00581003"/>
    <w:rsid w:val="00581A51"/>
    <w:rsid w:val="00582148"/>
    <w:rsid w:val="00582E73"/>
    <w:rsid w:val="00583E5F"/>
    <w:rsid w:val="005843F4"/>
    <w:rsid w:val="00585F6D"/>
    <w:rsid w:val="005873CE"/>
    <w:rsid w:val="00592706"/>
    <w:rsid w:val="00593920"/>
    <w:rsid w:val="00596616"/>
    <w:rsid w:val="005A0318"/>
    <w:rsid w:val="005A1258"/>
    <w:rsid w:val="005A1A4B"/>
    <w:rsid w:val="005A25DE"/>
    <w:rsid w:val="005A2AD3"/>
    <w:rsid w:val="005A45EC"/>
    <w:rsid w:val="005A76AC"/>
    <w:rsid w:val="005B1FCE"/>
    <w:rsid w:val="005B3006"/>
    <w:rsid w:val="005B324E"/>
    <w:rsid w:val="005C0167"/>
    <w:rsid w:val="005C0645"/>
    <w:rsid w:val="005C0DF3"/>
    <w:rsid w:val="005C47CA"/>
    <w:rsid w:val="005C4B2E"/>
    <w:rsid w:val="005C689C"/>
    <w:rsid w:val="005D0AB8"/>
    <w:rsid w:val="005D1F3D"/>
    <w:rsid w:val="005D28DC"/>
    <w:rsid w:val="005D530B"/>
    <w:rsid w:val="005E04B4"/>
    <w:rsid w:val="005E46A0"/>
    <w:rsid w:val="005E4C4A"/>
    <w:rsid w:val="005E781B"/>
    <w:rsid w:val="005F098B"/>
    <w:rsid w:val="005F0FC0"/>
    <w:rsid w:val="005F11A5"/>
    <w:rsid w:val="005F1BC8"/>
    <w:rsid w:val="005F3918"/>
    <w:rsid w:val="005F4E71"/>
    <w:rsid w:val="00602E18"/>
    <w:rsid w:val="0060514C"/>
    <w:rsid w:val="00605604"/>
    <w:rsid w:val="006067FF"/>
    <w:rsid w:val="00606CAC"/>
    <w:rsid w:val="00607822"/>
    <w:rsid w:val="00607DCE"/>
    <w:rsid w:val="00607FCA"/>
    <w:rsid w:val="00610CD5"/>
    <w:rsid w:val="006113D7"/>
    <w:rsid w:val="006114F3"/>
    <w:rsid w:val="00613E8E"/>
    <w:rsid w:val="00613ED6"/>
    <w:rsid w:val="00616249"/>
    <w:rsid w:val="00625037"/>
    <w:rsid w:val="00626FD0"/>
    <w:rsid w:val="00630796"/>
    <w:rsid w:val="00630FC0"/>
    <w:rsid w:val="006317F9"/>
    <w:rsid w:val="00632C8B"/>
    <w:rsid w:val="00636721"/>
    <w:rsid w:val="00640D54"/>
    <w:rsid w:val="00645F5E"/>
    <w:rsid w:val="00650833"/>
    <w:rsid w:val="00652983"/>
    <w:rsid w:val="00655FBB"/>
    <w:rsid w:val="00657124"/>
    <w:rsid w:val="00660804"/>
    <w:rsid w:val="00661C12"/>
    <w:rsid w:val="006675CA"/>
    <w:rsid w:val="006742F1"/>
    <w:rsid w:val="00674809"/>
    <w:rsid w:val="00674CD5"/>
    <w:rsid w:val="006753F4"/>
    <w:rsid w:val="00676546"/>
    <w:rsid w:val="006768D4"/>
    <w:rsid w:val="0067770A"/>
    <w:rsid w:val="00681CBB"/>
    <w:rsid w:val="006823C0"/>
    <w:rsid w:val="0068494C"/>
    <w:rsid w:val="00684A7C"/>
    <w:rsid w:val="00685322"/>
    <w:rsid w:val="00687DD9"/>
    <w:rsid w:val="0069040C"/>
    <w:rsid w:val="006916E6"/>
    <w:rsid w:val="00696E2C"/>
    <w:rsid w:val="0069783E"/>
    <w:rsid w:val="006A13EE"/>
    <w:rsid w:val="006A3FB5"/>
    <w:rsid w:val="006A4754"/>
    <w:rsid w:val="006A5D2C"/>
    <w:rsid w:val="006A7668"/>
    <w:rsid w:val="006A7DBF"/>
    <w:rsid w:val="006B0D28"/>
    <w:rsid w:val="006B1581"/>
    <w:rsid w:val="006B4C01"/>
    <w:rsid w:val="006B4E52"/>
    <w:rsid w:val="006C0439"/>
    <w:rsid w:val="006C5E7A"/>
    <w:rsid w:val="006C6355"/>
    <w:rsid w:val="006C6704"/>
    <w:rsid w:val="006D008F"/>
    <w:rsid w:val="006D293A"/>
    <w:rsid w:val="006D62FA"/>
    <w:rsid w:val="006E1C25"/>
    <w:rsid w:val="006E397D"/>
    <w:rsid w:val="006E79DA"/>
    <w:rsid w:val="006F079E"/>
    <w:rsid w:val="006F3B15"/>
    <w:rsid w:val="006F6C86"/>
    <w:rsid w:val="006F740C"/>
    <w:rsid w:val="00700B2A"/>
    <w:rsid w:val="00704D8F"/>
    <w:rsid w:val="007055AC"/>
    <w:rsid w:val="00706769"/>
    <w:rsid w:val="00716BC9"/>
    <w:rsid w:val="00717353"/>
    <w:rsid w:val="00722813"/>
    <w:rsid w:val="00724EF4"/>
    <w:rsid w:val="00725685"/>
    <w:rsid w:val="007263A5"/>
    <w:rsid w:val="00726F38"/>
    <w:rsid w:val="007311DD"/>
    <w:rsid w:val="007331B5"/>
    <w:rsid w:val="00734C73"/>
    <w:rsid w:val="0074049C"/>
    <w:rsid w:val="007421F8"/>
    <w:rsid w:val="00747A03"/>
    <w:rsid w:val="00750507"/>
    <w:rsid w:val="00752682"/>
    <w:rsid w:val="00760381"/>
    <w:rsid w:val="00760873"/>
    <w:rsid w:val="00761A9B"/>
    <w:rsid w:val="007630D9"/>
    <w:rsid w:val="00763E3A"/>
    <w:rsid w:val="0076539E"/>
    <w:rsid w:val="007659E4"/>
    <w:rsid w:val="00770A73"/>
    <w:rsid w:val="00771B33"/>
    <w:rsid w:val="00772B03"/>
    <w:rsid w:val="00773F1E"/>
    <w:rsid w:val="00780CA3"/>
    <w:rsid w:val="00781106"/>
    <w:rsid w:val="007836F1"/>
    <w:rsid w:val="0078370E"/>
    <w:rsid w:val="00785D80"/>
    <w:rsid w:val="007862BA"/>
    <w:rsid w:val="00786F7E"/>
    <w:rsid w:val="00786F9F"/>
    <w:rsid w:val="007907A1"/>
    <w:rsid w:val="00793AC0"/>
    <w:rsid w:val="007A16ED"/>
    <w:rsid w:val="007A2870"/>
    <w:rsid w:val="007A5A72"/>
    <w:rsid w:val="007A6BC1"/>
    <w:rsid w:val="007A746A"/>
    <w:rsid w:val="007B01DD"/>
    <w:rsid w:val="007B222B"/>
    <w:rsid w:val="007B2DCC"/>
    <w:rsid w:val="007B4D04"/>
    <w:rsid w:val="007B6E23"/>
    <w:rsid w:val="007B7772"/>
    <w:rsid w:val="007C15B6"/>
    <w:rsid w:val="007C63A1"/>
    <w:rsid w:val="007C7644"/>
    <w:rsid w:val="007D12A5"/>
    <w:rsid w:val="007D3852"/>
    <w:rsid w:val="007D56EE"/>
    <w:rsid w:val="007D7532"/>
    <w:rsid w:val="007E02EE"/>
    <w:rsid w:val="007E151F"/>
    <w:rsid w:val="007E1E4E"/>
    <w:rsid w:val="007E55F5"/>
    <w:rsid w:val="007F1552"/>
    <w:rsid w:val="007F2301"/>
    <w:rsid w:val="007F3005"/>
    <w:rsid w:val="007F3638"/>
    <w:rsid w:val="007F3D87"/>
    <w:rsid w:val="007F41D5"/>
    <w:rsid w:val="007F4B65"/>
    <w:rsid w:val="007F60BD"/>
    <w:rsid w:val="00800500"/>
    <w:rsid w:val="0080300C"/>
    <w:rsid w:val="008132B2"/>
    <w:rsid w:val="0082472D"/>
    <w:rsid w:val="00824837"/>
    <w:rsid w:val="00824E7B"/>
    <w:rsid w:val="00825F1C"/>
    <w:rsid w:val="0082635B"/>
    <w:rsid w:val="00826C1C"/>
    <w:rsid w:val="00827354"/>
    <w:rsid w:val="00831493"/>
    <w:rsid w:val="00831AB7"/>
    <w:rsid w:val="00833A31"/>
    <w:rsid w:val="00836EF6"/>
    <w:rsid w:val="008405EC"/>
    <w:rsid w:val="0084100E"/>
    <w:rsid w:val="00841B22"/>
    <w:rsid w:val="0084366D"/>
    <w:rsid w:val="008476FE"/>
    <w:rsid w:val="00847788"/>
    <w:rsid w:val="00853E36"/>
    <w:rsid w:val="00854062"/>
    <w:rsid w:val="0086040F"/>
    <w:rsid w:val="00860E83"/>
    <w:rsid w:val="00863937"/>
    <w:rsid w:val="00865B70"/>
    <w:rsid w:val="00867F0F"/>
    <w:rsid w:val="00871784"/>
    <w:rsid w:val="00873A34"/>
    <w:rsid w:val="008744DB"/>
    <w:rsid w:val="008760A8"/>
    <w:rsid w:val="008761C3"/>
    <w:rsid w:val="008821EE"/>
    <w:rsid w:val="00882325"/>
    <w:rsid w:val="008859CE"/>
    <w:rsid w:val="0088750B"/>
    <w:rsid w:val="0088781A"/>
    <w:rsid w:val="00892348"/>
    <w:rsid w:val="008A3047"/>
    <w:rsid w:val="008A60D6"/>
    <w:rsid w:val="008B1988"/>
    <w:rsid w:val="008B47B2"/>
    <w:rsid w:val="008B5503"/>
    <w:rsid w:val="008B621B"/>
    <w:rsid w:val="008B76EB"/>
    <w:rsid w:val="008C12AA"/>
    <w:rsid w:val="008C1B80"/>
    <w:rsid w:val="008C367C"/>
    <w:rsid w:val="008C374F"/>
    <w:rsid w:val="008C721F"/>
    <w:rsid w:val="008C77CB"/>
    <w:rsid w:val="008D13EA"/>
    <w:rsid w:val="008D193A"/>
    <w:rsid w:val="008D24F5"/>
    <w:rsid w:val="008D30F3"/>
    <w:rsid w:val="008D52FE"/>
    <w:rsid w:val="008D67D6"/>
    <w:rsid w:val="008D6E6E"/>
    <w:rsid w:val="008E04AC"/>
    <w:rsid w:val="008E3208"/>
    <w:rsid w:val="008E7CA6"/>
    <w:rsid w:val="008F1BDD"/>
    <w:rsid w:val="008F2771"/>
    <w:rsid w:val="008F2989"/>
    <w:rsid w:val="008F67DC"/>
    <w:rsid w:val="008F6E50"/>
    <w:rsid w:val="008F7A05"/>
    <w:rsid w:val="00902463"/>
    <w:rsid w:val="0090401D"/>
    <w:rsid w:val="009058CC"/>
    <w:rsid w:val="009119EA"/>
    <w:rsid w:val="00913330"/>
    <w:rsid w:val="00913358"/>
    <w:rsid w:val="00914861"/>
    <w:rsid w:val="009210F4"/>
    <w:rsid w:val="00923D10"/>
    <w:rsid w:val="00933EDF"/>
    <w:rsid w:val="00940ED3"/>
    <w:rsid w:val="00947530"/>
    <w:rsid w:val="00947A59"/>
    <w:rsid w:val="0095188A"/>
    <w:rsid w:val="00951F21"/>
    <w:rsid w:val="0095315C"/>
    <w:rsid w:val="00953A35"/>
    <w:rsid w:val="00960575"/>
    <w:rsid w:val="00960CE0"/>
    <w:rsid w:val="009624E0"/>
    <w:rsid w:val="00962560"/>
    <w:rsid w:val="00964B93"/>
    <w:rsid w:val="00967802"/>
    <w:rsid w:val="009678C0"/>
    <w:rsid w:val="00972732"/>
    <w:rsid w:val="0097727C"/>
    <w:rsid w:val="009813E9"/>
    <w:rsid w:val="0098346A"/>
    <w:rsid w:val="00985837"/>
    <w:rsid w:val="009858EB"/>
    <w:rsid w:val="00987236"/>
    <w:rsid w:val="00990ED1"/>
    <w:rsid w:val="00992038"/>
    <w:rsid w:val="009A0C17"/>
    <w:rsid w:val="009A5180"/>
    <w:rsid w:val="009B43CB"/>
    <w:rsid w:val="009B593C"/>
    <w:rsid w:val="009B71CB"/>
    <w:rsid w:val="009C0057"/>
    <w:rsid w:val="009C0D70"/>
    <w:rsid w:val="009C21B2"/>
    <w:rsid w:val="009C2509"/>
    <w:rsid w:val="009C3E18"/>
    <w:rsid w:val="009C4639"/>
    <w:rsid w:val="009C5362"/>
    <w:rsid w:val="009D0E97"/>
    <w:rsid w:val="009D1253"/>
    <w:rsid w:val="009D73D7"/>
    <w:rsid w:val="009E1FBD"/>
    <w:rsid w:val="009E48F8"/>
    <w:rsid w:val="009E574D"/>
    <w:rsid w:val="009E7E60"/>
    <w:rsid w:val="009E7F6B"/>
    <w:rsid w:val="009F13BD"/>
    <w:rsid w:val="009F1ECF"/>
    <w:rsid w:val="009F3D48"/>
    <w:rsid w:val="009F55BD"/>
    <w:rsid w:val="009F5797"/>
    <w:rsid w:val="009F643A"/>
    <w:rsid w:val="009F7A9B"/>
    <w:rsid w:val="00A05A51"/>
    <w:rsid w:val="00A11568"/>
    <w:rsid w:val="00A17E7E"/>
    <w:rsid w:val="00A21379"/>
    <w:rsid w:val="00A215B8"/>
    <w:rsid w:val="00A21625"/>
    <w:rsid w:val="00A23EF8"/>
    <w:rsid w:val="00A2554D"/>
    <w:rsid w:val="00A31B2A"/>
    <w:rsid w:val="00A352DB"/>
    <w:rsid w:val="00A36674"/>
    <w:rsid w:val="00A36B3E"/>
    <w:rsid w:val="00A37E6B"/>
    <w:rsid w:val="00A42BE9"/>
    <w:rsid w:val="00A42F3E"/>
    <w:rsid w:val="00A46D62"/>
    <w:rsid w:val="00A510B3"/>
    <w:rsid w:val="00A54047"/>
    <w:rsid w:val="00A55090"/>
    <w:rsid w:val="00A57334"/>
    <w:rsid w:val="00A61D47"/>
    <w:rsid w:val="00A6221B"/>
    <w:rsid w:val="00A6242F"/>
    <w:rsid w:val="00A62A3D"/>
    <w:rsid w:val="00A6494D"/>
    <w:rsid w:val="00A665A6"/>
    <w:rsid w:val="00A70104"/>
    <w:rsid w:val="00A73288"/>
    <w:rsid w:val="00A73F72"/>
    <w:rsid w:val="00A748BF"/>
    <w:rsid w:val="00A74C04"/>
    <w:rsid w:val="00A7662A"/>
    <w:rsid w:val="00A7732A"/>
    <w:rsid w:val="00A7742C"/>
    <w:rsid w:val="00A82003"/>
    <w:rsid w:val="00A86844"/>
    <w:rsid w:val="00A91897"/>
    <w:rsid w:val="00AA013D"/>
    <w:rsid w:val="00AA0A5F"/>
    <w:rsid w:val="00AA12E8"/>
    <w:rsid w:val="00AA1F7A"/>
    <w:rsid w:val="00AA222A"/>
    <w:rsid w:val="00AA2AE5"/>
    <w:rsid w:val="00AA3BC3"/>
    <w:rsid w:val="00AA424A"/>
    <w:rsid w:val="00AB1301"/>
    <w:rsid w:val="00AB1323"/>
    <w:rsid w:val="00AB1907"/>
    <w:rsid w:val="00AB1DF8"/>
    <w:rsid w:val="00AB2EE5"/>
    <w:rsid w:val="00AB3003"/>
    <w:rsid w:val="00AB66B4"/>
    <w:rsid w:val="00AC056E"/>
    <w:rsid w:val="00AC16AE"/>
    <w:rsid w:val="00AC444B"/>
    <w:rsid w:val="00AC4AC1"/>
    <w:rsid w:val="00AC52B7"/>
    <w:rsid w:val="00AC59FC"/>
    <w:rsid w:val="00AD34C8"/>
    <w:rsid w:val="00AD3D47"/>
    <w:rsid w:val="00AD563C"/>
    <w:rsid w:val="00AE0DAF"/>
    <w:rsid w:val="00AE470F"/>
    <w:rsid w:val="00AE533A"/>
    <w:rsid w:val="00AE6466"/>
    <w:rsid w:val="00AF28AB"/>
    <w:rsid w:val="00AF43BA"/>
    <w:rsid w:val="00AF552C"/>
    <w:rsid w:val="00AF56A5"/>
    <w:rsid w:val="00AF790F"/>
    <w:rsid w:val="00B00EB1"/>
    <w:rsid w:val="00B011F1"/>
    <w:rsid w:val="00B01730"/>
    <w:rsid w:val="00B01C82"/>
    <w:rsid w:val="00B03701"/>
    <w:rsid w:val="00B04521"/>
    <w:rsid w:val="00B05846"/>
    <w:rsid w:val="00B0699E"/>
    <w:rsid w:val="00B13CAB"/>
    <w:rsid w:val="00B14030"/>
    <w:rsid w:val="00B270B9"/>
    <w:rsid w:val="00B3273A"/>
    <w:rsid w:val="00B3426F"/>
    <w:rsid w:val="00B3733E"/>
    <w:rsid w:val="00B40506"/>
    <w:rsid w:val="00B42768"/>
    <w:rsid w:val="00B501BB"/>
    <w:rsid w:val="00B52045"/>
    <w:rsid w:val="00B524E9"/>
    <w:rsid w:val="00B5494B"/>
    <w:rsid w:val="00B55379"/>
    <w:rsid w:val="00B568FD"/>
    <w:rsid w:val="00B608F5"/>
    <w:rsid w:val="00B61614"/>
    <w:rsid w:val="00B62FA0"/>
    <w:rsid w:val="00B64788"/>
    <w:rsid w:val="00B66A2A"/>
    <w:rsid w:val="00B675F4"/>
    <w:rsid w:val="00B72C75"/>
    <w:rsid w:val="00B734C0"/>
    <w:rsid w:val="00B765FA"/>
    <w:rsid w:val="00B854A6"/>
    <w:rsid w:val="00B93755"/>
    <w:rsid w:val="00B96105"/>
    <w:rsid w:val="00BA1E29"/>
    <w:rsid w:val="00BA4A90"/>
    <w:rsid w:val="00BA4CFA"/>
    <w:rsid w:val="00BA65E5"/>
    <w:rsid w:val="00BA6949"/>
    <w:rsid w:val="00BA7AA3"/>
    <w:rsid w:val="00BB03BE"/>
    <w:rsid w:val="00BB0E21"/>
    <w:rsid w:val="00BB1605"/>
    <w:rsid w:val="00BB2DE2"/>
    <w:rsid w:val="00BB2E68"/>
    <w:rsid w:val="00BB409E"/>
    <w:rsid w:val="00BC7F52"/>
    <w:rsid w:val="00BD0529"/>
    <w:rsid w:val="00BD0BCC"/>
    <w:rsid w:val="00BD3EC9"/>
    <w:rsid w:val="00BD7928"/>
    <w:rsid w:val="00BE68C6"/>
    <w:rsid w:val="00BE7ED3"/>
    <w:rsid w:val="00BF0080"/>
    <w:rsid w:val="00BF1295"/>
    <w:rsid w:val="00BF4829"/>
    <w:rsid w:val="00BF543B"/>
    <w:rsid w:val="00C00CC5"/>
    <w:rsid w:val="00C00FF0"/>
    <w:rsid w:val="00C0118C"/>
    <w:rsid w:val="00C011F7"/>
    <w:rsid w:val="00C03846"/>
    <w:rsid w:val="00C04F1C"/>
    <w:rsid w:val="00C05B2F"/>
    <w:rsid w:val="00C1050D"/>
    <w:rsid w:val="00C137AB"/>
    <w:rsid w:val="00C1566B"/>
    <w:rsid w:val="00C169A9"/>
    <w:rsid w:val="00C2084D"/>
    <w:rsid w:val="00C20E04"/>
    <w:rsid w:val="00C22BB9"/>
    <w:rsid w:val="00C23A0C"/>
    <w:rsid w:val="00C258E2"/>
    <w:rsid w:val="00C2633C"/>
    <w:rsid w:val="00C275A7"/>
    <w:rsid w:val="00C27927"/>
    <w:rsid w:val="00C303FD"/>
    <w:rsid w:val="00C30EB4"/>
    <w:rsid w:val="00C32EB2"/>
    <w:rsid w:val="00C33CBA"/>
    <w:rsid w:val="00C3421E"/>
    <w:rsid w:val="00C349B5"/>
    <w:rsid w:val="00C35F31"/>
    <w:rsid w:val="00C42FEE"/>
    <w:rsid w:val="00C43221"/>
    <w:rsid w:val="00C52B02"/>
    <w:rsid w:val="00C52C1C"/>
    <w:rsid w:val="00C53FE5"/>
    <w:rsid w:val="00C54463"/>
    <w:rsid w:val="00C56799"/>
    <w:rsid w:val="00C569E6"/>
    <w:rsid w:val="00C56C24"/>
    <w:rsid w:val="00C61B38"/>
    <w:rsid w:val="00C626A5"/>
    <w:rsid w:val="00C62FB2"/>
    <w:rsid w:val="00C65E7D"/>
    <w:rsid w:val="00C65FD1"/>
    <w:rsid w:val="00C66F1B"/>
    <w:rsid w:val="00C70675"/>
    <w:rsid w:val="00C72CC7"/>
    <w:rsid w:val="00C7343A"/>
    <w:rsid w:val="00C75501"/>
    <w:rsid w:val="00C804F5"/>
    <w:rsid w:val="00C82443"/>
    <w:rsid w:val="00C84FF9"/>
    <w:rsid w:val="00C91E37"/>
    <w:rsid w:val="00C9482E"/>
    <w:rsid w:val="00C960B1"/>
    <w:rsid w:val="00CA10E8"/>
    <w:rsid w:val="00CA6DBB"/>
    <w:rsid w:val="00CA7E4C"/>
    <w:rsid w:val="00CB20B6"/>
    <w:rsid w:val="00CB7835"/>
    <w:rsid w:val="00CB7C51"/>
    <w:rsid w:val="00CC0C4E"/>
    <w:rsid w:val="00CC1587"/>
    <w:rsid w:val="00CC2834"/>
    <w:rsid w:val="00CC2E69"/>
    <w:rsid w:val="00CC422E"/>
    <w:rsid w:val="00CC7488"/>
    <w:rsid w:val="00CD069B"/>
    <w:rsid w:val="00CD4962"/>
    <w:rsid w:val="00CD5EAD"/>
    <w:rsid w:val="00CD717B"/>
    <w:rsid w:val="00CD728E"/>
    <w:rsid w:val="00CD7836"/>
    <w:rsid w:val="00CD78D7"/>
    <w:rsid w:val="00CE20C3"/>
    <w:rsid w:val="00CF1268"/>
    <w:rsid w:val="00CF15F7"/>
    <w:rsid w:val="00CF5A15"/>
    <w:rsid w:val="00CF5C53"/>
    <w:rsid w:val="00CF5F10"/>
    <w:rsid w:val="00CF6CB8"/>
    <w:rsid w:val="00D03399"/>
    <w:rsid w:val="00D034ED"/>
    <w:rsid w:val="00D0526A"/>
    <w:rsid w:val="00D05FDE"/>
    <w:rsid w:val="00D068EA"/>
    <w:rsid w:val="00D07AB3"/>
    <w:rsid w:val="00D10F67"/>
    <w:rsid w:val="00D1323B"/>
    <w:rsid w:val="00D164A5"/>
    <w:rsid w:val="00D216BB"/>
    <w:rsid w:val="00D2285F"/>
    <w:rsid w:val="00D238F9"/>
    <w:rsid w:val="00D24F3B"/>
    <w:rsid w:val="00D269A9"/>
    <w:rsid w:val="00D32B87"/>
    <w:rsid w:val="00D33305"/>
    <w:rsid w:val="00D34EDC"/>
    <w:rsid w:val="00D37EBC"/>
    <w:rsid w:val="00D4015D"/>
    <w:rsid w:val="00D41B03"/>
    <w:rsid w:val="00D431D4"/>
    <w:rsid w:val="00D4623E"/>
    <w:rsid w:val="00D509BE"/>
    <w:rsid w:val="00D50A19"/>
    <w:rsid w:val="00D55A5E"/>
    <w:rsid w:val="00D606D5"/>
    <w:rsid w:val="00D61738"/>
    <w:rsid w:val="00D66729"/>
    <w:rsid w:val="00D67B43"/>
    <w:rsid w:val="00D67DDB"/>
    <w:rsid w:val="00D70006"/>
    <w:rsid w:val="00D7004B"/>
    <w:rsid w:val="00D71B26"/>
    <w:rsid w:val="00D72B11"/>
    <w:rsid w:val="00D7391A"/>
    <w:rsid w:val="00D74EEB"/>
    <w:rsid w:val="00D753D8"/>
    <w:rsid w:val="00D76326"/>
    <w:rsid w:val="00D8034B"/>
    <w:rsid w:val="00D81274"/>
    <w:rsid w:val="00D85C87"/>
    <w:rsid w:val="00D85F1F"/>
    <w:rsid w:val="00D86801"/>
    <w:rsid w:val="00D903E1"/>
    <w:rsid w:val="00D905B5"/>
    <w:rsid w:val="00D9126D"/>
    <w:rsid w:val="00D926DC"/>
    <w:rsid w:val="00DA48EB"/>
    <w:rsid w:val="00DA5DF9"/>
    <w:rsid w:val="00DB006A"/>
    <w:rsid w:val="00DB1D66"/>
    <w:rsid w:val="00DB206E"/>
    <w:rsid w:val="00DB51FB"/>
    <w:rsid w:val="00DB643C"/>
    <w:rsid w:val="00DC191B"/>
    <w:rsid w:val="00DC359B"/>
    <w:rsid w:val="00DC4669"/>
    <w:rsid w:val="00DC4DFE"/>
    <w:rsid w:val="00DC5A55"/>
    <w:rsid w:val="00DC7319"/>
    <w:rsid w:val="00DC7A93"/>
    <w:rsid w:val="00DD0BA4"/>
    <w:rsid w:val="00DD3FFD"/>
    <w:rsid w:val="00DE1924"/>
    <w:rsid w:val="00DE61E5"/>
    <w:rsid w:val="00DE6E11"/>
    <w:rsid w:val="00DF576A"/>
    <w:rsid w:val="00DF7ACF"/>
    <w:rsid w:val="00E110E6"/>
    <w:rsid w:val="00E113E4"/>
    <w:rsid w:val="00E1229B"/>
    <w:rsid w:val="00E124DB"/>
    <w:rsid w:val="00E12875"/>
    <w:rsid w:val="00E20A65"/>
    <w:rsid w:val="00E20E02"/>
    <w:rsid w:val="00E2276B"/>
    <w:rsid w:val="00E23538"/>
    <w:rsid w:val="00E24F9E"/>
    <w:rsid w:val="00E3143C"/>
    <w:rsid w:val="00E31DFA"/>
    <w:rsid w:val="00E347CE"/>
    <w:rsid w:val="00E34AD7"/>
    <w:rsid w:val="00E4230C"/>
    <w:rsid w:val="00E4625C"/>
    <w:rsid w:val="00E46F20"/>
    <w:rsid w:val="00E52E1D"/>
    <w:rsid w:val="00E577FA"/>
    <w:rsid w:val="00E60056"/>
    <w:rsid w:val="00E609AD"/>
    <w:rsid w:val="00E61A2A"/>
    <w:rsid w:val="00E6314E"/>
    <w:rsid w:val="00E644F3"/>
    <w:rsid w:val="00E7130C"/>
    <w:rsid w:val="00E715E3"/>
    <w:rsid w:val="00E719A7"/>
    <w:rsid w:val="00E71C71"/>
    <w:rsid w:val="00E73874"/>
    <w:rsid w:val="00E7597C"/>
    <w:rsid w:val="00E8006B"/>
    <w:rsid w:val="00E80F98"/>
    <w:rsid w:val="00E83B41"/>
    <w:rsid w:val="00E857D0"/>
    <w:rsid w:val="00E86AD0"/>
    <w:rsid w:val="00E92D13"/>
    <w:rsid w:val="00E95846"/>
    <w:rsid w:val="00EA3412"/>
    <w:rsid w:val="00EA3F13"/>
    <w:rsid w:val="00EA6420"/>
    <w:rsid w:val="00EA671D"/>
    <w:rsid w:val="00EB024D"/>
    <w:rsid w:val="00EB0478"/>
    <w:rsid w:val="00EB23F4"/>
    <w:rsid w:val="00EB2B8B"/>
    <w:rsid w:val="00EB3881"/>
    <w:rsid w:val="00EB4A77"/>
    <w:rsid w:val="00EC62D6"/>
    <w:rsid w:val="00ED5D5B"/>
    <w:rsid w:val="00ED6B4C"/>
    <w:rsid w:val="00ED7618"/>
    <w:rsid w:val="00EE61DB"/>
    <w:rsid w:val="00EF0B34"/>
    <w:rsid w:val="00EF2F1B"/>
    <w:rsid w:val="00EF36A5"/>
    <w:rsid w:val="00EF5C6E"/>
    <w:rsid w:val="00EF7F57"/>
    <w:rsid w:val="00F016E8"/>
    <w:rsid w:val="00F0315B"/>
    <w:rsid w:val="00F059B0"/>
    <w:rsid w:val="00F05DD8"/>
    <w:rsid w:val="00F07A15"/>
    <w:rsid w:val="00F10305"/>
    <w:rsid w:val="00F10867"/>
    <w:rsid w:val="00F11455"/>
    <w:rsid w:val="00F11572"/>
    <w:rsid w:val="00F16B2E"/>
    <w:rsid w:val="00F23CCA"/>
    <w:rsid w:val="00F250CA"/>
    <w:rsid w:val="00F263A5"/>
    <w:rsid w:val="00F26C63"/>
    <w:rsid w:val="00F33A8D"/>
    <w:rsid w:val="00F3463A"/>
    <w:rsid w:val="00F35D09"/>
    <w:rsid w:val="00F3799A"/>
    <w:rsid w:val="00F420DF"/>
    <w:rsid w:val="00F4350B"/>
    <w:rsid w:val="00F4458D"/>
    <w:rsid w:val="00F47216"/>
    <w:rsid w:val="00F51074"/>
    <w:rsid w:val="00F516A4"/>
    <w:rsid w:val="00F52B5C"/>
    <w:rsid w:val="00F5657E"/>
    <w:rsid w:val="00F618F0"/>
    <w:rsid w:val="00F63457"/>
    <w:rsid w:val="00F64896"/>
    <w:rsid w:val="00F6645B"/>
    <w:rsid w:val="00F7057A"/>
    <w:rsid w:val="00F72127"/>
    <w:rsid w:val="00F73D17"/>
    <w:rsid w:val="00F752A0"/>
    <w:rsid w:val="00F75785"/>
    <w:rsid w:val="00F82575"/>
    <w:rsid w:val="00F83E39"/>
    <w:rsid w:val="00F904EF"/>
    <w:rsid w:val="00F905A7"/>
    <w:rsid w:val="00F91A8A"/>
    <w:rsid w:val="00F942A2"/>
    <w:rsid w:val="00F968E1"/>
    <w:rsid w:val="00F973DE"/>
    <w:rsid w:val="00FA25D7"/>
    <w:rsid w:val="00FA3D1B"/>
    <w:rsid w:val="00FA5AC3"/>
    <w:rsid w:val="00FA5B5C"/>
    <w:rsid w:val="00FA70F8"/>
    <w:rsid w:val="00FB1C83"/>
    <w:rsid w:val="00FB21AC"/>
    <w:rsid w:val="00FB3760"/>
    <w:rsid w:val="00FB3C10"/>
    <w:rsid w:val="00FB4C64"/>
    <w:rsid w:val="00FC063F"/>
    <w:rsid w:val="00FC0F96"/>
    <w:rsid w:val="00FC5865"/>
    <w:rsid w:val="00FD14AA"/>
    <w:rsid w:val="00FD2571"/>
    <w:rsid w:val="00FD3338"/>
    <w:rsid w:val="00FD421A"/>
    <w:rsid w:val="00FD6EBB"/>
    <w:rsid w:val="00FE3F61"/>
    <w:rsid w:val="00FE7C04"/>
    <w:rsid w:val="00FF117B"/>
    <w:rsid w:val="00FF447A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D0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964B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D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857D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C0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7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4C0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3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53D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"/>
    <w:rsid w:val="00964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062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06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3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CD069B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AE64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humagulova@kgd.gov.kz,%20%20g.maktayeva@kgd.gov.kz%20&#1086;&#1073;&#1098;&#1103;&#1074;&#1083;&#1103;&#1077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axakmola.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gmaktayeva</cp:lastModifiedBy>
  <cp:revision>108</cp:revision>
  <cp:lastPrinted>2019-10-02T10:49:00Z</cp:lastPrinted>
  <dcterms:created xsi:type="dcterms:W3CDTF">2020-11-24T04:11:00Z</dcterms:created>
  <dcterms:modified xsi:type="dcterms:W3CDTF">2020-11-25T06:20:00Z</dcterms:modified>
</cp:coreProperties>
</file>