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89CEC" w14:textId="77777777" w:rsidR="00986E31" w:rsidRDefault="00986E31">
      <w:pPr>
        <w:spacing w:line="240" w:lineRule="auto"/>
        <w:jc w:val="right"/>
        <w:rPr>
          <w:rFonts w:ascii="Times New Roman" w:eastAsia="Times New Roman" w:hAnsi="Times New Roman" w:cs="Times New Roman"/>
        </w:rPr>
      </w:pPr>
    </w:p>
    <w:p w14:paraId="7888BC02" w14:textId="48D11F08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«1</w:t>
      </w:r>
      <w:r w:rsidR="00F33903">
        <w:rPr>
          <w:rFonts w:ascii="Times New Roman" w:eastAsia="Times New Roman" w:hAnsi="Times New Roman" w:cs="Times New Roman"/>
          <w:lang w:val="ru-RU"/>
        </w:rPr>
        <w:t>9</w:t>
      </w:r>
      <w:r>
        <w:rPr>
          <w:rFonts w:ascii="Times New Roman" w:eastAsia="Times New Roman" w:hAnsi="Times New Roman" w:cs="Times New Roman"/>
        </w:rPr>
        <w:t>» декабря 2025 года № 1</w:t>
      </w:r>
    </w:p>
    <w:p w14:paraId="30A1945C" w14:textId="77777777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формирования реестра</w:t>
      </w:r>
    </w:p>
    <w:p w14:paraId="41C55C2C" w14:textId="77777777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кредиторов)</w:t>
      </w:r>
    </w:p>
    <w:p w14:paraId="4B6DDA27" w14:textId="3476B733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«1</w:t>
      </w:r>
      <w:r w:rsidR="00F33903">
        <w:rPr>
          <w:rFonts w:ascii="Times New Roman" w:eastAsia="Times New Roman" w:hAnsi="Times New Roman" w:cs="Times New Roman"/>
          <w:lang w:val="ru-RU"/>
        </w:rPr>
        <w:t>9</w:t>
      </w:r>
      <w:r>
        <w:rPr>
          <w:rFonts w:ascii="Times New Roman" w:eastAsia="Times New Roman" w:hAnsi="Times New Roman" w:cs="Times New Roman"/>
        </w:rPr>
        <w:t xml:space="preserve">» декабря 2025 года №1  </w:t>
      </w:r>
    </w:p>
    <w:p w14:paraId="5056DFA9" w14:textId="77777777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размещения реестра</w:t>
      </w:r>
    </w:p>
    <w:p w14:paraId="2FCF39E7" w14:textId="77777777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 на</w:t>
      </w:r>
    </w:p>
    <w:p w14:paraId="3BED0EC9" w14:textId="77777777" w:rsidR="00986E31" w:rsidRDefault="00612B0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интернет-ресурсе)</w:t>
      </w:r>
    </w:p>
    <w:p w14:paraId="105D13E2" w14:textId="77777777" w:rsidR="00986E31" w:rsidRDefault="00986E3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D076ED" w14:textId="77777777" w:rsidR="00986E31" w:rsidRDefault="00612B0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Реестр требований кредиторов в процедуре восстановление платежеспособности </w:t>
      </w:r>
    </w:p>
    <w:p w14:paraId="216F5A49" w14:textId="51CA18BB" w:rsidR="00986E31" w:rsidRDefault="00612B0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Должник: </w:t>
      </w:r>
      <w:r w:rsidR="00F33903" w:rsidRPr="00F3390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Горбунова Лена Владимировна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ИИН: </w:t>
      </w:r>
      <w:r w:rsidR="00F33903" w:rsidRPr="00F3390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690313450432</w:t>
      </w:r>
    </w:p>
    <w:p w14:paraId="5AEAA452" w14:textId="77777777" w:rsidR="00F33903" w:rsidRDefault="00F339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10681" w:type="dxa"/>
        <w:tblInd w:w="-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132"/>
        <w:gridCol w:w="1420"/>
        <w:gridCol w:w="1699"/>
        <w:gridCol w:w="1842"/>
        <w:gridCol w:w="1137"/>
        <w:gridCol w:w="851"/>
        <w:gridCol w:w="1180"/>
      </w:tblGrid>
      <w:tr w:rsidR="00986E31" w14:paraId="4BFC0BFD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E7637B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E05208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B7C968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(ИИН/БИН) кредитора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68615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предъявленных требований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28B4D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Документы, подтверждающие обоснованность принятого решения (наименование, дата, номер)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E6E13C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Признанные требования</w:t>
            </w:r>
          </w:p>
          <w:p w14:paraId="135BB9F4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F9828F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Непризнанные требования</w:t>
            </w:r>
          </w:p>
          <w:p w14:paraId="3F127547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29E9A7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</w:t>
            </w:r>
          </w:p>
          <w:p w14:paraId="5CF582BC" w14:textId="77777777" w:rsidR="00986E31" w:rsidRDefault="00986E3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A542AF" w14:textId="77777777" w:rsidR="00986E31" w:rsidRDefault="00612B05">
            <w:pPr>
              <w:tabs>
                <w:tab w:val="left" w:pos="1080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  <w:tr w:rsidR="00986E31" w14:paraId="3A925159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64CFA4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7E7B2D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485AD2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0EC4D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0620C8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249E8E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377D6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94D2C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86E31" w14:paraId="4E100B6F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479E4C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090B7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0CA4C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1A608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F4F23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D923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DECDC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88181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520D46BA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37132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6A7D22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F3F6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FC87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F9DDE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3105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565AC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E6671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39EA101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5F2D1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22EFC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1730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05D82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418A5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64D3F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258D7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FFD8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3ED2D3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935F3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B9394A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D7CA9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3BC5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CA23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478DD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1A437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9BAA9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63DC3E9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C6B34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D963A9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по взысканию алиментов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D125F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AA007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E1CF7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E11C7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CD97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F8FD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4C93C297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9179D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FC0FCA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F6745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D979F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29664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449DF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6CB1B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EBBBE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7742ABC6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9CED8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02EC1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1E612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80FF9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DAEE9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001EC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A97EC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72556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5CE6F0B9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4D1F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7545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по первой очереди: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2B20C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95AC0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F5E07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B1E19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294BC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4DFCC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4D3B6C62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ADDD46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0E87C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Вторая очередь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7B530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D11C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0E9A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E048A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5086F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575A9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49483D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B9CC68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E3A5B3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по налогам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8778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D618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39E2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97592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2C60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B3536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7611D1C3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92C9F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BC48E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046B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F6A19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305E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25A6F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84035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81DD4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63F09A0E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A92D2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65989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1595D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2328D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E3572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2C40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7783C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085D5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7C24363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52FCAE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460C6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по другим обязательным платежам в бюджет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F1634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7B2C8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673F2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EEC9C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BEE45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4B387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B7E732C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A0071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D5DFE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4BA22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998E7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A1C5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1E955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5412F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901F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AD8ED74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15292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D9035B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627E6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97B55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14C3D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9E4E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BF249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EAC6C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2547644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A4C37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EAA1FC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по таможенным платежам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552FB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554C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623E7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2615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5C7E2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1CF2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D22D000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49CE8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857B0C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E38F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6BA7F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17282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6BA12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12383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03C17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65305E6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923F9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9DF7B9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35175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D927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77BC1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786DE4" w14:textId="77777777" w:rsidR="00986E31" w:rsidRDefault="00986E3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1C96F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D9A64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DC6D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B175850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15F477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503DA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платежам в бюджет, взыскиваемым по решению суда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59903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DC34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3950F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3C2D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B76C6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C7912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41CD8DDD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A3A6D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36AC8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643FB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EE21A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8D13E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051E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935A2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F70D7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3D8BC3D3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C8312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116A4B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27BEF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7314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8B29C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CE396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7C8E7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723C9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0B842E6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4545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853E0B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по второй очереди: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A9DFB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F7963F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4B95A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B7F171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B65F7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79CCF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62D51A9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EB2303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AAD911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Третья очередь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565D1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EBF4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3D0B4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E60EE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D7E1D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00724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52F6EF4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6CAD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301019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E6747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0EA37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A2DD5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11E78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EB5A1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EB10F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0DE212A" w14:textId="77777777">
        <w:trPr>
          <w:trHeight w:val="427"/>
        </w:trPr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993FFDD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DCBBDD1" w14:textId="77777777" w:rsidR="00986E31" w:rsidRDefault="00612B05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C3DD092" w14:textId="77777777" w:rsidR="00986E31" w:rsidRDefault="00986E3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B4A24E3" w14:textId="5F8FBB46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675F825" w14:textId="77777777" w:rsidR="00986E31" w:rsidRDefault="00986E3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26BDA1EC" w14:textId="77777777" w:rsidR="00986E31" w:rsidRDefault="00986E3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3F9A596" w14:textId="77777777" w:rsidR="00986E31" w:rsidRDefault="00986E3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2B5256F1" w14:textId="77777777" w:rsidR="00986E31" w:rsidRDefault="00986E3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96FD562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AAF1EB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0F9DEA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залоговых кредиторов, подлежащих удовлетворению в порядке, предусмотренным пунктом 7 статьи 41 Закона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29CFC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15FBB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641E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FBB52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62734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AB2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4822AB5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59E9F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728380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2B914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70369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B1FB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2D6A2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4F3C5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B3A2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6B06226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AD1B0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F1A02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9A0C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B9DD8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73E81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9BC41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BDE13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75224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780E4B21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B1FE62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78C061" w14:textId="77777777" w:rsidR="00986E31" w:rsidRDefault="00612B0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792DB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BB59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D1980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307C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0E746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53B3D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ADE4431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65252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4E36D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9A6D0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55BC1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CFB9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ECD62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DF76A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D77CE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77422A6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EAC2B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3D1284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FC2D9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6DD951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36BBA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9336E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C6ED4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89D9C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28D1A225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620A1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2A7272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по третьей очереди: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5419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92C1CD" w14:textId="77777777" w:rsidR="00986E31" w:rsidRDefault="00986E31" w:rsidP="00FB7C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217B2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7EBBBE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55ECA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4226A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342BB4F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463864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E0ABA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Четвертая очередь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1E567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E7E55A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568A8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0D5F46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0CA81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98716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6DE2E7D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187F18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D09ACD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Убытки, неустойки (штрафы, пени)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FAE93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68F9DE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6A9E5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06D90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A8101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D457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0FCF805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4AA1F7D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D86F37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D3651F9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7F3BD8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CBA0E67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8C747A8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2014C163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74BC62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5997E3DB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3A05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EB499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72850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66950B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709A9F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E86E26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D67DF8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B8EF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5E73E504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D31C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ABA38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по четвертой очереди: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6A88C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CD128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70E49D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F494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AA23F3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31D2E1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4F9B0FD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BE25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FC564E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Пятая очередь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79F0A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ED1F05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CBDB3B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64D2A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EAF8DB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9D70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90E392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BBA551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C1D1B7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Требования, заявленные после истечения срока их предъявления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9749A6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F13BED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94A5A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A4A89F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E5E69B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C921C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9081D4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B3661D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610AF3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EDF0C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3A2335" w14:textId="77777777" w:rsidR="00986E31" w:rsidRDefault="00986E31">
            <w:pPr>
              <w:tabs>
                <w:tab w:val="left" w:pos="118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659532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A36A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9EE3E9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A49A6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7BE51ADA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57FA92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347B59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кредиторов, не исполнивших обязанность, предусмотренную подпунктом 4) пункта 2 статьи 8 Закона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6CC3AC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B7C1F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F5748C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84FD0B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EC7533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58F612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7052" w14:paraId="2D1DE74C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89993A" w14:textId="6F3F26CC" w:rsidR="00CB7052" w:rsidRP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C81E69" w14:textId="6DD1E813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АО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"KMFБанк"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381E6" w14:textId="795F8A8B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061240001583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C41D0" w14:textId="77777777" w:rsidR="00CB7052" w:rsidRPr="00CB7052" w:rsidRDefault="00CB7052" w:rsidP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9 783 514,49</w:t>
            </w:r>
          </w:p>
          <w:p w14:paraId="0ADB5A01" w14:textId="077587BB" w:rsidR="00CB7052" w:rsidRDefault="00CB7052" w:rsidP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189F2C" w14:textId="44EE3D43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Требование о включении в РТК от 11.1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.2025 г., Справка о задолженности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9F2768" w14:textId="777777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B7CB7A" w14:textId="777777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05C330" w14:textId="77777777" w:rsidR="00CB7052" w:rsidRDefault="00CB705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7052" w14:paraId="49209217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B57AC" w14:textId="64C0584B" w:rsidR="00CB7052" w:rsidRP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7F340E" w14:textId="015415E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ТОО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МФО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"CreditBar(КредитБар)"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FCF45F" w14:textId="34349AF0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220940011323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37C0F1" w14:textId="12160E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104 149,95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1D4FC" w14:textId="3ADF8CCB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Требование о включении в РТК от 11.1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.2025 г., Справка о задолженности, договор о предоставлении кредита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84B5EB" w14:textId="777777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43C134" w14:textId="777777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7B0A6" w14:textId="77777777" w:rsidR="00CB7052" w:rsidRDefault="00CB705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7052" w14:paraId="6EB73279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E684F" w14:textId="42081C93" w:rsidR="00CB7052" w:rsidRP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E45241" w14:textId="3DB2AF33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ТОО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"Микрофинансоваяорганизация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"Робокэш.кз"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3439E4" w14:textId="18769710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200940013491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9DB519" w14:textId="6121ADBE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202 550,88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395A26" w14:textId="014CC056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Требование о включении в РТК от 11.1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CB7052">
              <w:rPr>
                <w:rFonts w:ascii="Times New Roman" w:eastAsia="Times New Roman" w:hAnsi="Times New Roman" w:cs="Times New Roman"/>
                <w:sz w:val="20"/>
                <w:szCs w:val="20"/>
              </w:rPr>
              <w:t>.2025 г., Справка о задолженности, договор о предоставлении кредита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442404" w14:textId="777777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26A0D7" w14:textId="77777777" w:rsidR="00CB7052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F54DD1" w14:textId="77777777" w:rsidR="00CB7052" w:rsidRDefault="00CB705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60973989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442963" w14:textId="23A09881" w:rsidR="00986E31" w:rsidRPr="00612B05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22FE57" w14:textId="019F3E24" w:rsidR="00986E31" w:rsidRDefault="00F339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ТОО</w:t>
            </w: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"МФО"LFTECH"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8408ED" w14:textId="276C8072" w:rsidR="00986E31" w:rsidRDefault="00F339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150840012933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574437" w14:textId="12C74A70" w:rsidR="00986E31" w:rsidRDefault="007F72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200 426,4</w:t>
            </w:r>
          </w:p>
          <w:p w14:paraId="7CE0BCD5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B922D3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Требование не предъявлялось, информация из кредитного отчета должника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79E4C6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A5DE4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0C520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CC50D05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430A7B" w14:textId="47526B4A" w:rsidR="00986E31" w:rsidRPr="00612B05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5EFC4" w14:textId="185B4F3C" w:rsidR="00986E31" w:rsidRDefault="00F339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АО</w:t>
            </w: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"HomeCreditBank"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FC1F4C" w14:textId="33747139" w:rsidR="00986E31" w:rsidRDefault="007F72E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</w:rPr>
              <w:t>930540000147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49926F" w14:textId="3D894486" w:rsidR="00986E31" w:rsidRDefault="007F72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</w:t>
            </w: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 </w:t>
            </w: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</w:rPr>
              <w:t>963</w:t>
            </w: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 w:rsidR="00612B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836E69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Требование не предъявлялось, информация из кредитного отчета должника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F93EC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4AC683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AE5A24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0DA505B4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91288C" w14:textId="2EB3F7EE" w:rsidR="00986E31" w:rsidRPr="00612B05" w:rsidRDefault="00CB70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CD5163" w14:textId="7E485CB8" w:rsidR="00986E31" w:rsidRDefault="00F3390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ТОО</w:t>
            </w: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33903">
              <w:rPr>
                <w:rFonts w:ascii="Times New Roman" w:eastAsia="Times New Roman" w:hAnsi="Times New Roman" w:cs="Times New Roman"/>
                <w:sz w:val="20"/>
                <w:szCs w:val="20"/>
              </w:rPr>
              <w:t>"СФК"р2пинвестКЗ"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B8043B" w14:textId="15C06332" w:rsidR="00986E31" w:rsidRDefault="007F72E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2E6">
              <w:rPr>
                <w:rFonts w:ascii="Times New Roman" w:eastAsia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8706EE" w14:textId="5C303A87" w:rsidR="00986E31" w:rsidRDefault="007F72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456 630</w:t>
            </w:r>
            <w:r w:rsidR="00612B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947B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Требование не предъявлялось, информация из кредитного отчета должника</w:t>
            </w: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9F91E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E6C3DA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F42E68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A7C9471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488E75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DF5DF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1E3DE9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39DB93" w14:textId="4D8B94A3" w:rsidR="00986E31" w:rsidRPr="007F72E6" w:rsidRDefault="007F72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11 949 235,05</w:t>
            </w:r>
          </w:p>
          <w:p w14:paraId="31A97EA1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BB35D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CCDE90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8303BF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336A29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18AC22C8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577BF5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B35BB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по пятой очереди: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90499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AED86" w14:textId="77777777" w:rsidR="00FB7CE8" w:rsidRPr="00FB7CE8" w:rsidRDefault="00FB7CE8" w:rsidP="00FB7C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B7CE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11 949 235,05</w:t>
            </w:r>
          </w:p>
          <w:p w14:paraId="6DFFEF98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9782F9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883B88" w14:textId="77777777" w:rsidR="00986E31" w:rsidRDefault="00612B0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60CFA3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0A6407" w14:textId="77777777" w:rsidR="00986E31" w:rsidRDefault="00986E3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E31" w14:paraId="60FA27FC" w14:textId="77777777">
        <w:tc>
          <w:tcPr>
            <w:tcW w:w="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BF1C03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A27243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реестру:</w:t>
            </w:r>
          </w:p>
        </w:tc>
        <w:tc>
          <w:tcPr>
            <w:tcW w:w="14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063FA6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8362F" w14:textId="77777777" w:rsidR="00FB7CE8" w:rsidRPr="00FB7CE8" w:rsidRDefault="00FB7CE8" w:rsidP="00FB7C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B7C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11 949 235,05</w:t>
            </w:r>
          </w:p>
          <w:p w14:paraId="2A75A634" w14:textId="77777777" w:rsidR="00986E31" w:rsidRDefault="00612B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тенге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75EB29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0CCB6EAC" w14:textId="77777777" w:rsidR="00986E31" w:rsidRDefault="00612B05">
            <w:pPr>
              <w:spacing w:line="240" w:lineRule="auto"/>
              <w:ind w:right="-64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6169D0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254CA4" w14:textId="77777777" w:rsidR="00986E31" w:rsidRDefault="00986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77DCEADA" w14:textId="77777777" w:rsidR="00986E31" w:rsidRDefault="00986E31">
      <w:pPr>
        <w:tabs>
          <w:tab w:val="left" w:pos="6645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2A9425" w14:textId="429F93F7" w:rsidR="00986E31" w:rsidRDefault="00612B05">
      <w:pPr>
        <w:tabs>
          <w:tab w:val="left" w:pos="6645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Финансовый управляющий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09823F76" w14:textId="69A0F97A" w:rsidR="00986E31" w:rsidRDefault="00FB7CE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cc7l51bwcpnv" w:colFirst="0" w:colLast="0"/>
      <w:bookmarkStart w:id="1" w:name="_Hlk217055721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Бекмагамбетова С.К</w:t>
      </w:r>
      <w:bookmarkEnd w:id="1"/>
      <w:r w:rsidR="00612B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2D2431" wp14:editId="24BA7218">
            <wp:extent cx="1188720" cy="57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66DEA" w14:textId="77777777" w:rsidR="00986E31" w:rsidRDefault="00986E31"/>
    <w:sectPr w:rsidR="00986E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F89C6E-6109-4CDE-9730-C5DA8788AF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ED7AE1B-29B4-4A4C-B3BC-A1F4453A35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E31"/>
    <w:rsid w:val="00612B05"/>
    <w:rsid w:val="007F72E6"/>
    <w:rsid w:val="008D36D5"/>
    <w:rsid w:val="00986E31"/>
    <w:rsid w:val="00CB7052"/>
    <w:rsid w:val="00F33903"/>
    <w:rsid w:val="00FB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000FA"/>
  <w15:docId w15:val="{B4F204B8-DCCD-48EE-AB44-BD0C24D2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K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Wd4GvT0ns/H5HOsMTjLb0REKSA==">CgMxLjAyDmguY2M3bDUxYndjcG52OAByITFpUlJ3OE5lRnpwSlQ4azFJeWVrcXZrYXEtRGswOUpyUw==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 computer</cp:lastModifiedBy>
  <cp:revision>7</cp:revision>
  <dcterms:created xsi:type="dcterms:W3CDTF">2025-12-19T11:17:00Z</dcterms:created>
  <dcterms:modified xsi:type="dcterms:W3CDTF">2025-12-20T12:32:00Z</dcterms:modified>
</cp:coreProperties>
</file>