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280" w:rsidRDefault="00940280" w:rsidP="0094028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450B4" w:rsidRDefault="000450B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940280" w:rsidRDefault="001F5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Реестр тр</w:t>
      </w:r>
      <w:r w:rsidR="00940280">
        <w:rPr>
          <w:rFonts w:ascii="Times New Roman" w:eastAsia="Times New Roman" w:hAnsi="Times New Roman" w:cs="Times New Roman"/>
          <w:b/>
          <w:sz w:val="28"/>
          <w:szCs w:val="28"/>
        </w:rPr>
        <w:t>ебований кредиторов</w:t>
      </w:r>
    </w:p>
    <w:p w:rsidR="00940280" w:rsidRDefault="00940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процедуре судебного банкротства</w:t>
      </w:r>
    </w:p>
    <w:p w:rsidR="000450B4" w:rsidRDefault="00940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физического лица</w:t>
      </w:r>
      <w:r w:rsidR="001F52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87B98" w:rsidRDefault="00E87B98" w:rsidP="00E9363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7B98">
        <w:rPr>
          <w:rFonts w:ascii="Times New Roman" w:eastAsia="Times New Roman" w:hAnsi="Times New Roman" w:cs="Times New Roman"/>
          <w:b/>
          <w:sz w:val="28"/>
          <w:szCs w:val="28"/>
        </w:rPr>
        <w:t>Хилько Татьяна Сергеевна</w:t>
      </w:r>
    </w:p>
    <w:p w:rsidR="00E9363A" w:rsidRDefault="00940280" w:rsidP="00E9363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ИИН </w:t>
      </w:r>
      <w:r w:rsidR="00E87B98" w:rsidRPr="00E87B98">
        <w:rPr>
          <w:rFonts w:ascii="Times New Roman" w:eastAsia="Times New Roman" w:hAnsi="Times New Roman" w:cs="Times New Roman"/>
          <w:b/>
          <w:sz w:val="28"/>
          <w:szCs w:val="28"/>
        </w:rPr>
        <w:t>710929401261</w:t>
      </w:r>
      <w:r w:rsidR="00E9363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</w:p>
    <w:p w:rsidR="000450B4" w:rsidRDefault="00E9363A" w:rsidP="00E9363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="001F5275">
        <w:rPr>
          <w:rFonts w:ascii="Times New Roman" w:eastAsia="Times New Roman" w:hAnsi="Times New Roman" w:cs="Times New Roman"/>
        </w:rPr>
        <w:t>тенге</w:t>
      </w:r>
    </w:p>
    <w:tbl>
      <w:tblPr>
        <w:tblStyle w:val="af0"/>
        <w:tblW w:w="10665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00"/>
      </w:tblPr>
      <w:tblGrid>
        <w:gridCol w:w="366"/>
        <w:gridCol w:w="2611"/>
        <w:gridCol w:w="1784"/>
        <w:gridCol w:w="1749"/>
        <w:gridCol w:w="1712"/>
        <w:gridCol w:w="1559"/>
        <w:gridCol w:w="425"/>
        <w:gridCol w:w="459"/>
      </w:tblGrid>
      <w:tr w:rsidR="000450B4" w:rsidTr="00E87B98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п/п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Очередь/ фамилия, имя и отчество (если оно указано в документе, удостоверяющем личность)/ наименование кредитора</w:t>
            </w:r>
          </w:p>
        </w:tc>
        <w:tc>
          <w:tcPr>
            <w:tcW w:w="1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(ИИН/БИН) кредитора</w:t>
            </w:r>
          </w:p>
        </w:tc>
        <w:tc>
          <w:tcPr>
            <w:tcW w:w="1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Сумма предъявленных требований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Документы, подтверждающие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боснованность принятого решения (наименование, дата, номер)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Признанные требования</w:t>
            </w:r>
          </w:p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Непризнанные требования</w:t>
            </w:r>
          </w:p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Примечание</w:t>
            </w:r>
          </w:p>
          <w:p w:rsidR="000450B4" w:rsidRDefault="000450B4">
            <w:pPr>
              <w:rPr>
                <w:rFonts w:ascii="Times New Roman" w:eastAsia="Times New Roman" w:hAnsi="Times New Roman" w:cs="Times New Roman"/>
              </w:rPr>
            </w:pPr>
          </w:p>
          <w:p w:rsidR="000450B4" w:rsidRDefault="001F5275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0450B4" w:rsidTr="00E87B98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0450B4" w:rsidTr="00E87B98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Первая очередь</w:t>
            </w:r>
          </w:p>
        </w:tc>
        <w:tc>
          <w:tcPr>
            <w:tcW w:w="1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E87B98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 граждан, перед которыми должник несет ответственность за причинение вреда жизни или здоровью</w:t>
            </w:r>
          </w:p>
        </w:tc>
        <w:tc>
          <w:tcPr>
            <w:tcW w:w="1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E87B98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 по взысканию алиментов</w:t>
            </w:r>
          </w:p>
        </w:tc>
        <w:tc>
          <w:tcPr>
            <w:tcW w:w="1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E87B98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первой очереди:</w:t>
            </w:r>
          </w:p>
        </w:tc>
        <w:tc>
          <w:tcPr>
            <w:tcW w:w="1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E87B98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Вторая очередь</w:t>
            </w:r>
          </w:p>
        </w:tc>
        <w:tc>
          <w:tcPr>
            <w:tcW w:w="1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E87B98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Pr="00B21C92" w:rsidRDefault="00B21C92" w:rsidP="00B2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1F5275">
              <w:rPr>
                <w:rFonts w:ascii="Times New Roman" w:eastAsia="Times New Roman" w:hAnsi="Times New Roman" w:cs="Times New Roman"/>
                <w:color w:val="000000"/>
              </w:rPr>
              <w:t>алог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овая задолженность,</w:t>
            </w:r>
            <w:r>
              <w:rPr>
                <w:rFonts w:ascii="Times New Roman" w:eastAsia="Times New Roman" w:hAnsi="Times New Roman" w:cs="Times New Roman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адолженность по таможенным платежам, другие обязательные платежи в бюджет, по платежам в бюджет, взыскиваемым по решению суда</w:t>
            </w:r>
          </w:p>
        </w:tc>
        <w:tc>
          <w:tcPr>
            <w:tcW w:w="1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E87B98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B2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второй очереди:</w:t>
            </w:r>
          </w:p>
        </w:tc>
        <w:tc>
          <w:tcPr>
            <w:tcW w:w="1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E87B98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Третья очередь</w:t>
            </w:r>
          </w:p>
        </w:tc>
        <w:tc>
          <w:tcPr>
            <w:tcW w:w="1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E87B98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Pr="00C204EC" w:rsidRDefault="00C204EC" w:rsidP="00C204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4EC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Требования кредиторов по гражданско-правовым и иным обязательствам</w:t>
            </w:r>
          </w:p>
        </w:tc>
        <w:tc>
          <w:tcPr>
            <w:tcW w:w="1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1C92" w:rsidTr="00E87B98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1C92" w:rsidRP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Pr="00C204EC" w:rsidRDefault="00C204EC" w:rsidP="00C204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4EC">
              <w:rPr>
                <w:rFonts w:ascii="Times New Roman" w:eastAsia="Times New Roman" w:hAnsi="Times New Roman" w:cs="Times New Roman"/>
                <w:color w:val="000000"/>
              </w:rPr>
              <w:t>Требования залогового кредитора, в случаях:</w:t>
            </w:r>
            <w:r w:rsidRPr="00C204EC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его отказа от принятия </w:t>
            </w:r>
            <w:r w:rsidRPr="00C204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заложенного имущества в натуре;</w:t>
            </w:r>
            <w:r w:rsidRPr="00C204EC">
              <w:rPr>
                <w:rFonts w:ascii="Times New Roman" w:eastAsia="Times New Roman" w:hAnsi="Times New Roman" w:cs="Times New Roman"/>
                <w:color w:val="000000"/>
              </w:rPr>
              <w:br/>
              <w:t>непредставления им ответа на предложение финансового управляющего о принятии заложенного имущества в натуре в течении пяти рабочих дней со дня получения такого предложения;</w:t>
            </w:r>
            <w:r w:rsidRPr="00C204EC">
              <w:rPr>
                <w:rFonts w:ascii="Times New Roman" w:eastAsia="Times New Roman" w:hAnsi="Times New Roman" w:cs="Times New Roman"/>
                <w:color w:val="000000"/>
              </w:rPr>
              <w:br/>
              <w:t>непогашения им в полном объеме в течении одного месяца со дня направления письменного уведомления финансовому управляющему о принятии заложенного имущества в натуре, расходов, связанных с оценкой и содержанием заложенного имущества, при его согласии на принятие заложенного имущества в натуре</w:t>
            </w:r>
          </w:p>
          <w:p w:rsidR="00B21C92" w:rsidRPr="00B21C92" w:rsidRDefault="00B21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1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1C92" w:rsidRDefault="00B21C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1C92" w:rsidRDefault="00B21C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1C92" w:rsidRDefault="00B21C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1C92" w:rsidRDefault="00B21C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1C92" w:rsidRDefault="00B21C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1C92" w:rsidRDefault="00B21C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204EC" w:rsidTr="00E87B98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P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3)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P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04EC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Требования, возникшие в результате принятия судом решения о признании сделки недействительной и возврате имущества в имущественную массу должника</w:t>
            </w:r>
          </w:p>
        </w:tc>
        <w:tc>
          <w:tcPr>
            <w:tcW w:w="1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163AF" w:rsidTr="00E87B98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163AF" w:rsidRPr="001844CA" w:rsidRDefault="00D163AF" w:rsidP="00456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163AF" w:rsidRPr="002C54F8" w:rsidRDefault="00D163AF" w:rsidP="0045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163AF" w:rsidRPr="008F53F1" w:rsidRDefault="00D163AF" w:rsidP="00456E32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163AF" w:rsidRPr="002C54F8" w:rsidRDefault="00D163AF" w:rsidP="00456E32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163AF" w:rsidRPr="002C54F8" w:rsidRDefault="00D163AF" w:rsidP="00456E32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163AF" w:rsidRPr="001844CA" w:rsidRDefault="00D163AF" w:rsidP="00456E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163AF" w:rsidRPr="008F53F1" w:rsidRDefault="00D163AF" w:rsidP="00456E32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163AF" w:rsidRDefault="00D163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163AF" w:rsidRDefault="00D163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E87B98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Pr="00C204EC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Pr="006F2415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Pr="006F2415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Pr="006F2415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Pr="006F2415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Pr="006F2415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204EC" w:rsidTr="00E87B98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Pr="00C204EC" w:rsidRDefault="00C204EC" w:rsidP="00C2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Pr="00C204EC" w:rsidRDefault="00C204EC" w:rsidP="00C2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04EC">
              <w:rPr>
                <w:rFonts w:ascii="Times New Roman" w:eastAsia="Times New Roman" w:hAnsi="Times New Roman" w:cs="Times New Roman"/>
                <w:b/>
                <w:color w:val="000000"/>
              </w:rPr>
              <w:t>Итого по третьей очереди:</w:t>
            </w:r>
          </w:p>
        </w:tc>
        <w:tc>
          <w:tcPr>
            <w:tcW w:w="1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Pr="00C204EC" w:rsidRDefault="00C204EC" w:rsidP="00C2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Pr="00D163AF" w:rsidRDefault="00C204EC" w:rsidP="00C2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Pr="00D163AF" w:rsidRDefault="00C204EC" w:rsidP="00C2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Pr="00D163AF" w:rsidRDefault="00C204EC" w:rsidP="00C2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 w:rsidP="00C2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 w:rsidP="00C204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E87B98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Четвертая очередь</w:t>
            </w:r>
          </w:p>
        </w:tc>
        <w:tc>
          <w:tcPr>
            <w:tcW w:w="1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E87B98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Pr="00C204EC" w:rsidRDefault="00C204EC" w:rsidP="00C2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4EC">
              <w:rPr>
                <w:rFonts w:ascii="Times New Roman" w:eastAsia="Times New Roman" w:hAnsi="Times New Roman" w:cs="Times New Roman"/>
                <w:color w:val="000000"/>
              </w:rPr>
              <w:t>Требования кредиторов по возмещению убытков</w:t>
            </w:r>
          </w:p>
        </w:tc>
        <w:tc>
          <w:tcPr>
            <w:tcW w:w="1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204EC" w:rsidTr="00E87B98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P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Pr="00C204EC" w:rsidRDefault="00C204EC" w:rsidP="00C2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4EC">
              <w:rPr>
                <w:rFonts w:ascii="Times New Roman" w:eastAsia="Times New Roman" w:hAnsi="Times New Roman" w:cs="Times New Roman"/>
                <w:color w:val="000000"/>
              </w:rPr>
              <w:t>Требования кредиторов по взысканию неустоек (штрафов, пеней)</w:t>
            </w:r>
          </w:p>
        </w:tc>
        <w:tc>
          <w:tcPr>
            <w:tcW w:w="1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P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E87B98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E87B98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четвертой очереди:</w:t>
            </w:r>
          </w:p>
        </w:tc>
        <w:tc>
          <w:tcPr>
            <w:tcW w:w="1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E87B98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Пятая очередь</w:t>
            </w:r>
          </w:p>
        </w:tc>
        <w:tc>
          <w:tcPr>
            <w:tcW w:w="1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E87B98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1)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P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4EC">
              <w:rPr>
                <w:rFonts w:ascii="Times New Roman" w:eastAsia="Times New Roman" w:hAnsi="Times New Roman" w:cs="Times New Roman"/>
                <w:color w:val="000000"/>
              </w:rPr>
              <w:t>Требования кредиторов, не исполнивших обязанность по предложению одного из инструментов реструктуризации задолженности при рассмотрении проекта плана восстановления платежеспособности</w:t>
            </w:r>
          </w:p>
        </w:tc>
        <w:tc>
          <w:tcPr>
            <w:tcW w:w="1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E87B98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P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4EC">
              <w:rPr>
                <w:rFonts w:ascii="Times New Roman" w:eastAsia="Times New Roman" w:hAnsi="Times New Roman" w:cs="Times New Roman"/>
                <w:color w:val="000000"/>
              </w:rPr>
              <w:t>Требования, заявленные после истечения срока их предъявления</w:t>
            </w:r>
          </w:p>
        </w:tc>
        <w:tc>
          <w:tcPr>
            <w:tcW w:w="1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98" w:rsidTr="00E87B98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 w:rsidP="000E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Pr="00004C1A" w:rsidRDefault="00E87B98" w:rsidP="000E6372">
            <w:pPr>
              <w:spacing w:after="0" w:line="240" w:lineRule="auto"/>
              <w:rPr>
                <w:rFonts w:ascii="Bahnschrift SemiLight" w:eastAsia="Times New Roman" w:hAnsi="Bahnschrift SemiLight" w:cs="Times New Roman"/>
                <w:sz w:val="24"/>
                <w:szCs w:val="24"/>
                <w:lang w:val="en-US"/>
              </w:rPr>
            </w:pPr>
            <w:r w:rsidRPr="001844C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004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58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Pr="00004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Credit</w:t>
            </w:r>
            <w:r w:rsidRPr="00004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</w:t>
            </w:r>
            <w:r w:rsidRPr="00004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Pr="00FE0EBA" w:rsidRDefault="00E87B98" w:rsidP="000E6372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4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930540000147</w:t>
            </w:r>
          </w:p>
        </w:tc>
        <w:tc>
          <w:tcPr>
            <w:tcW w:w="1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Pr="006762B0" w:rsidRDefault="00E87B98" w:rsidP="000E6372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4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1 310 340.37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>
            <w:r w:rsidRPr="0090749F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с заявления должника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Pr="00004C1A" w:rsidRDefault="00E87B98" w:rsidP="000E6372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4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1 310 340.37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 w:rsidP="0058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 w:rsidP="005863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98" w:rsidTr="00E87B98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Pr="00004C1A" w:rsidRDefault="00E87B98" w:rsidP="000E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4C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Pr="00004C1A" w:rsidRDefault="00E87B98" w:rsidP="000E6372">
            <w:pPr>
              <w:spacing w:after="0" w:line="240" w:lineRule="auto"/>
              <w:rPr>
                <w:rFonts w:ascii="Bahnschrift SemiLight" w:eastAsia="Times New Roman" w:hAnsi="Bahnschrift SemiLight" w:cs="Times New Roman"/>
                <w:sz w:val="24"/>
                <w:szCs w:val="24"/>
                <w:lang w:val="en-US"/>
              </w:rPr>
            </w:pPr>
            <w:r w:rsidRPr="001844C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004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58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Pr="00004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Credit</w:t>
            </w:r>
            <w:r w:rsidRPr="00004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</w:t>
            </w:r>
            <w:r w:rsidRPr="00004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Pr="00FE0EBA" w:rsidRDefault="00E87B98" w:rsidP="000E6372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4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930540000147</w:t>
            </w:r>
          </w:p>
        </w:tc>
        <w:tc>
          <w:tcPr>
            <w:tcW w:w="1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Pr="00004C1A" w:rsidRDefault="00E87B98" w:rsidP="000E6372">
            <w:pPr>
              <w:keepNext/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4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1 061 289.93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>
            <w:r w:rsidRPr="0090749F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с заявления должника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 w:rsidP="000E6372">
            <w:pPr>
              <w:keepNext/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1 061 289.93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 w:rsidP="006F2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 w:rsidP="006F2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98" w:rsidTr="00E87B98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Pr="001844CA" w:rsidRDefault="00E87B98" w:rsidP="000E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Pr="009E342E" w:rsidRDefault="00E87B98" w:rsidP="000E6372">
            <w:pPr>
              <w:spacing w:after="0" w:line="240" w:lineRule="auto"/>
              <w:rPr>
                <w:rFonts w:ascii="Bahnschrift SemiLight" w:eastAsia="Times New Roman" w:hAnsi="Bahnschrift SemiLight" w:cs="Times New Roman"/>
                <w:sz w:val="24"/>
                <w:szCs w:val="24"/>
              </w:rPr>
            </w:pPr>
            <w:r w:rsidRPr="001844C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58651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8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Pr="00586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Credit</w:t>
            </w:r>
            <w:r w:rsidRPr="00586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</w:t>
            </w:r>
            <w:r w:rsidRPr="005865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Pr="00FE0EBA" w:rsidRDefault="00E87B98" w:rsidP="000E6372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6518">
              <w:rPr>
                <w:rFonts w:ascii="Times New Roman" w:hAnsi="Times New Roman" w:cs="Times New Roman"/>
                <w:sz w:val="24"/>
                <w:szCs w:val="24"/>
              </w:rPr>
              <w:t>930540000147</w:t>
            </w:r>
          </w:p>
        </w:tc>
        <w:tc>
          <w:tcPr>
            <w:tcW w:w="1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Pr="006762B0" w:rsidRDefault="00E87B98" w:rsidP="000E6372">
            <w:pPr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1520">
              <w:rPr>
                <w:rFonts w:ascii="Times New Roman" w:hAnsi="Times New Roman" w:cs="Times New Roman"/>
                <w:sz w:val="24"/>
                <w:szCs w:val="24"/>
              </w:rPr>
              <w:t>1 751 015, 98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>
            <w:r w:rsidRPr="0090749F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с заявления должника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 w:rsidP="000E6372">
            <w:pPr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1 751 015,</w:t>
            </w:r>
            <w:r w:rsidRPr="0089152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 w:rsidP="006F2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 w:rsidP="006F2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98" w:rsidTr="00E87B98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Pr="001844CA" w:rsidRDefault="00E87B98" w:rsidP="000E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Pr="009E342E" w:rsidRDefault="00E87B98" w:rsidP="000E6372">
            <w:pPr>
              <w:spacing w:after="0" w:line="240" w:lineRule="auto"/>
              <w:rPr>
                <w:rFonts w:ascii="Bahnschrift SemiLight" w:eastAsia="Times New Roman" w:hAnsi="Bahnschrift SemiLight" w:cs="Times New Roman"/>
                <w:sz w:val="24"/>
                <w:szCs w:val="24"/>
              </w:rPr>
            </w:pPr>
            <w:r w:rsidRPr="001844C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58651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8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Pr="00586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Credit</w:t>
            </w:r>
            <w:r w:rsidRPr="00586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</w:t>
            </w:r>
            <w:r w:rsidRPr="005865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Pr="00FE0EBA" w:rsidRDefault="00E87B98" w:rsidP="000E6372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6518">
              <w:rPr>
                <w:rFonts w:ascii="Times New Roman" w:hAnsi="Times New Roman" w:cs="Times New Roman"/>
                <w:sz w:val="24"/>
                <w:szCs w:val="24"/>
              </w:rPr>
              <w:t>930540000147</w:t>
            </w:r>
          </w:p>
        </w:tc>
        <w:tc>
          <w:tcPr>
            <w:tcW w:w="1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 w:rsidP="000E6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129 808.77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>
            <w:r w:rsidRPr="0090749F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с заявления должника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 w:rsidP="000E6372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129 808.77</w:t>
            </w:r>
            <w:r w:rsidRPr="00891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 w:rsidP="006F2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 w:rsidP="006F2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98" w:rsidTr="00E87B98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Pr="001844CA" w:rsidRDefault="00E87B98" w:rsidP="000E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 w:rsidP="000E6372"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О</w:t>
            </w:r>
            <w:r w:rsidRPr="00CA44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«</w:t>
            </w:r>
            <w:r w:rsidRPr="00CA44FD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Kaspi</w:t>
            </w:r>
            <w:r w:rsidRPr="00CA44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Pr="00CA44FD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Bank</w:t>
            </w:r>
            <w:r w:rsidRPr="00CA44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Pr="00FE0EBA" w:rsidRDefault="00E87B98" w:rsidP="000E6372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43FF">
              <w:rPr>
                <w:rFonts w:ascii="Times New Roman" w:eastAsia="SimSun" w:hAnsi="Times New Roman" w:cs="Times New Roman"/>
                <w:sz w:val="24"/>
                <w:szCs w:val="24"/>
              </w:rPr>
              <w:t>971240001315</w:t>
            </w:r>
          </w:p>
        </w:tc>
        <w:tc>
          <w:tcPr>
            <w:tcW w:w="1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Pr="006762B0" w:rsidRDefault="00E87B98" w:rsidP="000E6372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43FF">
              <w:rPr>
                <w:rFonts w:ascii="Times New Roman" w:hAnsi="Times New Roman" w:cs="Times New Roman"/>
                <w:sz w:val="24"/>
                <w:szCs w:val="24"/>
              </w:rPr>
              <w:t>1 195 204.44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>
            <w:r w:rsidRPr="0090749F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с заявления должника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 w:rsidP="000E6372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FF">
              <w:rPr>
                <w:rFonts w:ascii="Times New Roman" w:hAnsi="Times New Roman" w:cs="Times New Roman"/>
                <w:sz w:val="24"/>
                <w:szCs w:val="24"/>
              </w:rPr>
              <w:t>1 195 204.44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 w:rsidP="006F2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 w:rsidP="006F2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98" w:rsidTr="00E87B98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Pr="001844CA" w:rsidRDefault="00E87B98" w:rsidP="000E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 w:rsidP="000E6372"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О</w:t>
            </w:r>
            <w:r w:rsidRPr="00CA44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«</w:t>
            </w:r>
            <w:r w:rsidRPr="00CA44FD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Kaspi</w:t>
            </w:r>
            <w:r w:rsidRPr="00CA44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Pr="00CA44FD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Bank</w:t>
            </w:r>
            <w:r w:rsidRPr="00CA44F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Pr="008F53F1" w:rsidRDefault="00E87B98" w:rsidP="000E6372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3268">
              <w:rPr>
                <w:rFonts w:ascii="Times New Roman" w:hAnsi="Times New Roman" w:cs="Times New Roman"/>
                <w:sz w:val="24"/>
                <w:szCs w:val="24"/>
              </w:rPr>
              <w:t>200940013491</w:t>
            </w:r>
          </w:p>
          <w:p w:rsidR="00E87B98" w:rsidRPr="002C54F8" w:rsidRDefault="00E87B98" w:rsidP="000E6372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Pr="008F53F1" w:rsidRDefault="00E87B98" w:rsidP="000E6372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124 967.00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>
            <w:r w:rsidRPr="0090749F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с заявления должника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Pr="008F53F1" w:rsidRDefault="00E87B98" w:rsidP="000E6372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124 967.00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 w:rsidP="006F2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 w:rsidP="006F2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98" w:rsidTr="00E87B98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heading=h.gmoosybry6gd" w:colFirst="0" w:colLast="0"/>
            <w:bookmarkEnd w:id="0"/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Pr="000D1268" w:rsidRDefault="00E87B98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1268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Pr="000D1268" w:rsidRDefault="00E87B98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>
            <w:r w:rsidRPr="007038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5 572 626,49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Pr="006762B0" w:rsidRDefault="00E87B98" w:rsidP="00456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>
            <w:r w:rsidRPr="00857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5 572 626,49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 w:rsidP="0013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98" w:rsidTr="00E87B98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Pr="00C204EC" w:rsidRDefault="00E87B98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04EC">
              <w:rPr>
                <w:rFonts w:ascii="Times New Roman" w:eastAsia="Times New Roman" w:hAnsi="Times New Roman" w:cs="Times New Roman"/>
                <w:b/>
                <w:color w:val="000000"/>
              </w:rPr>
              <w:t>Итого по пятой очереди:</w:t>
            </w:r>
          </w:p>
        </w:tc>
        <w:tc>
          <w:tcPr>
            <w:tcW w:w="1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Pr="00C204EC" w:rsidRDefault="00E87B98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>
            <w:r w:rsidRPr="007038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5 572 626,49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Pr="006762B0" w:rsidRDefault="00E87B98" w:rsidP="00456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>
            <w:r w:rsidRPr="00857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5 572 626,49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 w:rsidP="0013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7B98" w:rsidTr="00E87B98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Pr="00C204EC" w:rsidRDefault="00E87B98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04EC">
              <w:rPr>
                <w:rFonts w:ascii="Times New Roman" w:eastAsia="Times New Roman" w:hAnsi="Times New Roman" w:cs="Times New Roman"/>
                <w:b/>
                <w:color w:val="000000"/>
              </w:rPr>
              <w:t>Итого по реестру:</w:t>
            </w:r>
          </w:p>
        </w:tc>
        <w:tc>
          <w:tcPr>
            <w:tcW w:w="1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Pr="00C204EC" w:rsidRDefault="00E87B98" w:rsidP="0013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Pr="005F6B9C" w:rsidRDefault="00E87B98" w:rsidP="00E87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5 572 626,49</w:t>
            </w:r>
          </w:p>
          <w:p w:rsidR="00E87B98" w:rsidRPr="005F6B9C" w:rsidRDefault="00E87B98" w:rsidP="00456E32">
            <w:pPr>
              <w:rPr>
                <w:b/>
                <w:lang w:val="kk-KZ"/>
              </w:rPr>
            </w:pP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Pr="006762B0" w:rsidRDefault="00E87B98" w:rsidP="00456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>
            <w:r w:rsidRPr="00857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5 572 626,49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 w:rsidP="0013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1" w:name="_heading=h.30j0zll" w:colFirst="0" w:colLast="0"/>
            <w:bookmarkEnd w:id="1"/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7B98" w:rsidRDefault="00E87B98" w:rsidP="0013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0450B4" w:rsidRDefault="000450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0450B4" w:rsidRDefault="000450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gjdgxs" w:colFirst="0" w:colLast="0"/>
      <w:bookmarkEnd w:id="2"/>
    </w:p>
    <w:p w:rsidR="000D1268" w:rsidRDefault="000D12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1fob9te" w:colFirst="0" w:colLast="0"/>
      <w:bookmarkEnd w:id="3"/>
    </w:p>
    <w:p w:rsidR="000450B4" w:rsidRPr="00586302" w:rsidRDefault="001F52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Финансовы</w:t>
      </w:r>
      <w:bookmarkStart w:id="4" w:name="_GoBack"/>
      <w:bookmarkEnd w:id="4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й управляющий     </w:t>
      </w:r>
      <w:r w:rsidR="00E9363A" w:rsidRPr="00E9363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6750" cy="610763"/>
            <wp:effectExtent l="19050" t="0" r="0" b="0"/>
            <wp:docPr id="6" name="Рисунок 4" descr="C:\Users\Admin\Downloads\WhatsApp Image 2025-10-26 at 17.56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WhatsApp Image 2025-10-26 at 17.56.26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85" cy="616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29B0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5863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E9363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Маханова Ж. Д. </w:t>
      </w:r>
    </w:p>
    <w:p w:rsidR="000450B4" w:rsidRDefault="001F52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0450B4" w:rsidRDefault="000450B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0450B4" w:rsidSect="000D1268">
      <w:footerReference w:type="default" r:id="rId8"/>
      <w:pgSz w:w="11906" w:h="16838"/>
      <w:pgMar w:top="851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7B3" w:rsidRDefault="00C047B3">
      <w:pPr>
        <w:spacing w:after="0" w:line="240" w:lineRule="auto"/>
      </w:pPr>
      <w:r>
        <w:separator/>
      </w:r>
    </w:p>
  </w:endnote>
  <w:endnote w:type="continuationSeparator" w:id="1">
    <w:p w:rsidR="00C047B3" w:rsidRDefault="00C04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0B4" w:rsidRDefault="00B8084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 w:rsidR="001F5275"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E87B98">
      <w:rPr>
        <w:rFonts w:ascii="Times New Roman" w:eastAsia="Times New Roman" w:hAnsi="Times New Roman" w:cs="Times New Roman"/>
        <w:noProof/>
        <w:color w:val="000000"/>
        <w:sz w:val="20"/>
        <w:szCs w:val="20"/>
      </w:rPr>
      <w:t>3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 w:rsidR="001F5275">
      <w:rPr>
        <w:rFonts w:ascii="Times New Roman" w:eastAsia="Times New Roman" w:hAnsi="Times New Roman" w:cs="Times New Roman"/>
        <w:color w:val="000000"/>
        <w:sz w:val="20"/>
        <w:szCs w:val="20"/>
      </w:rPr>
      <w:t>из3</w:t>
    </w:r>
  </w:p>
  <w:p w:rsidR="000450B4" w:rsidRDefault="000450B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7B3" w:rsidRDefault="00C047B3">
      <w:pPr>
        <w:spacing w:after="0" w:line="240" w:lineRule="auto"/>
      </w:pPr>
      <w:r>
        <w:separator/>
      </w:r>
    </w:p>
  </w:footnote>
  <w:footnote w:type="continuationSeparator" w:id="1">
    <w:p w:rsidR="00C047B3" w:rsidRDefault="00C047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50B4"/>
    <w:rsid w:val="00031D4C"/>
    <w:rsid w:val="000450B4"/>
    <w:rsid w:val="000D1268"/>
    <w:rsid w:val="00107D18"/>
    <w:rsid w:val="00133BBF"/>
    <w:rsid w:val="001B5525"/>
    <w:rsid w:val="001F5275"/>
    <w:rsid w:val="00340F89"/>
    <w:rsid w:val="003F270C"/>
    <w:rsid w:val="00475226"/>
    <w:rsid w:val="004829B0"/>
    <w:rsid w:val="004C038F"/>
    <w:rsid w:val="004E791F"/>
    <w:rsid w:val="00586302"/>
    <w:rsid w:val="00590082"/>
    <w:rsid w:val="006B0BAE"/>
    <w:rsid w:val="006F2415"/>
    <w:rsid w:val="00706C6E"/>
    <w:rsid w:val="00711773"/>
    <w:rsid w:val="00753B11"/>
    <w:rsid w:val="007C4A92"/>
    <w:rsid w:val="00863273"/>
    <w:rsid w:val="0089168F"/>
    <w:rsid w:val="008D0B15"/>
    <w:rsid w:val="00940280"/>
    <w:rsid w:val="009C021A"/>
    <w:rsid w:val="009E342E"/>
    <w:rsid w:val="00A626D6"/>
    <w:rsid w:val="00AF42F7"/>
    <w:rsid w:val="00B21C92"/>
    <w:rsid w:val="00B72C62"/>
    <w:rsid w:val="00B80847"/>
    <w:rsid w:val="00BB13EB"/>
    <w:rsid w:val="00C047B3"/>
    <w:rsid w:val="00C204EC"/>
    <w:rsid w:val="00D163AF"/>
    <w:rsid w:val="00DB2D15"/>
    <w:rsid w:val="00E1254D"/>
    <w:rsid w:val="00E41F2C"/>
    <w:rsid w:val="00E41FE7"/>
    <w:rsid w:val="00E87B98"/>
    <w:rsid w:val="00E9363A"/>
    <w:rsid w:val="00F85A57"/>
    <w:rsid w:val="00FE6143"/>
    <w:rsid w:val="00FF6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1FE7"/>
  </w:style>
  <w:style w:type="paragraph" w:styleId="1">
    <w:name w:val="heading 1"/>
    <w:basedOn w:val="a"/>
    <w:next w:val="a"/>
    <w:rsid w:val="00E41F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41F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41F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41F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41FE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41FE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E41FE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rsid w:val="00E41FE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rsid w:val="00E41FE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rsid w:val="00E41FE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E41FE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E41F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j">
    <w:name w:val="pj"/>
    <w:rsid w:val="0064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link w:val="a5"/>
    <w:uiPriority w:val="99"/>
    <w:unhideWhenUsed/>
    <w:rsid w:val="0084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2616"/>
  </w:style>
  <w:style w:type="paragraph" w:styleId="a6">
    <w:name w:val="footer"/>
    <w:link w:val="a7"/>
    <w:uiPriority w:val="99"/>
    <w:unhideWhenUsed/>
    <w:rsid w:val="0084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2616"/>
  </w:style>
  <w:style w:type="table" w:customStyle="1" w:styleId="a8">
    <w:basedOn w:val="TableNormal3"/>
    <w:rsid w:val="00E41FE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uiPriority w:val="34"/>
    <w:qFormat/>
    <w:rsid w:val="001B2517"/>
    <w:pPr>
      <w:ind w:left="720"/>
      <w:contextualSpacing/>
    </w:pPr>
  </w:style>
  <w:style w:type="paragraph" w:styleId="aa">
    <w:name w:val="Balloon Text"/>
    <w:link w:val="ab"/>
    <w:uiPriority w:val="99"/>
    <w:semiHidden/>
    <w:unhideWhenUsed/>
    <w:rsid w:val="00141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41B70"/>
    <w:rPr>
      <w:rFonts w:ascii="Segoe UI" w:hAnsi="Segoe UI" w:cs="Segoe UI"/>
      <w:sz w:val="18"/>
      <w:szCs w:val="18"/>
    </w:rPr>
  </w:style>
  <w:style w:type="table" w:customStyle="1" w:styleId="ac">
    <w:basedOn w:val="TableNormal3"/>
    <w:rsid w:val="00E41FE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2"/>
    <w:rsid w:val="00E41FE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2"/>
    <w:rsid w:val="00E41FE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Subtitle"/>
    <w:basedOn w:val="a"/>
    <w:next w:val="a"/>
    <w:rsid w:val="00E41F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2"/>
    <w:rsid w:val="00E41FE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vCwyxNjhtzWmbF8GFSnt6iISsg==">CgMxLjAyDmguZ21vb3N5YnJ5NmdkMgloLjMwajB6bGwyCGguZ2pkZ3hzMgloLjFmb2I5dGU4AHIhMVpqeklBVmZDTi1IQVBPTjNBTnpvR2pJQmRpMUtvdjZT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2025-10-09T12:10:00Z</cp:lastPrinted>
  <dcterms:created xsi:type="dcterms:W3CDTF">2026-03-08T20:41:00Z</dcterms:created>
  <dcterms:modified xsi:type="dcterms:W3CDTF">2026-03-08T20:41:00Z</dcterms:modified>
</cp:coreProperties>
</file>