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P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462F26" w:rsidRDefault="00462F26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4FCA" w:rsidRDefault="000A4FC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 w:rsidR="00041FBA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онкурсной комиссии ДГД по Акмолинской области  от </w:t>
      </w:r>
      <w:r w:rsidR="000C7228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5D47DB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2B4C51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5D47DB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="00D211E8">
        <w:rPr>
          <w:rFonts w:ascii="Times New Roman" w:hAnsi="Times New Roman" w:cs="Times New Roman"/>
          <w:b/>
          <w:sz w:val="26"/>
          <w:szCs w:val="26"/>
          <w:lang w:val="kk-KZ"/>
        </w:rPr>
        <w:t>.202</w:t>
      </w:r>
      <w:r w:rsidR="002B4C51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041FB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№ВН</w:t>
      </w:r>
      <w:r w:rsidR="005D47DB"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5D47DB">
        <w:rPr>
          <w:rFonts w:ascii="Times New Roman" w:hAnsi="Times New Roman" w:cs="Times New Roman"/>
          <w:b/>
          <w:sz w:val="26"/>
          <w:szCs w:val="26"/>
          <w:lang w:val="kk-KZ"/>
        </w:rPr>
        <w:t>3</w:t>
      </w:r>
      <w:r w:rsidR="000C7228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</w:t>
      </w:r>
      <w:r w:rsidR="000A4FC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служащих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государственных  органов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A70FF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E6298B">
        <w:rPr>
          <w:rFonts w:ascii="Times New Roman" w:hAnsi="Times New Roman" w:cs="Times New Roman"/>
          <w:b/>
          <w:sz w:val="26"/>
          <w:szCs w:val="26"/>
        </w:rPr>
        <w:t>О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C1537A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2B4C51" w:rsidRDefault="002B4C51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Style w:val="aa"/>
        <w:tblW w:w="9922" w:type="dxa"/>
        <w:tblInd w:w="-459" w:type="dxa"/>
        <w:tblLook w:val="04A0" w:firstRow="1" w:lastRow="0" w:firstColumn="1" w:lastColumn="0" w:noHBand="0" w:noVBand="1"/>
      </w:tblPr>
      <w:tblGrid>
        <w:gridCol w:w="817"/>
        <w:gridCol w:w="4995"/>
        <w:gridCol w:w="4110"/>
      </w:tblGrid>
      <w:tr w:rsidR="005D47DB" w:rsidRPr="004D53C9" w:rsidTr="008E1516">
        <w:trPr>
          <w:trHeight w:val="1656"/>
        </w:trPr>
        <w:tc>
          <w:tcPr>
            <w:tcW w:w="817" w:type="dxa"/>
          </w:tcPr>
          <w:p w:rsidR="005D47DB" w:rsidRPr="0023176A" w:rsidRDefault="005D47DB" w:rsidP="005D4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95" w:type="dxa"/>
            <w:vAlign w:val="center"/>
          </w:tcPr>
          <w:p w:rsidR="005D47DB" w:rsidRPr="006F3ED4" w:rsidRDefault="005D47DB" w:rsidP="005D47DB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7B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3ED4">
              <w:rPr>
                <w:rFonts w:ascii="Times New Roman" w:hAnsi="Times New Roman"/>
                <w:b/>
                <w:sz w:val="24"/>
                <w:szCs w:val="24"/>
              </w:rPr>
              <w:t xml:space="preserve">Главный специалист Управления крупных налогоплательщиков </w:t>
            </w:r>
            <w:r w:rsidRPr="006F3ED4">
              <w:rPr>
                <w:rFonts w:ascii="Times New Roman" w:hAnsi="Times New Roman"/>
                <w:b/>
                <w:color w:val="222222"/>
                <w:sz w:val="24"/>
                <w:szCs w:val="24"/>
                <w:lang w:val="kk-KZ"/>
              </w:rPr>
              <w:t>Департамента государственных доходов по Акмолинской области</w:t>
            </w:r>
            <w:r w:rsidRPr="006F3ED4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,</w:t>
            </w:r>
            <w:r w:rsidRPr="006F3E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к</w:t>
            </w:r>
            <w:r w:rsidRPr="006F3ED4">
              <w:rPr>
                <w:rFonts w:ascii="Times New Roman" w:eastAsia="BatangChe" w:hAnsi="Times New Roman"/>
                <w:b/>
                <w:sz w:val="24"/>
                <w:szCs w:val="24"/>
                <w:lang w:val="kk-KZ"/>
              </w:rPr>
              <w:t>атегория «С-О-5», 1 единица.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47DB" w:rsidRPr="004D53C9" w:rsidRDefault="005D47DB" w:rsidP="005D47D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Кулумбетова Мархабат Адильхановна</w:t>
            </w:r>
          </w:p>
        </w:tc>
      </w:tr>
      <w:bookmarkEnd w:id="0"/>
    </w:tbl>
    <w:p w:rsidR="00D211E8" w:rsidRDefault="00D211E8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41FBA" w:rsidRPr="002B2C64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7BB5" w:rsidRDefault="00A87BB5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Pr="00462F26" w:rsidRDefault="00A87BB5" w:rsidP="001263BC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sectPr w:rsidR="00A87BB5" w:rsidRPr="00462F2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A4FCA"/>
    <w:rsid w:val="000C7228"/>
    <w:rsid w:val="000C7FD3"/>
    <w:rsid w:val="000E7D15"/>
    <w:rsid w:val="000F1FD7"/>
    <w:rsid w:val="00113236"/>
    <w:rsid w:val="001263BC"/>
    <w:rsid w:val="001334D2"/>
    <w:rsid w:val="00133A15"/>
    <w:rsid w:val="00166098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D63CD"/>
    <w:rsid w:val="001E0F0E"/>
    <w:rsid w:val="001F0A3C"/>
    <w:rsid w:val="002233DF"/>
    <w:rsid w:val="00235D0E"/>
    <w:rsid w:val="0024677B"/>
    <w:rsid w:val="00260F63"/>
    <w:rsid w:val="00262267"/>
    <w:rsid w:val="002704AD"/>
    <w:rsid w:val="00277950"/>
    <w:rsid w:val="00283B4B"/>
    <w:rsid w:val="00285988"/>
    <w:rsid w:val="002A13AD"/>
    <w:rsid w:val="002A490B"/>
    <w:rsid w:val="002A5B79"/>
    <w:rsid w:val="002A6CAF"/>
    <w:rsid w:val="002B2C64"/>
    <w:rsid w:val="002B4C51"/>
    <w:rsid w:val="002B7EC1"/>
    <w:rsid w:val="0030313D"/>
    <w:rsid w:val="00336C0E"/>
    <w:rsid w:val="00353C02"/>
    <w:rsid w:val="003672E8"/>
    <w:rsid w:val="00372208"/>
    <w:rsid w:val="003B1B78"/>
    <w:rsid w:val="003C7BF7"/>
    <w:rsid w:val="003E75C9"/>
    <w:rsid w:val="003F5596"/>
    <w:rsid w:val="00401F34"/>
    <w:rsid w:val="004528D9"/>
    <w:rsid w:val="00453905"/>
    <w:rsid w:val="00462F26"/>
    <w:rsid w:val="00464ACB"/>
    <w:rsid w:val="00482EE5"/>
    <w:rsid w:val="00485DB3"/>
    <w:rsid w:val="004965AB"/>
    <w:rsid w:val="004A0BD6"/>
    <w:rsid w:val="004A4054"/>
    <w:rsid w:val="004B7D28"/>
    <w:rsid w:val="004D09E7"/>
    <w:rsid w:val="004D0F7A"/>
    <w:rsid w:val="004F5C90"/>
    <w:rsid w:val="004F7AFE"/>
    <w:rsid w:val="0052202B"/>
    <w:rsid w:val="005234CE"/>
    <w:rsid w:val="00557B47"/>
    <w:rsid w:val="005654AA"/>
    <w:rsid w:val="00570620"/>
    <w:rsid w:val="00583999"/>
    <w:rsid w:val="005947F4"/>
    <w:rsid w:val="005D47DB"/>
    <w:rsid w:val="005D6803"/>
    <w:rsid w:val="005E7CC5"/>
    <w:rsid w:val="00610A37"/>
    <w:rsid w:val="00615443"/>
    <w:rsid w:val="00622033"/>
    <w:rsid w:val="00682BEB"/>
    <w:rsid w:val="00683692"/>
    <w:rsid w:val="00693A21"/>
    <w:rsid w:val="00694012"/>
    <w:rsid w:val="006A05F3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1516"/>
    <w:rsid w:val="008E591E"/>
    <w:rsid w:val="008F17A8"/>
    <w:rsid w:val="00930D4B"/>
    <w:rsid w:val="00931B08"/>
    <w:rsid w:val="00934C27"/>
    <w:rsid w:val="00996B52"/>
    <w:rsid w:val="009B3EF7"/>
    <w:rsid w:val="009B53C3"/>
    <w:rsid w:val="009D7FC2"/>
    <w:rsid w:val="009E1366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87BB5"/>
    <w:rsid w:val="00AA1148"/>
    <w:rsid w:val="00AA1B0E"/>
    <w:rsid w:val="00AA1B2F"/>
    <w:rsid w:val="00AB47AD"/>
    <w:rsid w:val="00AE6C69"/>
    <w:rsid w:val="00AF5432"/>
    <w:rsid w:val="00AF5600"/>
    <w:rsid w:val="00B3472E"/>
    <w:rsid w:val="00B42261"/>
    <w:rsid w:val="00B562BD"/>
    <w:rsid w:val="00B866C2"/>
    <w:rsid w:val="00B9591B"/>
    <w:rsid w:val="00BB051D"/>
    <w:rsid w:val="00BB05C4"/>
    <w:rsid w:val="00BB7C1F"/>
    <w:rsid w:val="00BC3A87"/>
    <w:rsid w:val="00BD74FB"/>
    <w:rsid w:val="00C1537A"/>
    <w:rsid w:val="00C43BF5"/>
    <w:rsid w:val="00C5152B"/>
    <w:rsid w:val="00C706FD"/>
    <w:rsid w:val="00C713AE"/>
    <w:rsid w:val="00CC1094"/>
    <w:rsid w:val="00CC5785"/>
    <w:rsid w:val="00CF756E"/>
    <w:rsid w:val="00D211E8"/>
    <w:rsid w:val="00D2495E"/>
    <w:rsid w:val="00D31935"/>
    <w:rsid w:val="00D72DCD"/>
    <w:rsid w:val="00DA17DB"/>
    <w:rsid w:val="00DA1938"/>
    <w:rsid w:val="00DB0176"/>
    <w:rsid w:val="00DD462D"/>
    <w:rsid w:val="00DF2BC3"/>
    <w:rsid w:val="00E14425"/>
    <w:rsid w:val="00E20590"/>
    <w:rsid w:val="00E37DAB"/>
    <w:rsid w:val="00E51214"/>
    <w:rsid w:val="00E6298B"/>
    <w:rsid w:val="00E66173"/>
    <w:rsid w:val="00EA040B"/>
    <w:rsid w:val="00EB7AB6"/>
    <w:rsid w:val="00EC4CF7"/>
    <w:rsid w:val="00F00BD6"/>
    <w:rsid w:val="00F17937"/>
    <w:rsid w:val="00F43E28"/>
    <w:rsid w:val="00F4410B"/>
    <w:rsid w:val="00F46C10"/>
    <w:rsid w:val="00F6135A"/>
    <w:rsid w:val="00F876B1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FC800"/>
  <w15:docId w15:val="{CCBD984A-E88B-4B51-80E0-624DB1FA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link w:val="a5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A3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34C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link w:val="a4"/>
    <w:uiPriority w:val="1"/>
    <w:locked/>
    <w:rsid w:val="00E62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62</Words>
  <Characters>470</Characters>
  <Application>Microsoft Office Word</Application>
  <DocSecurity>0</DocSecurity>
  <Lines>15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139</cp:revision>
  <cp:lastPrinted>2017-04-27T10:45:00Z</cp:lastPrinted>
  <dcterms:created xsi:type="dcterms:W3CDTF">2016-08-12T04:52:00Z</dcterms:created>
  <dcterms:modified xsi:type="dcterms:W3CDTF">2021-06-11T10:28:00Z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721818028</vt:i4>
  </property>
  <property fmtid="{D5CDD505-2E9C-101B-9397-08002B2CF9AE}" pid="3" name="_NewReviewCycle">
    <vt:lpwstr/>
  </property>
  <property fmtid="{D5CDD505-2E9C-101B-9397-08002B2CF9AE}" pid="4" name="_EmailSubject">
    <vt:lpwstr>Решение </vt:lpwstr>
  </property>
  <property fmtid="{D5CDD505-2E9C-101B-9397-08002B2CF9AE}" pid="5" name="_AuthorEmail">
    <vt:lpwstr>zhmendybaeva@taxakmola.mgd.kz</vt:lpwstr>
  </property>
  <property fmtid="{D5CDD505-2E9C-101B-9397-08002B2CF9AE}" pid="6" name="_AuthorEmailDisplayName">
    <vt:lpwstr>Жамиля Сейткалиевна</vt:lpwstr>
  </property>
</Properties>
</file>